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31E7E" w14:textId="67479813" w:rsidR="00792079" w:rsidRPr="0075563F" w:rsidRDefault="00742889" w:rsidP="004C38A3">
      <w:pPr>
        <w:jc w:val="center"/>
        <w:rPr>
          <w:rFonts w:eastAsia="Times New Roman" w:cs="Arial"/>
          <w:b/>
          <w:bCs/>
          <w:szCs w:val="20"/>
          <w:lang w:val="en-CA" w:eastAsia="en-US"/>
        </w:rPr>
      </w:pPr>
      <w:r w:rsidRPr="0075563F">
        <w:rPr>
          <w:rFonts w:eastAsia="Times New Roman" w:cs="Arial"/>
          <w:b/>
          <w:bCs/>
          <w:szCs w:val="20"/>
          <w:lang w:val="en-CA" w:eastAsia="en-US"/>
        </w:rPr>
        <w:t>CONTEST RULES</w:t>
      </w:r>
      <w:r w:rsidR="00792079" w:rsidRPr="0075563F">
        <w:rPr>
          <w:rFonts w:eastAsia="Times New Roman" w:cs="Arial"/>
          <w:b/>
          <w:bCs/>
          <w:szCs w:val="20"/>
          <w:lang w:val="en-CA" w:eastAsia="en-US"/>
        </w:rPr>
        <w:t xml:space="preserve"> </w:t>
      </w:r>
    </w:p>
    <w:p w14:paraId="1C85B326" w14:textId="77777777" w:rsidR="00282E80" w:rsidRPr="0075563F" w:rsidRDefault="00792079" w:rsidP="004C38A3">
      <w:pPr>
        <w:jc w:val="center"/>
        <w:rPr>
          <w:rFonts w:eastAsia="Times New Roman" w:cs="Arial"/>
          <w:bCs/>
          <w:szCs w:val="20"/>
          <w:lang w:val="en-CA" w:eastAsia="en-US"/>
        </w:rPr>
      </w:pPr>
      <w:r w:rsidRPr="0075563F">
        <w:rPr>
          <w:rFonts w:eastAsia="Times New Roman" w:cs="Arial"/>
          <w:b/>
          <w:bCs/>
          <w:szCs w:val="20"/>
          <w:lang w:val="en-CA" w:eastAsia="en-US"/>
        </w:rPr>
        <w:t>(the “Official Rules”)</w:t>
      </w:r>
    </w:p>
    <w:p w14:paraId="50367785" w14:textId="77777777" w:rsidR="00282E80" w:rsidRPr="0075563F" w:rsidRDefault="00282E80" w:rsidP="004C38A3">
      <w:pPr>
        <w:jc w:val="center"/>
        <w:rPr>
          <w:rFonts w:eastAsia="Times New Roman" w:cs="Arial"/>
          <w:bCs/>
          <w:szCs w:val="20"/>
          <w:lang w:val="en-CA" w:eastAsia="en-US"/>
        </w:rPr>
      </w:pPr>
    </w:p>
    <w:p w14:paraId="5494046E" w14:textId="3F81804C" w:rsidR="00282E80" w:rsidRPr="0075563F" w:rsidRDefault="003977FE" w:rsidP="004C38A3">
      <w:pPr>
        <w:jc w:val="center"/>
        <w:rPr>
          <w:rFonts w:eastAsia="Times New Roman" w:cs="Arial"/>
          <w:b/>
          <w:bCs/>
          <w:szCs w:val="20"/>
          <w:lang w:val="en-CA" w:eastAsia="en-US"/>
        </w:rPr>
      </w:pPr>
      <w:r>
        <w:rPr>
          <w:rFonts w:eastAsia="Times New Roman" w:cs="Arial"/>
          <w:b/>
          <w:bCs/>
          <w:szCs w:val="20"/>
          <w:lang w:val="en-CA" w:eastAsia="en-US"/>
        </w:rPr>
        <w:t>World Tour</w:t>
      </w:r>
    </w:p>
    <w:p w14:paraId="4D7AC501" w14:textId="77777777" w:rsidR="00B7340A" w:rsidRPr="0075563F" w:rsidRDefault="00282E80" w:rsidP="004C38A3">
      <w:pPr>
        <w:jc w:val="center"/>
        <w:rPr>
          <w:rFonts w:eastAsia="Times New Roman" w:cs="Arial"/>
          <w:bCs/>
          <w:szCs w:val="20"/>
          <w:lang w:val="en-CA" w:eastAsia="en-US"/>
        </w:rPr>
      </w:pPr>
      <w:r w:rsidRPr="0075563F">
        <w:rPr>
          <w:rFonts w:eastAsia="Times New Roman" w:cs="Arial"/>
          <w:b/>
          <w:bCs/>
          <w:szCs w:val="20"/>
          <w:lang w:val="en-CA" w:eastAsia="en-US"/>
        </w:rPr>
        <w:t>(the “Contest”)</w:t>
      </w:r>
      <w:r w:rsidRPr="0075563F">
        <w:rPr>
          <w:rFonts w:eastAsia="Times New Roman" w:cs="Arial"/>
          <w:bCs/>
          <w:szCs w:val="20"/>
          <w:lang w:val="en-CA" w:eastAsia="en-US"/>
        </w:rPr>
        <w:t xml:space="preserve"> </w:t>
      </w:r>
    </w:p>
    <w:p w14:paraId="79E4976B" w14:textId="660755D5" w:rsidR="00885E26" w:rsidRPr="0075563F" w:rsidRDefault="00885E26" w:rsidP="004C38A3">
      <w:pPr>
        <w:jc w:val="center"/>
        <w:rPr>
          <w:rFonts w:eastAsia="Times New Roman" w:cs="Arial"/>
          <w:bCs/>
          <w:szCs w:val="20"/>
          <w:lang w:val="en-CA" w:eastAsia="en-US"/>
        </w:rPr>
      </w:pPr>
    </w:p>
    <w:p w14:paraId="5191DED4" w14:textId="77777777" w:rsidR="00B77831" w:rsidRPr="0075563F" w:rsidRDefault="00B77831" w:rsidP="004C38A3">
      <w:pPr>
        <w:rPr>
          <w:rFonts w:cs="Arial"/>
          <w:szCs w:val="20"/>
          <w:lang w:val="en-CA" w:eastAsia="en-US"/>
        </w:rPr>
      </w:pPr>
    </w:p>
    <w:p w14:paraId="641E47B3" w14:textId="29682047" w:rsidR="001416F6" w:rsidRPr="0075563F" w:rsidRDefault="00B77831" w:rsidP="004C38A3">
      <w:pPr>
        <w:jc w:val="both"/>
        <w:rPr>
          <w:rFonts w:cs="Arial"/>
          <w:szCs w:val="20"/>
          <w:lang w:val="en-CA" w:eastAsia="en-US"/>
        </w:rPr>
      </w:pPr>
      <w:r w:rsidRPr="0075563F">
        <w:rPr>
          <w:rFonts w:cs="Arial"/>
          <w:szCs w:val="20"/>
          <w:lang w:val="en-CA" w:eastAsia="en-US"/>
        </w:rPr>
        <w:t>These Official Rules govern the Contest. By participating</w:t>
      </w:r>
      <w:r w:rsidR="00682635" w:rsidRPr="0075563F">
        <w:rPr>
          <w:rFonts w:cs="Arial"/>
          <w:szCs w:val="20"/>
          <w:lang w:val="en-CA" w:eastAsia="en-US"/>
        </w:rPr>
        <w:t xml:space="preserve"> or attempting to participate</w:t>
      </w:r>
      <w:r w:rsidRPr="0075563F">
        <w:rPr>
          <w:rFonts w:cs="Arial"/>
          <w:szCs w:val="20"/>
          <w:lang w:val="en-CA" w:eastAsia="en-US"/>
        </w:rPr>
        <w:t xml:space="preserve"> in the Contest, you</w:t>
      </w:r>
      <w:r w:rsidRPr="0075563F" w:rsidDel="002628FC">
        <w:rPr>
          <w:rFonts w:cs="Arial"/>
          <w:szCs w:val="20"/>
          <w:lang w:val="en-CA" w:eastAsia="en-US"/>
        </w:rPr>
        <w:t xml:space="preserve"> </w:t>
      </w:r>
      <w:r w:rsidRPr="0075563F">
        <w:rPr>
          <w:rFonts w:cs="Arial"/>
          <w:szCs w:val="20"/>
          <w:lang w:val="en-CA" w:eastAsia="en-US"/>
        </w:rPr>
        <w:t>will be deemed to have r</w:t>
      </w:r>
      <w:r w:rsidR="0064604A" w:rsidRPr="0075563F">
        <w:rPr>
          <w:rFonts w:cs="Arial"/>
          <w:szCs w:val="20"/>
          <w:lang w:val="en-CA" w:eastAsia="en-US"/>
        </w:rPr>
        <w:t>ea</w:t>
      </w:r>
      <w:r w:rsidRPr="0075563F">
        <w:rPr>
          <w:rFonts w:cs="Arial"/>
          <w:szCs w:val="20"/>
          <w:lang w:val="en-CA" w:eastAsia="en-US"/>
        </w:rPr>
        <w:t>d</w:t>
      </w:r>
      <w:r w:rsidR="00437B36" w:rsidRPr="0075563F">
        <w:rPr>
          <w:rFonts w:cs="Arial"/>
          <w:szCs w:val="20"/>
          <w:lang w:val="en-CA" w:eastAsia="en-US"/>
        </w:rPr>
        <w:t>, understood, and agreed to</w:t>
      </w:r>
      <w:r w:rsidR="00AA3C0B" w:rsidRPr="0075563F">
        <w:rPr>
          <w:rFonts w:cs="Arial"/>
          <w:szCs w:val="20"/>
          <w:lang w:val="en-CA" w:eastAsia="en-US"/>
        </w:rPr>
        <w:t xml:space="preserve"> be bound by</w:t>
      </w:r>
      <w:r w:rsidR="00437B36" w:rsidRPr="0075563F">
        <w:rPr>
          <w:rFonts w:cs="Arial"/>
          <w:szCs w:val="20"/>
          <w:lang w:val="en-CA" w:eastAsia="en-US"/>
        </w:rPr>
        <w:t xml:space="preserve"> </w:t>
      </w:r>
      <w:r w:rsidRPr="0075563F">
        <w:rPr>
          <w:rFonts w:cs="Arial"/>
          <w:szCs w:val="20"/>
          <w:lang w:val="en-CA" w:eastAsia="en-US"/>
        </w:rPr>
        <w:t>these Official</w:t>
      </w:r>
      <w:r w:rsidR="009E17F9" w:rsidRPr="0075563F">
        <w:rPr>
          <w:rFonts w:cs="Arial"/>
          <w:szCs w:val="20"/>
          <w:lang w:val="en-CA" w:eastAsia="en-US"/>
        </w:rPr>
        <w:t xml:space="preserve"> Rules</w:t>
      </w:r>
      <w:r w:rsidRPr="0075563F">
        <w:rPr>
          <w:rFonts w:cs="Arial"/>
          <w:szCs w:val="20"/>
          <w:lang w:val="en-CA" w:eastAsia="en-US"/>
        </w:rPr>
        <w:t>.</w:t>
      </w:r>
      <w:r w:rsidR="0017176F" w:rsidRPr="0075563F">
        <w:rPr>
          <w:rFonts w:cs="Arial"/>
          <w:szCs w:val="20"/>
          <w:lang w:val="en-CA" w:eastAsia="en-US"/>
        </w:rPr>
        <w:t xml:space="preserve"> </w:t>
      </w:r>
    </w:p>
    <w:p w14:paraId="78B19250" w14:textId="77777777" w:rsidR="00BC691D" w:rsidRPr="0075563F" w:rsidRDefault="00BC691D" w:rsidP="004C38A3">
      <w:pPr>
        <w:jc w:val="both"/>
        <w:rPr>
          <w:rFonts w:eastAsia="Times New Roman" w:cs="Arial"/>
          <w:b/>
          <w:bCs/>
          <w:szCs w:val="20"/>
          <w:lang w:val="en-CA" w:eastAsia="en-US"/>
        </w:rPr>
      </w:pPr>
    </w:p>
    <w:p w14:paraId="4F4703AB" w14:textId="77777777" w:rsidR="00282E80" w:rsidRPr="0075563F" w:rsidRDefault="00282E80" w:rsidP="00560441">
      <w:pPr>
        <w:pStyle w:val="ListParagraph"/>
        <w:numPr>
          <w:ilvl w:val="0"/>
          <w:numId w:val="21"/>
        </w:numPr>
        <w:contextualSpacing w:val="0"/>
        <w:jc w:val="both"/>
        <w:rPr>
          <w:rFonts w:eastAsia="Times New Roman" w:cs="Arial"/>
          <w:b/>
          <w:caps/>
          <w:szCs w:val="20"/>
          <w:lang w:val="en-CA" w:eastAsia="en-US"/>
        </w:rPr>
      </w:pPr>
      <w:r w:rsidRPr="0075563F">
        <w:rPr>
          <w:rFonts w:eastAsia="Times New Roman" w:cs="Arial"/>
          <w:b/>
          <w:caps/>
          <w:szCs w:val="20"/>
          <w:lang w:val="en-CA" w:eastAsia="en-US"/>
        </w:rPr>
        <w:t xml:space="preserve">WHO </w:t>
      </w:r>
      <w:r w:rsidR="002628FC" w:rsidRPr="0075563F">
        <w:rPr>
          <w:rFonts w:eastAsia="Times New Roman" w:cs="Arial"/>
          <w:b/>
          <w:caps/>
          <w:szCs w:val="20"/>
          <w:lang w:val="en-CA" w:eastAsia="en-US"/>
        </w:rPr>
        <w:t xml:space="preserve">are the </w:t>
      </w:r>
      <w:r w:rsidR="003A2665" w:rsidRPr="0075563F">
        <w:rPr>
          <w:rFonts w:eastAsia="Times New Roman" w:cs="Arial"/>
          <w:b/>
          <w:caps/>
          <w:szCs w:val="20"/>
          <w:lang w:val="en-CA" w:eastAsia="en-US"/>
        </w:rPr>
        <w:t>Sponsors</w:t>
      </w:r>
      <w:r w:rsidRPr="0075563F">
        <w:rPr>
          <w:rFonts w:eastAsia="Times New Roman" w:cs="Arial"/>
          <w:b/>
          <w:caps/>
          <w:szCs w:val="20"/>
          <w:lang w:val="en-CA" w:eastAsia="en-US"/>
        </w:rPr>
        <w:t>?</w:t>
      </w:r>
    </w:p>
    <w:p w14:paraId="726493A8" w14:textId="77777777" w:rsidR="00282E80" w:rsidRPr="0075563F" w:rsidRDefault="00282E80" w:rsidP="004C38A3">
      <w:pPr>
        <w:jc w:val="both"/>
        <w:rPr>
          <w:rFonts w:eastAsia="Times New Roman" w:cs="Arial"/>
          <w:b/>
          <w:caps/>
          <w:szCs w:val="20"/>
          <w:u w:val="single"/>
          <w:lang w:val="en-CA" w:eastAsia="en-US"/>
        </w:rPr>
      </w:pPr>
    </w:p>
    <w:p w14:paraId="2F99FE06" w14:textId="3836BDDA" w:rsidR="00775F5F" w:rsidRPr="003977FE" w:rsidRDefault="1503151E" w:rsidP="6D24FF2E">
      <w:pPr>
        <w:jc w:val="both"/>
        <w:rPr>
          <w:rFonts w:eastAsia="Times New Roman" w:cs="Arial"/>
          <w:lang w:eastAsia="en-US"/>
        </w:rPr>
      </w:pPr>
      <w:r w:rsidRPr="009665D6">
        <w:rPr>
          <w:rFonts w:eastAsia="Times New Roman" w:cs="Arial"/>
          <w:lang w:val="en-CA" w:eastAsia="en-US"/>
        </w:rPr>
        <w:t xml:space="preserve">The Contest is </w:t>
      </w:r>
      <w:r w:rsidR="16DD58C7" w:rsidRPr="009665D6">
        <w:rPr>
          <w:rFonts w:eastAsia="Times New Roman" w:cs="Arial"/>
          <w:lang w:val="en-CA" w:eastAsia="en-US"/>
        </w:rPr>
        <w:t xml:space="preserve">sponsored and </w:t>
      </w:r>
      <w:r w:rsidR="7C2349F6" w:rsidRPr="009665D6">
        <w:rPr>
          <w:rFonts w:eastAsia="Times New Roman" w:cs="Arial"/>
          <w:lang w:val="en-CA" w:eastAsia="en-US"/>
        </w:rPr>
        <w:t>administered</w:t>
      </w:r>
      <w:r w:rsidRPr="009665D6">
        <w:rPr>
          <w:rFonts w:eastAsia="Times New Roman" w:cs="Arial"/>
          <w:lang w:val="en-CA" w:eastAsia="en-US"/>
        </w:rPr>
        <w:t xml:space="preserve"> by </w:t>
      </w:r>
      <w:r w:rsidR="0DEDA51A" w:rsidRPr="009665D6">
        <w:rPr>
          <w:rFonts w:eastAsia="Times New Roman" w:cs="Arial"/>
          <w:lang w:val="en-CA" w:eastAsia="en-US"/>
        </w:rPr>
        <w:t>Rogers Communications Inc. or one of its subsidiaries or</w:t>
      </w:r>
      <w:r w:rsidR="5D35E218" w:rsidRPr="009665D6">
        <w:rPr>
          <w:rFonts w:eastAsia="Times New Roman" w:cs="Arial"/>
          <w:lang w:val="en-CA" w:eastAsia="en-US"/>
        </w:rPr>
        <w:t xml:space="preserve"> </w:t>
      </w:r>
      <w:r w:rsidR="0DEDA51A" w:rsidRPr="009665D6">
        <w:rPr>
          <w:rFonts w:eastAsia="Times New Roman" w:cs="Arial"/>
          <w:lang w:val="en-CA" w:eastAsia="en-US"/>
        </w:rPr>
        <w:t xml:space="preserve">affiliates </w:t>
      </w:r>
      <w:r w:rsidRPr="009665D6">
        <w:rPr>
          <w:rFonts w:eastAsia="Times New Roman" w:cs="Arial"/>
          <w:lang w:val="en-CA" w:eastAsia="en-US"/>
        </w:rPr>
        <w:t>(“</w:t>
      </w:r>
      <w:r w:rsidRPr="6D24FF2E">
        <w:rPr>
          <w:rFonts w:eastAsia="Times New Roman" w:cs="Arial"/>
          <w:b/>
          <w:bCs/>
          <w:lang w:val="en-CA" w:eastAsia="en-US"/>
        </w:rPr>
        <w:t>Rogers</w:t>
      </w:r>
      <w:r w:rsidR="006D27D3">
        <w:rPr>
          <w:rFonts w:eastAsia="Times New Roman" w:cs="Arial"/>
          <w:b/>
          <w:bCs/>
          <w:lang w:val="en-CA" w:eastAsia="en-US"/>
        </w:rPr>
        <w:t xml:space="preserve"> </w:t>
      </w:r>
      <w:r w:rsidR="47AB1C97" w:rsidRPr="6D24FF2E">
        <w:rPr>
          <w:rFonts w:eastAsia="Times New Roman" w:cs="Arial"/>
          <w:lang w:val="en-CA" w:eastAsia="en-US"/>
        </w:rPr>
        <w:t>o</w:t>
      </w:r>
      <w:r w:rsidR="4B330C80" w:rsidRPr="6D24FF2E">
        <w:rPr>
          <w:rFonts w:eastAsia="Times New Roman" w:cs="Arial"/>
          <w:lang w:val="en-CA" w:eastAsia="en-US"/>
        </w:rPr>
        <w:t>n</w:t>
      </w:r>
      <w:r w:rsidR="4B330C80" w:rsidRPr="009665D6">
        <w:rPr>
          <w:rFonts w:eastAsia="Times New Roman" w:cs="Arial"/>
          <w:lang w:val="en-CA" w:eastAsia="en-US"/>
        </w:rPr>
        <w:t xml:space="preserve"> behalf of the following stations</w:t>
      </w:r>
      <w:r w:rsidR="4B330C80" w:rsidRPr="009665D6">
        <w:rPr>
          <w:rFonts w:eastAsia="Times New Roman" w:cs="Arial"/>
          <w:b/>
          <w:bCs/>
          <w:lang w:val="en-CA" w:eastAsia="en-US"/>
        </w:rPr>
        <w:t>:</w:t>
      </w:r>
      <w:r w:rsidR="4B330C80" w:rsidRPr="009665D6">
        <w:rPr>
          <w:rFonts w:eastAsia="Times New Roman" w:cs="Arial"/>
          <w:lang w:val="en-CA" w:eastAsia="en-US"/>
        </w:rPr>
        <w:t xml:space="preserve"> CITI-FM;</w:t>
      </w:r>
      <w:r w:rsidR="004841C1">
        <w:rPr>
          <w:rFonts w:eastAsia="Times New Roman" w:cs="Arial"/>
          <w:lang w:val="en-CA" w:eastAsia="en-US"/>
        </w:rPr>
        <w:t xml:space="preserve"> CKFX-FM; </w:t>
      </w:r>
      <w:r w:rsidR="00106863">
        <w:rPr>
          <w:rFonts w:eastAsia="Times New Roman" w:cs="Arial"/>
          <w:lang w:val="en-CA" w:eastAsia="en-US"/>
        </w:rPr>
        <w:t xml:space="preserve">CKMH-FM; CJQM-FM; </w:t>
      </w:r>
      <w:r w:rsidR="007F35A5">
        <w:rPr>
          <w:rFonts w:eastAsia="Times New Roman" w:cs="Arial"/>
          <w:lang w:val="en-CA" w:eastAsia="en-US"/>
        </w:rPr>
        <w:t xml:space="preserve">CJRX-FM; CFGP-FM; </w:t>
      </w:r>
      <w:r w:rsidR="000B4AD2">
        <w:rPr>
          <w:rFonts w:eastAsia="Times New Roman" w:cs="Arial"/>
          <w:lang w:val="en-CA" w:eastAsia="en-US"/>
        </w:rPr>
        <w:t xml:space="preserve">CKYX-FM; CIKR-FM; </w:t>
      </w:r>
      <w:r w:rsidR="0068196B">
        <w:rPr>
          <w:rFonts w:eastAsia="Times New Roman" w:cs="Arial"/>
          <w:lang w:val="en-CA" w:eastAsia="en-US"/>
        </w:rPr>
        <w:t>CJRQ-FM; CJQQ-FM</w:t>
      </w:r>
      <w:r w:rsidR="629DA59F" w:rsidRPr="009665D6">
        <w:rPr>
          <w:rFonts w:eastAsia="Times New Roman" w:cs="Arial"/>
          <w:lang w:val="en-CA" w:eastAsia="en-US"/>
        </w:rPr>
        <w:t xml:space="preserve"> </w:t>
      </w:r>
      <w:r w:rsidR="49418C1D" w:rsidRPr="009665D6">
        <w:rPr>
          <w:rFonts w:eastAsia="Times New Roman" w:cs="Arial"/>
          <w:lang w:val="en-CA" w:eastAsia="en-US"/>
        </w:rPr>
        <w:t>(</w:t>
      </w:r>
      <w:r w:rsidR="5DB1E292" w:rsidRPr="009665D6">
        <w:rPr>
          <w:rFonts w:eastAsia="Times New Roman" w:cs="Arial"/>
          <w:lang w:val="en-CA" w:eastAsia="en-US"/>
        </w:rPr>
        <w:t>individually a “</w:t>
      </w:r>
      <w:r w:rsidR="5DB1E292" w:rsidRPr="009665D6">
        <w:rPr>
          <w:rFonts w:eastAsia="Times New Roman" w:cs="Arial"/>
          <w:b/>
          <w:bCs/>
          <w:lang w:val="en-CA" w:eastAsia="en-US"/>
        </w:rPr>
        <w:t>Station</w:t>
      </w:r>
      <w:r w:rsidR="5DB1E292" w:rsidRPr="009665D6">
        <w:rPr>
          <w:rFonts w:eastAsia="Times New Roman" w:cs="Arial"/>
          <w:lang w:val="en-CA" w:eastAsia="en-US"/>
        </w:rPr>
        <w:t xml:space="preserve">” and </w:t>
      </w:r>
      <w:r w:rsidR="49418C1D" w:rsidRPr="009665D6">
        <w:rPr>
          <w:rFonts w:eastAsia="Times New Roman" w:cs="Arial"/>
          <w:lang w:val="en-CA" w:eastAsia="en-US"/>
        </w:rPr>
        <w:t>collectively the “</w:t>
      </w:r>
      <w:r w:rsidR="49418C1D" w:rsidRPr="009665D6">
        <w:rPr>
          <w:rFonts w:eastAsia="Times New Roman" w:cs="Arial"/>
          <w:b/>
          <w:bCs/>
          <w:lang w:val="en-CA" w:eastAsia="en-US"/>
        </w:rPr>
        <w:t>Station</w:t>
      </w:r>
      <w:r w:rsidR="5DB1E292" w:rsidRPr="009665D6">
        <w:rPr>
          <w:rFonts w:eastAsia="Times New Roman" w:cs="Arial"/>
          <w:b/>
          <w:bCs/>
          <w:lang w:val="en-CA" w:eastAsia="en-US"/>
        </w:rPr>
        <w:t>s</w:t>
      </w:r>
      <w:r w:rsidR="49418C1D" w:rsidRPr="009665D6">
        <w:rPr>
          <w:rFonts w:eastAsia="Times New Roman" w:cs="Arial"/>
          <w:lang w:val="en-CA" w:eastAsia="en-US"/>
        </w:rPr>
        <w:t>”)</w:t>
      </w:r>
      <w:r w:rsidR="68EBE90F" w:rsidRPr="009665D6">
        <w:rPr>
          <w:rFonts w:eastAsia="Times New Roman" w:cs="Arial"/>
          <w:lang w:val="en-CA" w:eastAsia="en-US"/>
        </w:rPr>
        <w:t>.</w:t>
      </w:r>
      <w:r w:rsidR="006452AF">
        <w:rPr>
          <w:rFonts w:eastAsia="Times New Roman" w:cs="Arial"/>
          <w:lang w:val="en-CA" w:eastAsia="en-US"/>
        </w:rPr>
        <w:t xml:space="preserve"> </w:t>
      </w:r>
      <w:r w:rsidR="005A585D">
        <w:rPr>
          <w:rFonts w:eastAsia="Times New Roman" w:cs="Arial"/>
          <w:lang w:val="en-CA" w:eastAsia="en-US"/>
        </w:rPr>
        <w:t xml:space="preserve">Contest Sponsor for </w:t>
      </w:r>
      <w:r w:rsidR="00090C34">
        <w:rPr>
          <w:rFonts w:eastAsia="Times New Roman" w:cs="Arial"/>
          <w:lang w:val="en-CA" w:eastAsia="en-US"/>
        </w:rPr>
        <w:t xml:space="preserve">CITI FM Winnipeg is Wild Panet. Sponsor for </w:t>
      </w:r>
      <w:r w:rsidR="00D54FB5">
        <w:rPr>
          <w:rFonts w:eastAsia="Times New Roman" w:cs="Arial"/>
          <w:lang w:val="en-CA" w:eastAsia="en-US"/>
        </w:rPr>
        <w:t xml:space="preserve">92.1 CITI </w:t>
      </w:r>
      <w:r w:rsidR="00090C34">
        <w:rPr>
          <w:rFonts w:eastAsia="Times New Roman" w:cs="Arial"/>
          <w:lang w:val="en-CA" w:eastAsia="en-US"/>
        </w:rPr>
        <w:t xml:space="preserve">FM in </w:t>
      </w:r>
      <w:r w:rsidR="00D54FB5">
        <w:rPr>
          <w:rFonts w:eastAsia="Times New Roman" w:cs="Arial"/>
          <w:lang w:val="en-CA" w:eastAsia="en-US"/>
        </w:rPr>
        <w:t xml:space="preserve">Winnipeg </w:t>
      </w:r>
      <w:r w:rsidR="00090C34">
        <w:rPr>
          <w:rFonts w:eastAsia="Times New Roman" w:cs="Arial"/>
          <w:lang w:val="en-CA" w:eastAsia="en-US"/>
        </w:rPr>
        <w:t xml:space="preserve">is </w:t>
      </w:r>
      <w:r w:rsidR="00D54FB5">
        <w:rPr>
          <w:rFonts w:eastAsia="Times New Roman" w:cs="Arial"/>
          <w:lang w:val="en-CA" w:eastAsia="en-US"/>
        </w:rPr>
        <w:t>Wild Planet</w:t>
      </w:r>
      <w:r w:rsidR="00331BF0">
        <w:rPr>
          <w:rFonts w:eastAsia="Times New Roman" w:cs="Arial"/>
          <w:lang w:val="en-CA" w:eastAsia="en-US"/>
        </w:rPr>
        <w:t>.</w:t>
      </w:r>
    </w:p>
    <w:p w14:paraId="41B30A37" w14:textId="77777777" w:rsidR="00210603" w:rsidRPr="0075563F" w:rsidRDefault="00210603" w:rsidP="004C38A3">
      <w:pPr>
        <w:jc w:val="both"/>
        <w:rPr>
          <w:rFonts w:eastAsia="Times New Roman" w:cs="Arial"/>
          <w:szCs w:val="20"/>
          <w:lang w:val="en-CA" w:eastAsia="en-US"/>
        </w:rPr>
      </w:pPr>
    </w:p>
    <w:p w14:paraId="5118D9C9" w14:textId="0C57A631" w:rsidR="00B17A03" w:rsidRPr="0075563F" w:rsidRDefault="00B17A03" w:rsidP="004C38A3">
      <w:pPr>
        <w:jc w:val="both"/>
        <w:rPr>
          <w:rFonts w:eastAsia="Times New Roman" w:cs="Arial"/>
          <w:szCs w:val="20"/>
          <w:lang w:val="en-CA" w:eastAsia="en-US"/>
        </w:rPr>
      </w:pPr>
      <w:r w:rsidRPr="0075563F">
        <w:rPr>
          <w:rFonts w:cs="Arial"/>
          <w:szCs w:val="20"/>
        </w:rPr>
        <w:t xml:space="preserve">Rogers and any co-sponsors of </w:t>
      </w:r>
      <w:r w:rsidR="007E4344" w:rsidRPr="0075563F">
        <w:rPr>
          <w:rFonts w:cs="Arial"/>
          <w:szCs w:val="20"/>
        </w:rPr>
        <w:t>the Contest</w:t>
      </w:r>
      <w:r w:rsidRPr="0075563F">
        <w:rPr>
          <w:rFonts w:cs="Arial"/>
          <w:szCs w:val="20"/>
        </w:rPr>
        <w:t xml:space="preserve"> are referred to collectively or individually as the “</w:t>
      </w:r>
      <w:r w:rsidR="003A2665" w:rsidRPr="0075563F">
        <w:rPr>
          <w:rFonts w:cs="Arial"/>
          <w:b/>
          <w:szCs w:val="20"/>
        </w:rPr>
        <w:t>Sponsors</w:t>
      </w:r>
      <w:r w:rsidRPr="0075563F">
        <w:rPr>
          <w:rFonts w:cs="Arial"/>
          <w:szCs w:val="20"/>
        </w:rPr>
        <w:t>”.</w:t>
      </w:r>
    </w:p>
    <w:p w14:paraId="4167C491" w14:textId="77777777" w:rsidR="008B3D34" w:rsidRPr="0075563F" w:rsidRDefault="008B3D34" w:rsidP="004C38A3">
      <w:pPr>
        <w:jc w:val="both"/>
        <w:rPr>
          <w:rFonts w:cs="Arial"/>
          <w:szCs w:val="20"/>
          <w:lang w:val="en-CA" w:eastAsia="en-US"/>
        </w:rPr>
      </w:pPr>
    </w:p>
    <w:p w14:paraId="44ECD2A1" w14:textId="1E158866" w:rsidR="004164D8" w:rsidRPr="0075563F" w:rsidRDefault="00337837" w:rsidP="004C38A3">
      <w:pPr>
        <w:jc w:val="both"/>
        <w:rPr>
          <w:rFonts w:cs="Arial"/>
          <w:szCs w:val="20"/>
          <w:lang w:val="en-CA" w:eastAsia="en-US"/>
        </w:rPr>
      </w:pPr>
      <w:r w:rsidRPr="0075563F">
        <w:rPr>
          <w:rFonts w:eastAsia="Times New Roman" w:cs="Arial"/>
          <w:szCs w:val="20"/>
          <w:lang w:val="en-CA" w:eastAsia="en-US"/>
        </w:rPr>
        <w:t>T</w:t>
      </w:r>
      <w:r w:rsidR="007E4344" w:rsidRPr="0075563F">
        <w:rPr>
          <w:rFonts w:eastAsia="Times New Roman" w:cs="Arial"/>
          <w:szCs w:val="20"/>
          <w:lang w:val="en-CA" w:eastAsia="en-US"/>
        </w:rPr>
        <w:t>h</w:t>
      </w:r>
      <w:r w:rsidRPr="0075563F">
        <w:rPr>
          <w:rFonts w:eastAsia="Times New Roman" w:cs="Arial"/>
          <w:szCs w:val="20"/>
          <w:lang w:val="en-CA" w:eastAsia="en-US"/>
        </w:rPr>
        <w:t>is</w:t>
      </w:r>
      <w:r w:rsidR="007E4344" w:rsidRPr="0075563F">
        <w:rPr>
          <w:rFonts w:eastAsia="Times New Roman" w:cs="Arial"/>
          <w:szCs w:val="20"/>
          <w:lang w:val="en-CA" w:eastAsia="en-US"/>
        </w:rPr>
        <w:t xml:space="preserve"> Contest</w:t>
      </w:r>
      <w:r w:rsidR="00EF35A5" w:rsidRPr="0075563F">
        <w:rPr>
          <w:rFonts w:eastAsia="Times New Roman" w:cs="Arial"/>
          <w:szCs w:val="20"/>
          <w:lang w:val="en-CA" w:eastAsia="en-US"/>
        </w:rPr>
        <w:t xml:space="preserve"> is </w:t>
      </w:r>
      <w:r w:rsidRPr="0075563F">
        <w:rPr>
          <w:rFonts w:eastAsia="Times New Roman" w:cs="Arial"/>
          <w:szCs w:val="20"/>
          <w:lang w:val="en-CA" w:eastAsia="en-US"/>
        </w:rPr>
        <w:t>in no way</w:t>
      </w:r>
      <w:r w:rsidR="00EF35A5" w:rsidRPr="0075563F">
        <w:rPr>
          <w:rFonts w:eastAsia="Times New Roman" w:cs="Arial"/>
          <w:szCs w:val="20"/>
          <w:lang w:val="en-CA" w:eastAsia="en-US"/>
        </w:rPr>
        <w:t xml:space="preserve"> sponsored, endorsed</w:t>
      </w:r>
      <w:r w:rsidRPr="0075563F">
        <w:rPr>
          <w:rFonts w:eastAsia="Times New Roman" w:cs="Arial"/>
          <w:szCs w:val="20"/>
          <w:lang w:val="en-CA" w:eastAsia="en-US"/>
        </w:rPr>
        <w:t>,</w:t>
      </w:r>
      <w:r w:rsidR="00EF35A5" w:rsidRPr="0075563F">
        <w:rPr>
          <w:rFonts w:eastAsia="Times New Roman" w:cs="Arial"/>
          <w:szCs w:val="20"/>
          <w:lang w:val="en-CA" w:eastAsia="en-US"/>
        </w:rPr>
        <w:t xml:space="preserve"> administered by or associated with any </w:t>
      </w:r>
      <w:r w:rsidR="00711303" w:rsidRPr="0075563F">
        <w:rPr>
          <w:rFonts w:eastAsia="Times New Roman" w:cs="Arial"/>
          <w:szCs w:val="20"/>
          <w:lang w:val="en-CA" w:eastAsia="en-US"/>
        </w:rPr>
        <w:t>third-party</w:t>
      </w:r>
      <w:r w:rsidRPr="0075563F">
        <w:rPr>
          <w:rFonts w:eastAsia="Times New Roman" w:cs="Arial"/>
          <w:szCs w:val="20"/>
          <w:lang w:val="en-CA" w:eastAsia="en-US"/>
        </w:rPr>
        <w:t xml:space="preserve"> social media or social networking service or site (each a “</w:t>
      </w:r>
      <w:r w:rsidRPr="0075563F">
        <w:rPr>
          <w:rFonts w:eastAsia="Times New Roman" w:cs="Arial"/>
          <w:b/>
          <w:szCs w:val="20"/>
          <w:lang w:val="en-CA" w:eastAsia="en-US"/>
        </w:rPr>
        <w:t>Third Party Service</w:t>
      </w:r>
      <w:r w:rsidRPr="0075563F">
        <w:rPr>
          <w:rFonts w:eastAsia="Times New Roman" w:cs="Arial"/>
          <w:szCs w:val="20"/>
          <w:lang w:val="en-CA" w:eastAsia="en-US"/>
        </w:rPr>
        <w:t>”)</w:t>
      </w:r>
      <w:r w:rsidR="0027531E" w:rsidRPr="0075563F">
        <w:rPr>
          <w:rFonts w:eastAsia="Times New Roman" w:cs="Arial"/>
          <w:szCs w:val="20"/>
          <w:lang w:val="en-CA" w:eastAsia="en-US"/>
        </w:rPr>
        <w:t xml:space="preserve">, including but not limited to Facebook, Instagram and/or </w:t>
      </w:r>
      <w:r w:rsidR="00AF07D8">
        <w:rPr>
          <w:rFonts w:eastAsia="Times New Roman" w:cs="Arial"/>
          <w:szCs w:val="20"/>
          <w:lang w:val="en-CA" w:eastAsia="en-US"/>
        </w:rPr>
        <w:t xml:space="preserve">X (formerly known as </w:t>
      </w:r>
      <w:r w:rsidR="00AF07D8" w:rsidRPr="0075563F">
        <w:rPr>
          <w:rFonts w:eastAsia="Times New Roman" w:cs="Arial"/>
          <w:szCs w:val="20"/>
          <w:lang w:val="en-CA" w:eastAsia="en-US"/>
        </w:rPr>
        <w:t>Twitter</w:t>
      </w:r>
      <w:r w:rsidR="00AF07D8">
        <w:rPr>
          <w:rFonts w:eastAsia="Times New Roman" w:cs="Arial"/>
          <w:szCs w:val="20"/>
          <w:lang w:val="en-CA" w:eastAsia="en-US"/>
        </w:rPr>
        <w:t>)</w:t>
      </w:r>
      <w:r w:rsidRPr="0075563F">
        <w:rPr>
          <w:rFonts w:eastAsia="Times New Roman" w:cs="Arial"/>
          <w:szCs w:val="20"/>
          <w:lang w:val="en-CA" w:eastAsia="en-US"/>
        </w:rPr>
        <w:t>. A</w:t>
      </w:r>
      <w:r w:rsidR="00EF35A5" w:rsidRPr="0075563F">
        <w:rPr>
          <w:rFonts w:eastAsia="Times New Roman" w:cs="Arial"/>
          <w:szCs w:val="20"/>
          <w:lang w:val="en-CA" w:eastAsia="en-US"/>
        </w:rPr>
        <w:t xml:space="preserve">ny questions, comments or complaints regarding </w:t>
      </w:r>
      <w:r w:rsidR="007E4344" w:rsidRPr="0075563F">
        <w:rPr>
          <w:rFonts w:eastAsia="Times New Roman" w:cs="Arial"/>
          <w:szCs w:val="20"/>
          <w:lang w:val="en-CA" w:eastAsia="en-US"/>
        </w:rPr>
        <w:t>the Contest</w:t>
      </w:r>
      <w:r w:rsidR="00EF35A5" w:rsidRPr="0075563F">
        <w:rPr>
          <w:rFonts w:eastAsia="Times New Roman" w:cs="Arial"/>
          <w:szCs w:val="20"/>
          <w:lang w:val="en-CA" w:eastAsia="en-US"/>
        </w:rPr>
        <w:t xml:space="preserve"> should be directed to Rogers and not to any </w:t>
      </w:r>
      <w:r w:rsidR="00711303" w:rsidRPr="0075563F">
        <w:rPr>
          <w:rFonts w:eastAsia="Times New Roman" w:cs="Arial"/>
          <w:szCs w:val="20"/>
          <w:lang w:val="en-CA" w:eastAsia="en-US"/>
        </w:rPr>
        <w:t>Third-Party</w:t>
      </w:r>
      <w:r w:rsidR="00EF35A5" w:rsidRPr="0075563F">
        <w:rPr>
          <w:rFonts w:eastAsia="Times New Roman" w:cs="Arial"/>
          <w:szCs w:val="20"/>
          <w:lang w:val="en-CA" w:eastAsia="en-US"/>
        </w:rPr>
        <w:t xml:space="preserve"> Service.</w:t>
      </w:r>
    </w:p>
    <w:p w14:paraId="4C59502A" w14:textId="77777777" w:rsidR="00BC691D" w:rsidRPr="0075563F" w:rsidRDefault="00BC691D" w:rsidP="004C38A3">
      <w:pPr>
        <w:pStyle w:val="ListParagraph"/>
        <w:ind w:left="0"/>
        <w:contextualSpacing w:val="0"/>
        <w:jc w:val="both"/>
        <w:rPr>
          <w:rFonts w:eastAsia="Times New Roman" w:cs="Arial"/>
          <w:szCs w:val="20"/>
          <w:lang w:val="en-CA" w:eastAsia="en-US"/>
        </w:rPr>
      </w:pPr>
    </w:p>
    <w:p w14:paraId="196547C2" w14:textId="4BAACCA2" w:rsidR="004164D8" w:rsidRPr="0075563F" w:rsidRDefault="004905D8" w:rsidP="00560441">
      <w:pPr>
        <w:pStyle w:val="ListParagraph"/>
        <w:numPr>
          <w:ilvl w:val="0"/>
          <w:numId w:val="21"/>
        </w:numPr>
        <w:contextualSpacing w:val="0"/>
        <w:jc w:val="both"/>
        <w:rPr>
          <w:rFonts w:eastAsia="Times New Roman" w:cs="Arial"/>
          <w:caps/>
          <w:szCs w:val="20"/>
          <w:lang w:val="en-CA" w:eastAsia="en-US"/>
        </w:rPr>
      </w:pPr>
      <w:r w:rsidRPr="0075563F">
        <w:rPr>
          <w:rFonts w:eastAsia="Times New Roman" w:cs="Arial"/>
          <w:b/>
          <w:caps/>
          <w:szCs w:val="20"/>
          <w:lang w:val="en-CA" w:eastAsia="en-US"/>
        </w:rPr>
        <w:t>WHO IS ELIGIBLE TO ENTER</w:t>
      </w:r>
      <w:r w:rsidR="004164D8" w:rsidRPr="0075563F">
        <w:rPr>
          <w:rFonts w:eastAsia="Times New Roman" w:cs="Arial"/>
          <w:b/>
          <w:caps/>
          <w:szCs w:val="20"/>
          <w:lang w:val="en-CA" w:eastAsia="en-US"/>
        </w:rPr>
        <w:t>?</w:t>
      </w:r>
    </w:p>
    <w:p w14:paraId="198E3E71" w14:textId="1AC5E64A" w:rsidR="00260DE3" w:rsidRPr="0075563F" w:rsidRDefault="00260DE3" w:rsidP="00DE71AC">
      <w:pPr>
        <w:jc w:val="both"/>
        <w:rPr>
          <w:rFonts w:cs="Arial"/>
          <w:szCs w:val="20"/>
          <w:lang w:val="en-CA"/>
        </w:rPr>
      </w:pPr>
    </w:p>
    <w:p w14:paraId="0873FB3C" w14:textId="6EB38F03" w:rsidR="00260DE3" w:rsidRPr="0075563F" w:rsidRDefault="00260DE3" w:rsidP="00260DE3">
      <w:pPr>
        <w:jc w:val="both"/>
        <w:rPr>
          <w:rFonts w:cs="Arial"/>
          <w:szCs w:val="20"/>
          <w:lang w:val="en-CA" w:eastAsia="en-US"/>
        </w:rPr>
      </w:pPr>
      <w:r w:rsidRPr="0075563F">
        <w:rPr>
          <w:rFonts w:cs="Arial"/>
          <w:szCs w:val="20"/>
          <w:lang w:val="en-CA" w:eastAsia="en-US"/>
        </w:rPr>
        <w:t xml:space="preserve">To be eligible to enter this Contest, an individual must: </w:t>
      </w:r>
    </w:p>
    <w:p w14:paraId="016CD5D9" w14:textId="77777777" w:rsidR="00260DE3" w:rsidRPr="003977FE" w:rsidRDefault="00260DE3" w:rsidP="003977FE">
      <w:pPr>
        <w:jc w:val="both"/>
        <w:rPr>
          <w:rFonts w:cs="Arial"/>
          <w:b/>
          <w:szCs w:val="20"/>
          <w:u w:val="single"/>
          <w:lang w:val="en-CA"/>
        </w:rPr>
      </w:pPr>
    </w:p>
    <w:p w14:paraId="2FC95449" w14:textId="16DC5241" w:rsidR="0031361C" w:rsidRPr="003977FE" w:rsidRDefault="00260DE3" w:rsidP="003977FE">
      <w:pPr>
        <w:pStyle w:val="CommentText"/>
        <w:numPr>
          <w:ilvl w:val="0"/>
          <w:numId w:val="5"/>
        </w:numPr>
        <w:jc w:val="both"/>
        <w:rPr>
          <w:rFonts w:cs="Arial"/>
          <w:szCs w:val="20"/>
          <w:lang w:val="en-CA"/>
        </w:rPr>
      </w:pPr>
      <w:r w:rsidRPr="0075563F">
        <w:rPr>
          <w:rFonts w:cs="Arial"/>
          <w:szCs w:val="20"/>
          <w:lang w:val="en-CA"/>
        </w:rPr>
        <w:t xml:space="preserve">be a legal resident of Canada who has reached the age of majority in their province or territory of residence as of the date of entry. </w:t>
      </w:r>
    </w:p>
    <w:p w14:paraId="750FA559" w14:textId="77777777" w:rsidR="0031361C" w:rsidRPr="0075563F" w:rsidRDefault="0031361C" w:rsidP="0031361C">
      <w:pPr>
        <w:pStyle w:val="CommentText"/>
        <w:jc w:val="both"/>
        <w:rPr>
          <w:rFonts w:cs="Arial"/>
          <w:szCs w:val="20"/>
          <w:lang w:val="en-CA"/>
        </w:rPr>
      </w:pPr>
    </w:p>
    <w:p w14:paraId="2B85A7D4" w14:textId="0BDDCAF5" w:rsidR="0031361C" w:rsidRPr="0075563F" w:rsidRDefault="0031361C" w:rsidP="008D4F1D">
      <w:pPr>
        <w:pStyle w:val="CommentText"/>
        <w:numPr>
          <w:ilvl w:val="0"/>
          <w:numId w:val="5"/>
        </w:numPr>
        <w:jc w:val="both"/>
        <w:rPr>
          <w:rFonts w:cs="Arial"/>
          <w:szCs w:val="20"/>
          <w:lang w:val="en-CA"/>
        </w:rPr>
      </w:pPr>
      <w:r w:rsidRPr="0075563F">
        <w:rPr>
          <w:rFonts w:cs="Arial"/>
          <w:szCs w:val="20"/>
          <w:lang w:val="en-CA"/>
        </w:rPr>
        <w:t>be legally able to travel to</w:t>
      </w:r>
      <w:r w:rsidR="00417CF4">
        <w:rPr>
          <w:rFonts w:cs="Arial"/>
          <w:szCs w:val="20"/>
          <w:lang w:val="en-CA"/>
        </w:rPr>
        <w:t xml:space="preserve"> Mexico City</w:t>
      </w:r>
      <w:r w:rsidR="00A75ED9">
        <w:rPr>
          <w:rFonts w:cs="Arial"/>
          <w:szCs w:val="20"/>
          <w:lang w:val="en-CA"/>
        </w:rPr>
        <w:t xml:space="preserve">, </w:t>
      </w:r>
      <w:r w:rsidR="00417CF4">
        <w:rPr>
          <w:rFonts w:cs="Arial"/>
          <w:szCs w:val="20"/>
          <w:lang w:val="en-CA"/>
        </w:rPr>
        <w:t>Mexico</w:t>
      </w:r>
      <w:r w:rsidRPr="0075563F">
        <w:rPr>
          <w:rFonts w:cs="Arial"/>
          <w:szCs w:val="20"/>
          <w:lang w:val="en-CA"/>
        </w:rPr>
        <w:t xml:space="preserve"> and have </w:t>
      </w:r>
      <w:proofErr w:type="gramStart"/>
      <w:r w:rsidRPr="0075563F">
        <w:rPr>
          <w:rFonts w:cs="Arial"/>
          <w:szCs w:val="20"/>
          <w:lang w:val="en-CA"/>
        </w:rPr>
        <w:t>any and all</w:t>
      </w:r>
      <w:proofErr w:type="gramEnd"/>
      <w:r w:rsidRPr="0075563F">
        <w:rPr>
          <w:rFonts w:cs="Arial"/>
          <w:szCs w:val="20"/>
          <w:lang w:val="en-CA"/>
        </w:rPr>
        <w:t xml:space="preserve"> necessary documentation as may be required for presentation to Canadian and/or </w:t>
      </w:r>
      <w:r w:rsidR="00050991" w:rsidRPr="0075563F">
        <w:rPr>
          <w:rFonts w:cs="Arial"/>
          <w:szCs w:val="20"/>
          <w:lang w:val="en-CA"/>
        </w:rPr>
        <w:t>international</w:t>
      </w:r>
      <w:r w:rsidRPr="0075563F">
        <w:rPr>
          <w:rFonts w:cs="Arial"/>
          <w:szCs w:val="20"/>
          <w:lang w:val="en-CA"/>
        </w:rPr>
        <w:t xml:space="preserve"> customs and airport personnel.</w:t>
      </w:r>
    </w:p>
    <w:p w14:paraId="221B17F2" w14:textId="77777777" w:rsidR="00260DE3" w:rsidRPr="0075563F" w:rsidRDefault="00260DE3" w:rsidP="00260DE3">
      <w:pPr>
        <w:pStyle w:val="ListParagraph"/>
        <w:spacing w:after="60"/>
        <w:ind w:left="360"/>
        <w:contextualSpacing w:val="0"/>
        <w:jc w:val="both"/>
        <w:rPr>
          <w:rFonts w:eastAsia="Times New Roman" w:cs="Arial"/>
          <w:szCs w:val="20"/>
          <w:lang w:eastAsia="en-US"/>
        </w:rPr>
      </w:pPr>
    </w:p>
    <w:p w14:paraId="2E8F6AE6" w14:textId="77777777" w:rsidR="003977FE" w:rsidRPr="0031361C" w:rsidRDefault="003977FE" w:rsidP="003977FE">
      <w:pPr>
        <w:pStyle w:val="CommentText"/>
        <w:numPr>
          <w:ilvl w:val="0"/>
          <w:numId w:val="5"/>
        </w:numPr>
        <w:jc w:val="both"/>
        <w:rPr>
          <w:rFonts w:cs="Arial"/>
          <w:u w:val="single"/>
          <w:lang w:val="en-CA"/>
        </w:rPr>
      </w:pPr>
      <w:r w:rsidRPr="4A0454E8">
        <w:rPr>
          <w:rFonts w:cs="Arial"/>
        </w:rPr>
        <w:t>If selected as the potential Winner (as defined below), be able to participate in the prize on the dates and times set out by the Sponsors.</w:t>
      </w:r>
    </w:p>
    <w:p w14:paraId="0B77CF95" w14:textId="77777777" w:rsidR="004164D8" w:rsidRPr="0075563F" w:rsidRDefault="004164D8" w:rsidP="004C38A3">
      <w:pPr>
        <w:pStyle w:val="ListParagraph"/>
        <w:contextualSpacing w:val="0"/>
        <w:jc w:val="both"/>
        <w:rPr>
          <w:rFonts w:eastAsia="Times New Roman" w:cs="Arial"/>
          <w:szCs w:val="20"/>
          <w:lang w:val="en-CA" w:eastAsia="en-US"/>
        </w:rPr>
      </w:pPr>
    </w:p>
    <w:p w14:paraId="5F565FB1" w14:textId="0772D116" w:rsidR="004164D8" w:rsidRDefault="004905D8" w:rsidP="004905D8">
      <w:pPr>
        <w:spacing w:after="60"/>
        <w:jc w:val="both"/>
        <w:rPr>
          <w:rFonts w:eastAsia="Times New Roman" w:cs="Arial"/>
          <w:lang w:val="en-CA" w:eastAsia="en-US"/>
        </w:rPr>
      </w:pPr>
      <w:r w:rsidRPr="0075563F">
        <w:rPr>
          <w:rFonts w:eastAsia="Times New Roman" w:cs="Arial"/>
          <w:szCs w:val="20"/>
          <w:lang w:eastAsia="en-US"/>
        </w:rPr>
        <w:t>E</w:t>
      </w:r>
      <w:r w:rsidR="004164D8" w:rsidRPr="0075563F">
        <w:rPr>
          <w:rFonts w:eastAsia="Times New Roman" w:cs="Arial"/>
          <w:szCs w:val="20"/>
          <w:lang w:eastAsia="en-US"/>
        </w:rPr>
        <w:t>mployees, officers, directors, a</w:t>
      </w:r>
      <w:r w:rsidRPr="0075563F">
        <w:rPr>
          <w:rFonts w:eastAsia="Times New Roman" w:cs="Arial"/>
          <w:szCs w:val="20"/>
          <w:lang w:eastAsia="en-US"/>
        </w:rPr>
        <w:t>gents, and representatives of</w:t>
      </w:r>
      <w:r w:rsidR="004164D8" w:rsidRPr="0075563F">
        <w:rPr>
          <w:rFonts w:eastAsia="Times New Roman" w:cs="Arial"/>
          <w:szCs w:val="20"/>
          <w:lang w:eastAsia="en-US"/>
        </w:rPr>
        <w:t xml:space="preserve"> </w:t>
      </w:r>
      <w:r w:rsidR="00616B70" w:rsidRPr="0075563F">
        <w:rPr>
          <w:rFonts w:eastAsia="Times New Roman" w:cs="Arial"/>
          <w:szCs w:val="20"/>
          <w:lang w:eastAsia="en-US"/>
        </w:rPr>
        <w:t xml:space="preserve">the </w:t>
      </w:r>
      <w:r w:rsidRPr="0075563F">
        <w:rPr>
          <w:rFonts w:eastAsia="Times New Roman" w:cs="Arial"/>
          <w:szCs w:val="20"/>
          <w:lang w:eastAsia="en-US"/>
        </w:rPr>
        <w:t>Sponsors</w:t>
      </w:r>
      <w:r w:rsidR="00462C62" w:rsidRPr="0075563F">
        <w:rPr>
          <w:rFonts w:eastAsia="Times New Roman" w:cs="Arial"/>
          <w:szCs w:val="20"/>
          <w:lang w:eastAsia="en-US"/>
        </w:rPr>
        <w:t xml:space="preserve"> </w:t>
      </w:r>
      <w:r w:rsidR="0031361C" w:rsidRPr="0075563F">
        <w:rPr>
          <w:rFonts w:eastAsia="Times New Roman" w:cs="Arial"/>
          <w:szCs w:val="20"/>
          <w:lang w:eastAsia="en-US"/>
        </w:rPr>
        <w:t>or any of</w:t>
      </w:r>
      <w:r w:rsidR="004164D8" w:rsidRPr="0075563F">
        <w:rPr>
          <w:rFonts w:eastAsia="Times New Roman" w:cs="Arial"/>
          <w:szCs w:val="20"/>
          <w:lang w:eastAsia="en-US"/>
        </w:rPr>
        <w:t xml:space="preserve"> their respective parents,</w:t>
      </w:r>
      <w:r w:rsidRPr="0075563F">
        <w:rPr>
          <w:rFonts w:eastAsia="Times New Roman" w:cs="Arial"/>
          <w:szCs w:val="20"/>
          <w:lang w:eastAsia="en-US"/>
        </w:rPr>
        <w:t xml:space="preserve"> subsidiaries or affiliates,</w:t>
      </w:r>
      <w:r w:rsidR="004164D8" w:rsidRPr="0075563F">
        <w:rPr>
          <w:rFonts w:eastAsia="Times New Roman" w:cs="Arial"/>
          <w:szCs w:val="20"/>
          <w:lang w:eastAsia="en-US"/>
        </w:rPr>
        <w:t xml:space="preserve"> any prize suppliers</w:t>
      </w:r>
      <w:r w:rsidRPr="0075563F">
        <w:rPr>
          <w:rFonts w:eastAsia="Times New Roman" w:cs="Arial"/>
          <w:szCs w:val="20"/>
          <w:lang w:eastAsia="en-US"/>
        </w:rPr>
        <w:t xml:space="preserve">, </w:t>
      </w:r>
      <w:r w:rsidR="004164D8" w:rsidRPr="0075563F">
        <w:rPr>
          <w:rFonts w:eastAsia="Times New Roman" w:cs="Arial"/>
          <w:szCs w:val="20"/>
          <w:lang w:eastAsia="en-US"/>
        </w:rPr>
        <w:t>any and all other compani</w:t>
      </w:r>
      <w:r w:rsidRPr="0075563F">
        <w:rPr>
          <w:rFonts w:eastAsia="Times New Roman" w:cs="Arial"/>
          <w:szCs w:val="20"/>
          <w:lang w:eastAsia="en-US"/>
        </w:rPr>
        <w:t xml:space="preserve">es associated with the Contest, </w:t>
      </w:r>
      <w:r w:rsidR="004164D8" w:rsidRPr="0075563F">
        <w:rPr>
          <w:rFonts w:eastAsia="Times New Roman" w:cs="Arial"/>
          <w:szCs w:val="20"/>
          <w:lang w:eastAsia="en-US"/>
        </w:rPr>
        <w:t>a household member of any of the individuals listed</w:t>
      </w:r>
      <w:r w:rsidRPr="0075563F">
        <w:rPr>
          <w:rFonts w:eastAsia="Times New Roman" w:cs="Arial"/>
          <w:szCs w:val="20"/>
          <w:lang w:eastAsia="en-US"/>
        </w:rPr>
        <w:t xml:space="preserve"> above, whether or not related or </w:t>
      </w:r>
      <w:r w:rsidR="004164D8" w:rsidRPr="0075563F">
        <w:rPr>
          <w:rFonts w:eastAsia="Times New Roman" w:cs="Arial"/>
          <w:szCs w:val="20"/>
          <w:lang w:val="en-CA" w:eastAsia="en-US"/>
        </w:rPr>
        <w:t>members of the immediate family (spouse, parent, child, sibling) o</w:t>
      </w:r>
      <w:r w:rsidRPr="0075563F">
        <w:rPr>
          <w:rFonts w:eastAsia="Times New Roman" w:cs="Arial"/>
          <w:szCs w:val="20"/>
          <w:lang w:val="en-CA" w:eastAsia="en-US"/>
        </w:rPr>
        <w:t xml:space="preserve">f the individuals listed </w:t>
      </w:r>
      <w:r w:rsidR="004164D8" w:rsidRPr="0075563F">
        <w:rPr>
          <w:rFonts w:eastAsia="Times New Roman" w:cs="Arial"/>
          <w:szCs w:val="20"/>
          <w:lang w:val="en-CA" w:eastAsia="en-US"/>
        </w:rPr>
        <w:t>above</w:t>
      </w:r>
      <w:r w:rsidRPr="0075563F">
        <w:rPr>
          <w:rFonts w:eastAsia="Times New Roman" w:cs="Arial"/>
          <w:szCs w:val="20"/>
          <w:lang w:val="en-CA" w:eastAsia="en-US"/>
        </w:rPr>
        <w:t xml:space="preserve"> are not eligible to enter</w:t>
      </w:r>
      <w:r w:rsidR="004164D8" w:rsidRPr="0075563F">
        <w:rPr>
          <w:rFonts w:eastAsia="Times New Roman" w:cs="Arial"/>
          <w:szCs w:val="20"/>
          <w:lang w:val="en-CA" w:eastAsia="en-US"/>
        </w:rPr>
        <w:t>.</w:t>
      </w:r>
      <w:r w:rsidR="003977FE" w:rsidRPr="003977FE">
        <w:rPr>
          <w:rFonts w:eastAsia="Times New Roman" w:cs="Arial"/>
          <w:lang w:val="en-CA" w:eastAsia="en-US"/>
        </w:rPr>
        <w:t xml:space="preserve"> </w:t>
      </w:r>
      <w:r w:rsidR="003977FE" w:rsidRPr="4A0454E8">
        <w:rPr>
          <w:rFonts w:eastAsia="Times New Roman" w:cs="Arial"/>
          <w:lang w:val="en-CA" w:eastAsia="en-US"/>
        </w:rPr>
        <w:t>Individuals who have won any Station contest within the thirty (30) days preceding the start of the Contest and individuals who have won any prize valued at approximately one thousand dollars ($1,000) or more from the Station within six (6) months of selection as a potential winner of the Contest are not eligible to enter.</w:t>
      </w:r>
    </w:p>
    <w:p w14:paraId="0FA202D6" w14:textId="77777777" w:rsidR="00BC691D" w:rsidRPr="0075563F" w:rsidRDefault="00BC691D" w:rsidP="004C38A3">
      <w:pPr>
        <w:jc w:val="both"/>
        <w:rPr>
          <w:rFonts w:eastAsia="Times New Roman" w:cs="Arial"/>
          <w:caps/>
          <w:szCs w:val="20"/>
          <w:u w:val="single"/>
          <w:lang w:val="en-CA" w:eastAsia="en-US"/>
        </w:rPr>
      </w:pPr>
    </w:p>
    <w:p w14:paraId="5553970B" w14:textId="77777777" w:rsidR="007F1AE3" w:rsidRPr="0075563F" w:rsidRDefault="007F1AE3" w:rsidP="00560441">
      <w:pPr>
        <w:pStyle w:val="ListParagraph"/>
        <w:numPr>
          <w:ilvl w:val="0"/>
          <w:numId w:val="21"/>
        </w:numPr>
        <w:contextualSpacing w:val="0"/>
        <w:jc w:val="both"/>
        <w:rPr>
          <w:rFonts w:eastAsia="Times New Roman" w:cs="Arial"/>
          <w:caps/>
          <w:szCs w:val="20"/>
          <w:lang w:val="en-CA" w:eastAsia="en-US"/>
        </w:rPr>
      </w:pPr>
      <w:r w:rsidRPr="0075563F">
        <w:rPr>
          <w:rFonts w:eastAsia="Times New Roman" w:cs="Arial"/>
          <w:b/>
          <w:caps/>
          <w:szCs w:val="20"/>
          <w:lang w:val="en-CA" w:eastAsia="en-US"/>
        </w:rPr>
        <w:t>WHEN DOES the contest START/END?</w:t>
      </w:r>
      <w:r w:rsidRPr="0075563F">
        <w:rPr>
          <w:rFonts w:cs="Arial"/>
          <w:szCs w:val="20"/>
          <w:lang w:val="en-CA" w:eastAsia="en-US"/>
        </w:rPr>
        <w:t xml:space="preserve"> </w:t>
      </w:r>
    </w:p>
    <w:p w14:paraId="02D66FE5" w14:textId="77777777" w:rsidR="007F1AE3" w:rsidRPr="0075563F" w:rsidRDefault="007F1AE3" w:rsidP="004C38A3">
      <w:pPr>
        <w:pStyle w:val="ListParagraph"/>
        <w:ind w:left="360"/>
        <w:contextualSpacing w:val="0"/>
        <w:jc w:val="both"/>
        <w:rPr>
          <w:rFonts w:cs="Arial"/>
          <w:szCs w:val="20"/>
          <w:lang w:val="en-CA" w:eastAsia="en-US"/>
        </w:rPr>
      </w:pPr>
    </w:p>
    <w:p w14:paraId="778F5112" w14:textId="54C540CF" w:rsidR="007F1AE3" w:rsidRPr="0075563F" w:rsidRDefault="00885E26" w:rsidP="004C38A3">
      <w:pPr>
        <w:jc w:val="both"/>
        <w:rPr>
          <w:rFonts w:eastAsia="Times New Roman" w:cs="Arial"/>
          <w:szCs w:val="20"/>
          <w:lang w:val="en-CA" w:eastAsia="en-US"/>
        </w:rPr>
      </w:pPr>
      <w:r w:rsidRPr="009F3964">
        <w:rPr>
          <w:rFonts w:cs="Arial"/>
          <w:szCs w:val="20"/>
          <w:lang w:val="en-CA" w:eastAsia="en-US"/>
        </w:rPr>
        <w:t xml:space="preserve">You </w:t>
      </w:r>
      <w:r w:rsidR="00B17A03" w:rsidRPr="009F3964">
        <w:rPr>
          <w:rFonts w:cs="Arial"/>
          <w:szCs w:val="20"/>
          <w:lang w:val="en-CA" w:eastAsia="en-US"/>
        </w:rPr>
        <w:t>may</w:t>
      </w:r>
      <w:r w:rsidRPr="009F3964">
        <w:rPr>
          <w:rFonts w:cs="Arial"/>
          <w:szCs w:val="20"/>
          <w:lang w:val="en-CA" w:eastAsia="en-US"/>
        </w:rPr>
        <w:t xml:space="preserve"> enter the Conte</w:t>
      </w:r>
      <w:r w:rsidR="000A0881" w:rsidRPr="009F3964">
        <w:rPr>
          <w:rFonts w:cs="Arial"/>
          <w:szCs w:val="20"/>
          <w:lang w:val="en-CA" w:eastAsia="en-US"/>
        </w:rPr>
        <w:t>s</w:t>
      </w:r>
      <w:r w:rsidRPr="009F3964">
        <w:rPr>
          <w:rFonts w:cs="Arial"/>
          <w:szCs w:val="20"/>
          <w:lang w:val="en-CA" w:eastAsia="en-US"/>
        </w:rPr>
        <w:t xml:space="preserve">t between </w:t>
      </w:r>
      <w:r w:rsidR="0056744D">
        <w:rPr>
          <w:rFonts w:cs="Arial"/>
          <w:szCs w:val="20"/>
          <w:lang w:val="en-CA" w:eastAsia="en-US"/>
        </w:rPr>
        <w:t>6</w:t>
      </w:r>
      <w:r w:rsidR="00DE71AC" w:rsidRPr="009F3964">
        <w:rPr>
          <w:rFonts w:eastAsia="Times New Roman" w:cs="Arial"/>
          <w:szCs w:val="20"/>
          <w:lang w:val="en-CA" w:eastAsia="en-US"/>
        </w:rPr>
        <w:t xml:space="preserve">:00 </w:t>
      </w:r>
      <w:r w:rsidR="003977FE" w:rsidRPr="009F3964">
        <w:rPr>
          <w:rFonts w:eastAsia="Times New Roman" w:cs="Arial"/>
          <w:szCs w:val="20"/>
          <w:lang w:val="en-CA" w:eastAsia="en-US"/>
        </w:rPr>
        <w:t>a</w:t>
      </w:r>
      <w:r w:rsidR="00DE71AC" w:rsidRPr="009F3964">
        <w:rPr>
          <w:rFonts w:eastAsia="Times New Roman" w:cs="Arial"/>
          <w:szCs w:val="20"/>
          <w:lang w:val="en-CA" w:eastAsia="en-US"/>
        </w:rPr>
        <w:t>.m.</w:t>
      </w:r>
      <w:r w:rsidRPr="009F3964">
        <w:rPr>
          <w:rFonts w:eastAsia="Times New Roman" w:cs="Arial"/>
          <w:szCs w:val="20"/>
          <w:lang w:val="en-CA" w:eastAsia="en-US"/>
        </w:rPr>
        <w:t xml:space="preserve"> on </w:t>
      </w:r>
      <w:r w:rsidR="00F4320F">
        <w:rPr>
          <w:rFonts w:eastAsia="Times New Roman" w:cs="Arial"/>
          <w:szCs w:val="20"/>
          <w:lang w:val="en-CA" w:eastAsia="en-US"/>
        </w:rPr>
        <w:t>August 10</w:t>
      </w:r>
      <w:r w:rsidR="00F4320F" w:rsidRPr="00F4320F">
        <w:rPr>
          <w:rFonts w:eastAsia="Times New Roman" w:cs="Arial"/>
          <w:szCs w:val="20"/>
          <w:vertAlign w:val="superscript"/>
          <w:lang w:val="en-CA" w:eastAsia="en-US"/>
        </w:rPr>
        <w:t>th</w:t>
      </w:r>
      <w:r w:rsidR="0095717E" w:rsidRPr="009F3964">
        <w:rPr>
          <w:rFonts w:eastAsia="Times New Roman" w:cs="Arial"/>
          <w:szCs w:val="20"/>
          <w:lang w:val="en-CA" w:eastAsia="en-US"/>
        </w:rPr>
        <w:t>, 202</w:t>
      </w:r>
      <w:r w:rsidR="006C2F7B" w:rsidRPr="009F3964">
        <w:rPr>
          <w:rFonts w:eastAsia="Times New Roman" w:cs="Arial"/>
          <w:szCs w:val="20"/>
          <w:lang w:val="en-CA" w:eastAsia="en-US"/>
        </w:rPr>
        <w:t>6</w:t>
      </w:r>
      <w:r w:rsidR="0095717E" w:rsidRPr="009F3964">
        <w:rPr>
          <w:rFonts w:eastAsia="Times New Roman" w:cs="Arial"/>
          <w:szCs w:val="20"/>
          <w:lang w:val="en-CA" w:eastAsia="en-US"/>
        </w:rPr>
        <w:t>,</w:t>
      </w:r>
      <w:r w:rsidRPr="009F3964">
        <w:rPr>
          <w:rFonts w:eastAsia="Times New Roman" w:cs="Arial"/>
          <w:szCs w:val="20"/>
          <w:lang w:val="en-CA" w:eastAsia="en-US"/>
        </w:rPr>
        <w:t xml:space="preserve"> and</w:t>
      </w:r>
      <w:r w:rsidR="00566621" w:rsidRPr="009F3964">
        <w:rPr>
          <w:rFonts w:cs="Arial"/>
          <w:szCs w:val="20"/>
          <w:lang w:val="en-CA"/>
        </w:rPr>
        <w:t xml:space="preserve"> </w:t>
      </w:r>
      <w:r w:rsidR="000F11D5" w:rsidRPr="009F3964">
        <w:rPr>
          <w:rFonts w:eastAsia="Times New Roman" w:cs="Arial"/>
          <w:szCs w:val="20"/>
          <w:lang w:val="en-CA" w:eastAsia="en-US"/>
        </w:rPr>
        <w:t>11:59 p.m.</w:t>
      </w:r>
      <w:r w:rsidRPr="009F3964">
        <w:rPr>
          <w:rFonts w:eastAsia="Times New Roman" w:cs="Arial"/>
          <w:szCs w:val="20"/>
          <w:lang w:val="en-CA" w:eastAsia="en-US"/>
        </w:rPr>
        <w:t xml:space="preserve"> on </w:t>
      </w:r>
      <w:r w:rsidR="003F66DC">
        <w:rPr>
          <w:rFonts w:eastAsia="Times New Roman" w:cs="Arial"/>
          <w:szCs w:val="20"/>
          <w:lang w:val="en-CA" w:eastAsia="en-US"/>
        </w:rPr>
        <w:t>August 27</w:t>
      </w:r>
      <w:r w:rsidR="003F66DC" w:rsidRPr="003F66DC">
        <w:rPr>
          <w:rFonts w:eastAsia="Times New Roman" w:cs="Arial"/>
          <w:szCs w:val="20"/>
          <w:vertAlign w:val="superscript"/>
          <w:lang w:val="en-CA" w:eastAsia="en-US"/>
        </w:rPr>
        <w:t>th</w:t>
      </w:r>
      <w:proofErr w:type="gramStart"/>
      <w:r w:rsidR="003F66DC">
        <w:rPr>
          <w:rFonts w:eastAsia="Times New Roman" w:cs="Arial"/>
          <w:szCs w:val="20"/>
          <w:lang w:val="en-CA" w:eastAsia="en-US"/>
        </w:rPr>
        <w:t xml:space="preserve"> </w:t>
      </w:r>
      <w:r w:rsidR="003977FE" w:rsidRPr="009F3964">
        <w:rPr>
          <w:rFonts w:eastAsia="Times New Roman" w:cs="Arial"/>
          <w:szCs w:val="20"/>
          <w:lang w:val="en-CA" w:eastAsia="en-US"/>
        </w:rPr>
        <w:t>202</w:t>
      </w:r>
      <w:r w:rsidR="006C2F7B" w:rsidRPr="009F3964">
        <w:rPr>
          <w:rFonts w:eastAsia="Times New Roman" w:cs="Arial"/>
          <w:szCs w:val="20"/>
          <w:lang w:val="en-CA" w:eastAsia="en-US"/>
        </w:rPr>
        <w:t>6</w:t>
      </w:r>
      <w:proofErr w:type="gramEnd"/>
      <w:r w:rsidRPr="009F3964">
        <w:rPr>
          <w:rFonts w:cs="Arial"/>
          <w:szCs w:val="20"/>
          <w:lang w:val="en-CA" w:eastAsia="en-US"/>
        </w:rPr>
        <w:t xml:space="preserve"> (</w:t>
      </w:r>
      <w:r w:rsidR="000F65C8" w:rsidRPr="009F3964">
        <w:rPr>
          <w:rFonts w:cs="Arial"/>
          <w:szCs w:val="20"/>
          <w:lang w:val="en-CA" w:eastAsia="en-US"/>
        </w:rPr>
        <w:t xml:space="preserve">the </w:t>
      </w:r>
      <w:r w:rsidRPr="009F3964">
        <w:rPr>
          <w:rFonts w:cs="Arial"/>
          <w:szCs w:val="20"/>
          <w:lang w:val="en-CA" w:eastAsia="en-US"/>
        </w:rPr>
        <w:t>“</w:t>
      </w:r>
      <w:r w:rsidRPr="009F3964">
        <w:rPr>
          <w:rFonts w:cs="Arial"/>
          <w:b/>
          <w:szCs w:val="20"/>
          <w:lang w:val="en-CA" w:eastAsia="en-US"/>
        </w:rPr>
        <w:t>Entry Period</w:t>
      </w:r>
      <w:r w:rsidRPr="009F3964">
        <w:rPr>
          <w:rFonts w:cs="Arial"/>
          <w:szCs w:val="20"/>
          <w:lang w:val="en-CA" w:eastAsia="en-US"/>
        </w:rPr>
        <w:t>”)</w:t>
      </w:r>
      <w:r w:rsidR="0031361C" w:rsidRPr="009F3964">
        <w:rPr>
          <w:rFonts w:cs="Arial"/>
          <w:szCs w:val="20"/>
          <w:lang w:val="en-CA" w:eastAsia="en-US"/>
        </w:rPr>
        <w:t xml:space="preserve"> after which time the Contest will be closed and no other entries shall be accepted</w:t>
      </w:r>
      <w:r w:rsidR="00E52E95" w:rsidRPr="009F3964">
        <w:rPr>
          <w:rFonts w:cs="Arial"/>
          <w:szCs w:val="20"/>
          <w:lang w:val="en-CA" w:eastAsia="en-US"/>
        </w:rPr>
        <w:t>.</w:t>
      </w:r>
      <w:r w:rsidR="007F1AE3" w:rsidRPr="009F3964">
        <w:rPr>
          <w:rFonts w:eastAsia="Times New Roman" w:cs="Arial"/>
          <w:szCs w:val="20"/>
          <w:lang w:val="en-CA" w:eastAsia="en-US"/>
        </w:rPr>
        <w:t xml:space="preserve"> All times referenced in these Official Rules are</w:t>
      </w:r>
      <w:r w:rsidR="0031361C" w:rsidRPr="009F3964">
        <w:rPr>
          <w:rFonts w:eastAsia="Times New Roman" w:cs="Arial"/>
          <w:szCs w:val="20"/>
          <w:lang w:val="en-CA" w:eastAsia="en-US"/>
        </w:rPr>
        <w:t xml:space="preserve"> </w:t>
      </w:r>
      <w:r w:rsidR="003F66DC">
        <w:rPr>
          <w:rFonts w:eastAsia="Times New Roman" w:cs="Arial"/>
          <w:szCs w:val="20"/>
          <w:lang w:val="en-CA" w:eastAsia="en-US"/>
        </w:rPr>
        <w:t>Central</w:t>
      </w:r>
      <w:r w:rsidR="003977FE" w:rsidRPr="009F3964">
        <w:rPr>
          <w:rFonts w:eastAsia="Times New Roman" w:cs="Arial"/>
          <w:szCs w:val="20"/>
          <w:lang w:val="en-CA" w:eastAsia="en-US"/>
        </w:rPr>
        <w:t xml:space="preserve"> </w:t>
      </w:r>
      <w:r w:rsidR="0031361C" w:rsidRPr="009F3964">
        <w:rPr>
          <w:rFonts w:eastAsia="Times New Roman" w:cs="Arial"/>
          <w:szCs w:val="20"/>
          <w:lang w:val="en-CA" w:eastAsia="en-US"/>
        </w:rPr>
        <w:t>T</w:t>
      </w:r>
      <w:r w:rsidR="003977FE" w:rsidRPr="009F3964">
        <w:rPr>
          <w:rFonts w:eastAsia="Times New Roman" w:cs="Arial"/>
          <w:szCs w:val="20"/>
          <w:lang w:val="en-CA" w:eastAsia="en-US"/>
        </w:rPr>
        <w:t>ime</w:t>
      </w:r>
      <w:r w:rsidR="007F1AE3" w:rsidRPr="009F3964">
        <w:rPr>
          <w:rFonts w:eastAsia="Times New Roman" w:cs="Arial"/>
          <w:szCs w:val="20"/>
          <w:lang w:val="en-CA" w:eastAsia="en-US"/>
        </w:rPr>
        <w:t>.</w:t>
      </w:r>
    </w:p>
    <w:p w14:paraId="5026182D" w14:textId="77777777" w:rsidR="00BC691D" w:rsidRPr="0075563F" w:rsidRDefault="00BC691D" w:rsidP="004C38A3">
      <w:pPr>
        <w:pStyle w:val="ListParagraph"/>
        <w:ind w:left="360"/>
        <w:contextualSpacing w:val="0"/>
        <w:jc w:val="both"/>
        <w:rPr>
          <w:rFonts w:eastAsia="Times New Roman" w:cs="Arial"/>
          <w:caps/>
          <w:szCs w:val="20"/>
          <w:lang w:val="en-CA" w:eastAsia="en-US"/>
        </w:rPr>
      </w:pPr>
    </w:p>
    <w:p w14:paraId="607A51D5" w14:textId="77777777" w:rsidR="00755B36" w:rsidRPr="0075563F" w:rsidRDefault="00755B36" w:rsidP="00560441">
      <w:pPr>
        <w:pStyle w:val="ListParagraph"/>
        <w:keepNext/>
        <w:keepLines/>
        <w:numPr>
          <w:ilvl w:val="0"/>
          <w:numId w:val="21"/>
        </w:numPr>
        <w:contextualSpacing w:val="0"/>
        <w:jc w:val="both"/>
        <w:rPr>
          <w:rFonts w:eastAsia="Times New Roman" w:cs="Arial"/>
          <w:caps/>
          <w:szCs w:val="20"/>
          <w:lang w:val="en-CA" w:eastAsia="en-US"/>
        </w:rPr>
      </w:pPr>
      <w:r w:rsidRPr="0075563F">
        <w:rPr>
          <w:rFonts w:eastAsia="Times New Roman" w:cs="Arial"/>
          <w:b/>
          <w:caps/>
          <w:szCs w:val="20"/>
          <w:lang w:val="en-CA" w:eastAsia="en-US"/>
        </w:rPr>
        <w:lastRenderedPageBreak/>
        <w:t>how do I enter the contest?</w:t>
      </w:r>
    </w:p>
    <w:p w14:paraId="4FA25043" w14:textId="77777777" w:rsidR="00755B36" w:rsidRPr="0075563F" w:rsidRDefault="00755B36" w:rsidP="008C06A8">
      <w:pPr>
        <w:pStyle w:val="ListParagraph"/>
        <w:keepNext/>
        <w:keepLines/>
        <w:ind w:left="0"/>
        <w:contextualSpacing w:val="0"/>
        <w:jc w:val="both"/>
        <w:rPr>
          <w:rFonts w:eastAsia="Times New Roman" w:cs="Arial"/>
          <w:b/>
          <w:caps/>
          <w:szCs w:val="20"/>
          <w:lang w:val="en-CA" w:eastAsia="en-US"/>
        </w:rPr>
      </w:pPr>
    </w:p>
    <w:p w14:paraId="20EE0C28" w14:textId="1BE4141A" w:rsidR="00646D21" w:rsidRPr="0075563F" w:rsidRDefault="00646D21" w:rsidP="008C06A8">
      <w:pPr>
        <w:keepNext/>
        <w:keepLines/>
        <w:jc w:val="both"/>
        <w:rPr>
          <w:rFonts w:cs="Arial"/>
          <w:szCs w:val="20"/>
          <w:lang w:val="en-CA" w:eastAsia="en-US"/>
        </w:rPr>
      </w:pPr>
      <w:r w:rsidRPr="0075563F">
        <w:rPr>
          <w:rFonts w:eastAsia="Times New Roman" w:cs="Arial"/>
          <w:szCs w:val="20"/>
          <w:lang w:val="en-CA" w:eastAsia="en-US"/>
        </w:rPr>
        <w:t xml:space="preserve">No purchase </w:t>
      </w:r>
      <w:r w:rsidR="00012755" w:rsidRPr="0075563F">
        <w:rPr>
          <w:rFonts w:eastAsia="Times New Roman" w:cs="Arial"/>
          <w:szCs w:val="20"/>
          <w:lang w:val="en-CA" w:eastAsia="en-US"/>
        </w:rPr>
        <w:t xml:space="preserve">is </w:t>
      </w:r>
      <w:r w:rsidRPr="0075563F">
        <w:rPr>
          <w:rFonts w:eastAsia="Times New Roman" w:cs="Arial"/>
          <w:szCs w:val="20"/>
          <w:lang w:val="en-CA" w:eastAsia="en-US"/>
        </w:rPr>
        <w:t>necessary to enter t</w:t>
      </w:r>
      <w:r w:rsidR="0031361C" w:rsidRPr="0075563F">
        <w:rPr>
          <w:rFonts w:eastAsia="Times New Roman" w:cs="Arial"/>
          <w:szCs w:val="20"/>
          <w:lang w:val="en-CA" w:eastAsia="en-US"/>
        </w:rPr>
        <w:t xml:space="preserve">he Contest. Enter using the method of entry outlined below. No entries will be accepted by any other means. </w:t>
      </w:r>
    </w:p>
    <w:p w14:paraId="5F228BF0" w14:textId="77777777" w:rsidR="00B8116C" w:rsidRPr="0075563F" w:rsidRDefault="00B8116C" w:rsidP="00B8116C">
      <w:pPr>
        <w:jc w:val="both"/>
        <w:rPr>
          <w:rFonts w:cs="Arial"/>
          <w:szCs w:val="20"/>
        </w:rPr>
      </w:pPr>
    </w:p>
    <w:p w14:paraId="4B5F4D1B" w14:textId="77777777" w:rsidR="00B8116C" w:rsidRPr="0075563F" w:rsidRDefault="00B8116C" w:rsidP="00B8116C">
      <w:pPr>
        <w:jc w:val="both"/>
        <w:rPr>
          <w:rFonts w:cs="Arial"/>
          <w:b/>
          <w:szCs w:val="20"/>
          <w:u w:val="single"/>
          <w:lang w:val="en-CA"/>
        </w:rPr>
      </w:pPr>
      <w:r w:rsidRPr="0075563F">
        <w:rPr>
          <w:rFonts w:cs="Arial"/>
          <w:b/>
          <w:szCs w:val="20"/>
          <w:u w:val="single"/>
          <w:lang w:val="en-CA"/>
        </w:rPr>
        <w:t>Radio entry, cue to text</w:t>
      </w:r>
    </w:p>
    <w:p w14:paraId="221DD343" w14:textId="77777777" w:rsidR="00B8116C" w:rsidRPr="0075563F" w:rsidRDefault="00B8116C" w:rsidP="00B8116C">
      <w:pPr>
        <w:jc w:val="both"/>
        <w:rPr>
          <w:rFonts w:cs="Arial"/>
          <w:szCs w:val="20"/>
          <w:u w:val="single"/>
        </w:rPr>
      </w:pPr>
    </w:p>
    <w:p w14:paraId="6D3E6BA2" w14:textId="54B8C271" w:rsidR="00B8116C" w:rsidRPr="0043030D" w:rsidRDefault="0099BD68" w:rsidP="6D24FF2E">
      <w:pPr>
        <w:jc w:val="both"/>
        <w:rPr>
          <w:rFonts w:cs="Arial"/>
        </w:rPr>
      </w:pPr>
      <w:r w:rsidRPr="0043030D">
        <w:rPr>
          <w:rFonts w:cs="Arial"/>
          <w:lang w:val="en-CA"/>
        </w:rPr>
        <w:t>To enter the Contest: (i) listen to</w:t>
      </w:r>
      <w:r w:rsidR="6D58E571" w:rsidRPr="0043030D">
        <w:rPr>
          <w:rFonts w:cs="Arial"/>
          <w:lang w:val="en-CA"/>
        </w:rPr>
        <w:t xml:space="preserve"> any of</w:t>
      </w:r>
      <w:r w:rsidRPr="0043030D">
        <w:rPr>
          <w:rFonts w:cs="Arial"/>
          <w:lang w:val="en-CA"/>
        </w:rPr>
        <w:t xml:space="preserve"> the Station</w:t>
      </w:r>
      <w:r w:rsidR="6D58E571" w:rsidRPr="0043030D">
        <w:rPr>
          <w:rFonts w:cs="Arial"/>
          <w:lang w:val="en-CA"/>
        </w:rPr>
        <w:t>s</w:t>
      </w:r>
      <w:r w:rsidRPr="0043030D">
        <w:rPr>
          <w:rFonts w:cs="Arial"/>
          <w:lang w:val="en-CA"/>
        </w:rPr>
        <w:t xml:space="preserve"> for the </w:t>
      </w:r>
      <w:r w:rsidR="003F66DC">
        <w:rPr>
          <w:rFonts w:cs="Arial"/>
          <w:lang w:val="en-CA"/>
        </w:rPr>
        <w:t>Smashing Pumpkins</w:t>
      </w:r>
      <w:r w:rsidR="005C262A" w:rsidRPr="0043030D">
        <w:rPr>
          <w:rFonts w:cs="Arial"/>
          <w:lang w:val="en-CA"/>
        </w:rPr>
        <w:t xml:space="preserve"> </w:t>
      </w:r>
      <w:r w:rsidR="003F66DC">
        <w:rPr>
          <w:rFonts w:cs="Arial"/>
          <w:lang w:val="en-CA"/>
        </w:rPr>
        <w:t xml:space="preserve">songs </w:t>
      </w:r>
      <w:r w:rsidRPr="0043030D">
        <w:rPr>
          <w:rFonts w:cs="Arial"/>
        </w:rPr>
        <w:t>each weekday (Monday-Friday only) during the Entry Period for a cue to text, and (ii) within two (2) minutes of any such cue to text (the “</w:t>
      </w:r>
      <w:r w:rsidRPr="0043030D">
        <w:rPr>
          <w:rFonts w:cs="Arial"/>
          <w:b/>
          <w:bCs/>
        </w:rPr>
        <w:t>Entry Window</w:t>
      </w:r>
      <w:r w:rsidRPr="0043030D">
        <w:rPr>
          <w:rFonts w:cs="Arial"/>
        </w:rPr>
        <w:t>”), send the Station a message that starts with the keyword “</w:t>
      </w:r>
      <w:r w:rsidR="003F66DC">
        <w:rPr>
          <w:rFonts w:cs="Arial"/>
        </w:rPr>
        <w:t>PUMPKINS</w:t>
      </w:r>
      <w:r w:rsidRPr="0043030D">
        <w:rPr>
          <w:rFonts w:cs="Arial"/>
        </w:rPr>
        <w:t xml:space="preserve">” to </w:t>
      </w:r>
      <w:r w:rsidRPr="0043030D">
        <w:rPr>
          <w:rFonts w:cs="Arial"/>
          <w:lang w:val="en-CA"/>
        </w:rPr>
        <w:t>762-555</w:t>
      </w:r>
      <w:r w:rsidRPr="0043030D">
        <w:rPr>
          <w:rFonts w:cs="Arial"/>
        </w:rPr>
        <w:t>. Such message may be sent via a cellular telephone that is capable of two-way messaging. Your carrier’s standard text message or short code message and data rates may apply. By sending a message to the Station in accordance with these Official Rules, you agree to being put on-air by the Station.</w:t>
      </w:r>
    </w:p>
    <w:p w14:paraId="69A3AC75" w14:textId="77777777" w:rsidR="00B8116C" w:rsidRPr="0075563F" w:rsidRDefault="00B8116C" w:rsidP="00B8116C">
      <w:pPr>
        <w:jc w:val="both"/>
        <w:rPr>
          <w:rFonts w:cs="Arial"/>
          <w:szCs w:val="20"/>
          <w:lang w:val="en-CA"/>
        </w:rPr>
      </w:pPr>
    </w:p>
    <w:p w14:paraId="471BF39F" w14:textId="77777777" w:rsidR="00B8116C" w:rsidRPr="0075563F" w:rsidRDefault="00B8116C" w:rsidP="00B8116C">
      <w:pPr>
        <w:jc w:val="both"/>
        <w:rPr>
          <w:rFonts w:cs="Arial"/>
          <w:b/>
          <w:szCs w:val="20"/>
          <w:u w:val="single"/>
          <w:lang w:val="en-CA"/>
        </w:rPr>
      </w:pPr>
      <w:r w:rsidRPr="0075563F">
        <w:rPr>
          <w:rFonts w:cs="Arial"/>
          <w:szCs w:val="20"/>
        </w:rPr>
        <w:t>The Station’s online stream may be a delayed stream of the Station’s radio signal and may vary depending on your computer’s memory capacity and the speed of your Internet connection. For that reason, it is recommended that listeners listen to the Station in “real time” by turning on an actual radio.</w:t>
      </w:r>
    </w:p>
    <w:p w14:paraId="6AE53162" w14:textId="77777777" w:rsidR="00BC691D" w:rsidRPr="0075563F" w:rsidRDefault="00BC691D" w:rsidP="004C38A3">
      <w:pPr>
        <w:pStyle w:val="ListParagraph"/>
        <w:ind w:left="0"/>
        <w:contextualSpacing w:val="0"/>
        <w:jc w:val="both"/>
        <w:rPr>
          <w:rFonts w:eastAsia="Times New Roman" w:cs="Arial"/>
          <w:szCs w:val="20"/>
          <w:lang w:val="en-CA" w:eastAsia="en-US"/>
        </w:rPr>
      </w:pPr>
    </w:p>
    <w:p w14:paraId="75A46054" w14:textId="77777777" w:rsidR="004164D8" w:rsidRPr="00D671FC" w:rsidRDefault="00194698" w:rsidP="00560441">
      <w:pPr>
        <w:pStyle w:val="ListParagraph"/>
        <w:numPr>
          <w:ilvl w:val="0"/>
          <w:numId w:val="21"/>
        </w:numPr>
        <w:contextualSpacing w:val="0"/>
        <w:jc w:val="both"/>
        <w:rPr>
          <w:rFonts w:eastAsia="Times New Roman" w:cs="Arial"/>
          <w:caps/>
          <w:szCs w:val="20"/>
          <w:lang w:val="en-CA" w:eastAsia="en-US"/>
        </w:rPr>
      </w:pPr>
      <w:r w:rsidRPr="00D671FC">
        <w:rPr>
          <w:rFonts w:eastAsia="Times New Roman" w:cs="Arial"/>
          <w:b/>
          <w:caps/>
          <w:szCs w:val="20"/>
          <w:lang w:val="en-CA" w:eastAsia="en-US"/>
        </w:rPr>
        <w:t>How many times may i</w:t>
      </w:r>
      <w:r w:rsidR="004164D8" w:rsidRPr="00D671FC">
        <w:rPr>
          <w:rFonts w:eastAsia="Times New Roman" w:cs="Arial"/>
          <w:b/>
          <w:caps/>
          <w:szCs w:val="20"/>
          <w:lang w:val="en-CA" w:eastAsia="en-US"/>
        </w:rPr>
        <w:t xml:space="preserve"> ENTER THE CONTEST?</w:t>
      </w:r>
    </w:p>
    <w:p w14:paraId="3E106DBA" w14:textId="77777777" w:rsidR="004164D8" w:rsidRPr="00D671FC" w:rsidRDefault="004164D8" w:rsidP="004C38A3">
      <w:pPr>
        <w:pStyle w:val="ListParagraph"/>
        <w:ind w:left="0"/>
        <w:contextualSpacing w:val="0"/>
        <w:jc w:val="both"/>
        <w:rPr>
          <w:rFonts w:eastAsia="Times New Roman" w:cs="Arial"/>
          <w:szCs w:val="20"/>
          <w:lang w:val="en-CA" w:eastAsia="en-US"/>
        </w:rPr>
      </w:pPr>
    </w:p>
    <w:p w14:paraId="43D90B31" w14:textId="717941B1" w:rsidR="00663A58" w:rsidRPr="00C330EB" w:rsidRDefault="0383BA6D" w:rsidP="00663A58">
      <w:pPr>
        <w:jc w:val="both"/>
        <w:rPr>
          <w:rFonts w:cs="Arial"/>
          <w:highlight w:val="yellow"/>
        </w:rPr>
      </w:pPr>
      <w:r w:rsidRPr="00D671FC">
        <w:rPr>
          <w:rFonts w:cs="Arial"/>
        </w:rPr>
        <w:t xml:space="preserve">There is a limit of one </w:t>
      </w:r>
      <w:r w:rsidR="006F6347">
        <w:rPr>
          <w:rFonts w:cs="Arial"/>
        </w:rPr>
        <w:t xml:space="preserve">(1) </w:t>
      </w:r>
      <w:r w:rsidRPr="00D671FC">
        <w:rPr>
          <w:rFonts w:cs="Arial"/>
        </w:rPr>
        <w:t xml:space="preserve">entry per person per </w:t>
      </w:r>
      <w:r w:rsidR="3C5BFF20" w:rsidRPr="00D671FC">
        <w:rPr>
          <w:rFonts w:cs="Arial"/>
        </w:rPr>
        <w:t>Entry Window per Station.</w:t>
      </w:r>
    </w:p>
    <w:p w14:paraId="58108DD0" w14:textId="464CCDFF" w:rsidR="00A430D4" w:rsidRPr="00C330EB" w:rsidRDefault="00A430D4" w:rsidP="6D24FF2E">
      <w:pPr>
        <w:jc w:val="both"/>
        <w:rPr>
          <w:rFonts w:eastAsia="Times New Roman" w:cs="Arial"/>
          <w:highlight w:val="yellow"/>
          <w:lang w:val="en-CA" w:eastAsia="en-US"/>
        </w:rPr>
      </w:pPr>
    </w:p>
    <w:p w14:paraId="49709DE8" w14:textId="77777777" w:rsidR="00A430D4" w:rsidRPr="0075563F" w:rsidRDefault="00A430D4" w:rsidP="00A430D4">
      <w:pPr>
        <w:rPr>
          <w:rFonts w:cs="Arial"/>
          <w:color w:val="1F497D"/>
          <w:szCs w:val="20"/>
          <w:lang w:val="en-CA" w:eastAsia="en-US"/>
        </w:rPr>
      </w:pPr>
      <w:r w:rsidRPr="00570B3D">
        <w:rPr>
          <w:rFonts w:cs="Arial"/>
          <w:szCs w:val="20"/>
        </w:rPr>
        <w:t>In the case of multiple entries into a contest with defined entry limitations, only the first eligible entry will be considered.</w:t>
      </w:r>
    </w:p>
    <w:p w14:paraId="32B0D856" w14:textId="77777777" w:rsidR="00BC691D" w:rsidRPr="005D758B" w:rsidRDefault="00BC691D" w:rsidP="004C38A3">
      <w:pPr>
        <w:jc w:val="both"/>
        <w:rPr>
          <w:rFonts w:eastAsia="Times New Roman" w:cs="Arial"/>
          <w:szCs w:val="20"/>
          <w:lang w:val="en-CA" w:eastAsia="en-US"/>
        </w:rPr>
      </w:pPr>
    </w:p>
    <w:p w14:paraId="45681EC1" w14:textId="77777777" w:rsidR="0026016F" w:rsidRPr="005D758B" w:rsidRDefault="00174A94" w:rsidP="00560441">
      <w:pPr>
        <w:pStyle w:val="ListParagraph"/>
        <w:numPr>
          <w:ilvl w:val="0"/>
          <w:numId w:val="21"/>
        </w:numPr>
        <w:contextualSpacing w:val="0"/>
        <w:jc w:val="both"/>
        <w:rPr>
          <w:rFonts w:eastAsia="Times New Roman" w:cs="Arial"/>
          <w:caps/>
          <w:szCs w:val="20"/>
          <w:lang w:val="en-CA" w:eastAsia="en-US"/>
        </w:rPr>
      </w:pPr>
      <w:r w:rsidRPr="005D758B">
        <w:rPr>
          <w:rFonts w:eastAsia="Times New Roman" w:cs="Arial"/>
          <w:b/>
          <w:caps/>
          <w:szCs w:val="20"/>
          <w:lang w:val="en-CA" w:eastAsia="en-US"/>
        </w:rPr>
        <w:t xml:space="preserve">cOULD </w:t>
      </w:r>
      <w:r w:rsidR="000D0CA1" w:rsidRPr="005D758B">
        <w:rPr>
          <w:rFonts w:eastAsia="Times New Roman" w:cs="Arial"/>
          <w:b/>
          <w:caps/>
          <w:szCs w:val="20"/>
          <w:lang w:val="en-CA" w:eastAsia="en-US"/>
        </w:rPr>
        <w:t xml:space="preserve">MY </w:t>
      </w:r>
      <w:r w:rsidR="0026016F" w:rsidRPr="005D758B">
        <w:rPr>
          <w:rFonts w:eastAsia="Times New Roman" w:cs="Arial"/>
          <w:b/>
          <w:caps/>
          <w:szCs w:val="20"/>
          <w:lang w:val="en-CA" w:eastAsia="en-US"/>
        </w:rPr>
        <w:t>ENTRY BE REFUSED OR REJECTED?</w:t>
      </w:r>
    </w:p>
    <w:p w14:paraId="46709ED7" w14:textId="77777777" w:rsidR="0026016F" w:rsidRPr="005D758B" w:rsidRDefault="0026016F" w:rsidP="004C38A3">
      <w:pPr>
        <w:jc w:val="both"/>
        <w:rPr>
          <w:rFonts w:eastAsia="Times New Roman" w:cs="Arial"/>
          <w:szCs w:val="20"/>
          <w:lang w:val="en-CA" w:eastAsia="en-US"/>
        </w:rPr>
      </w:pPr>
    </w:p>
    <w:p w14:paraId="698A77F1" w14:textId="323432AC" w:rsidR="008137A7" w:rsidRPr="005D758B" w:rsidRDefault="00FD7FE9" w:rsidP="00555BE7">
      <w:pPr>
        <w:spacing w:after="60"/>
        <w:jc w:val="both"/>
        <w:rPr>
          <w:rFonts w:eastAsia="Times New Roman" w:cs="Arial"/>
          <w:szCs w:val="20"/>
          <w:lang w:val="en-CA" w:eastAsia="en-US"/>
        </w:rPr>
      </w:pPr>
      <w:r w:rsidRPr="005D758B">
        <w:t>E</w:t>
      </w:r>
      <w:r w:rsidR="003D459E" w:rsidRPr="005D758B">
        <w:t xml:space="preserve">ntries </w:t>
      </w:r>
      <w:r w:rsidR="00284ABF" w:rsidRPr="005D758B">
        <w:t>may be</w:t>
      </w:r>
      <w:r w:rsidR="003D459E" w:rsidRPr="005D758B">
        <w:t xml:space="preserve"> subject to verification</w:t>
      </w:r>
      <w:r w:rsidR="00FD55A5" w:rsidRPr="005D758B">
        <w:t xml:space="preserve"> by the Sponsors</w:t>
      </w:r>
      <w:r w:rsidR="003D459E" w:rsidRPr="005D758B">
        <w:t xml:space="preserve"> at any time.</w:t>
      </w:r>
      <w:r w:rsidR="00A147F3" w:rsidRPr="005D758B">
        <w:t xml:space="preserve"> </w:t>
      </w:r>
      <w:r w:rsidR="008137A7" w:rsidRPr="005D758B">
        <w:rPr>
          <w:rFonts w:eastAsia="Times New Roman" w:cs="Arial"/>
          <w:szCs w:val="20"/>
          <w:lang w:val="en-CA" w:eastAsia="en-US"/>
        </w:rPr>
        <w:t>Your entry could be refused or rejected if:</w:t>
      </w:r>
    </w:p>
    <w:p w14:paraId="25A863E2" w14:textId="77777777" w:rsidR="00CB6CCC" w:rsidRPr="005D758B" w:rsidRDefault="008137A7" w:rsidP="008D4F1D">
      <w:pPr>
        <w:pStyle w:val="ListParagraph"/>
        <w:numPr>
          <w:ilvl w:val="0"/>
          <w:numId w:val="7"/>
        </w:numPr>
        <w:spacing w:after="60"/>
        <w:ind w:left="426" w:hanging="426"/>
        <w:contextualSpacing w:val="0"/>
        <w:jc w:val="both"/>
        <w:rPr>
          <w:rFonts w:eastAsia="Times New Roman" w:cs="Arial"/>
          <w:szCs w:val="20"/>
          <w:lang w:val="en-CA" w:eastAsia="en-US"/>
        </w:rPr>
      </w:pPr>
      <w:r w:rsidRPr="005D758B">
        <w:rPr>
          <w:rFonts w:eastAsia="Times New Roman" w:cs="Arial"/>
          <w:szCs w:val="20"/>
          <w:lang w:val="en-CA" w:eastAsia="en-US"/>
        </w:rPr>
        <w:t xml:space="preserve">you </w:t>
      </w:r>
      <w:r w:rsidR="007757FA" w:rsidRPr="005D758B">
        <w:rPr>
          <w:rFonts w:eastAsia="Times New Roman" w:cs="Arial"/>
          <w:szCs w:val="20"/>
          <w:lang w:val="en-CA" w:eastAsia="en-US"/>
        </w:rPr>
        <w:t>attempt to enter th</w:t>
      </w:r>
      <w:r w:rsidR="00EF35A5" w:rsidRPr="005D758B">
        <w:rPr>
          <w:rFonts w:eastAsia="Times New Roman" w:cs="Arial"/>
          <w:szCs w:val="20"/>
          <w:lang w:val="en-CA" w:eastAsia="en-US"/>
        </w:rPr>
        <w:t>e</w:t>
      </w:r>
      <w:r w:rsidR="007757FA" w:rsidRPr="005D758B">
        <w:rPr>
          <w:rFonts w:eastAsia="Times New Roman" w:cs="Arial"/>
          <w:szCs w:val="20"/>
          <w:lang w:val="en-CA" w:eastAsia="en-US"/>
        </w:rPr>
        <w:t xml:space="preserve"> Contest in a fashion not authorized by these Official Rules</w:t>
      </w:r>
      <w:r w:rsidR="00A658B6" w:rsidRPr="005D758B">
        <w:rPr>
          <w:rFonts w:eastAsia="Times New Roman" w:cs="Arial"/>
          <w:szCs w:val="20"/>
          <w:lang w:val="en-CA" w:eastAsia="en-US"/>
        </w:rPr>
        <w:t>;</w:t>
      </w:r>
    </w:p>
    <w:p w14:paraId="27E2A7A8" w14:textId="77777777" w:rsidR="00A40EA4" w:rsidRPr="0075563F" w:rsidRDefault="004F37FE" w:rsidP="008D4F1D">
      <w:pPr>
        <w:pStyle w:val="ListParagraph"/>
        <w:numPr>
          <w:ilvl w:val="0"/>
          <w:numId w:val="7"/>
        </w:numPr>
        <w:spacing w:after="60"/>
        <w:ind w:left="426" w:hanging="426"/>
        <w:contextualSpacing w:val="0"/>
        <w:jc w:val="both"/>
        <w:rPr>
          <w:rFonts w:cs="Arial"/>
          <w:szCs w:val="20"/>
          <w:lang w:val="en-CA" w:eastAsia="en-US"/>
        </w:rPr>
      </w:pPr>
      <w:r w:rsidRPr="005D758B">
        <w:rPr>
          <w:rFonts w:eastAsia="Times New Roman" w:cs="Arial"/>
          <w:szCs w:val="20"/>
          <w:lang w:val="en-CA" w:eastAsia="en-US"/>
        </w:rPr>
        <w:t>your entry</w:t>
      </w:r>
      <w:r w:rsidR="00FF46CC" w:rsidRPr="005D758B">
        <w:rPr>
          <w:rFonts w:cs="Arial"/>
          <w:szCs w:val="20"/>
          <w:lang w:val="en-CA" w:eastAsia="en-US"/>
        </w:rPr>
        <w:t xml:space="preserve"> contain</w:t>
      </w:r>
      <w:r w:rsidRPr="005D758B">
        <w:rPr>
          <w:rFonts w:cs="Arial"/>
          <w:szCs w:val="20"/>
          <w:lang w:val="en-CA" w:eastAsia="en-US"/>
        </w:rPr>
        <w:t>s</w:t>
      </w:r>
      <w:r w:rsidR="00FF46CC" w:rsidRPr="005D758B">
        <w:rPr>
          <w:rFonts w:cs="Arial"/>
          <w:szCs w:val="20"/>
          <w:lang w:val="en-CA" w:eastAsia="en-US"/>
        </w:rPr>
        <w:t xml:space="preserve"> false</w:t>
      </w:r>
      <w:r w:rsidR="00004FB0" w:rsidRPr="005D758B">
        <w:rPr>
          <w:rFonts w:cs="Arial"/>
          <w:szCs w:val="20"/>
          <w:lang w:val="en-CA" w:eastAsia="en-US"/>
        </w:rPr>
        <w:t xml:space="preserve"> or </w:t>
      </w:r>
      <w:r w:rsidR="00004FB0" w:rsidRPr="0075563F">
        <w:rPr>
          <w:rFonts w:cs="Arial"/>
          <w:szCs w:val="20"/>
          <w:lang w:val="en-CA" w:eastAsia="en-US"/>
        </w:rPr>
        <w:t>misleading</w:t>
      </w:r>
      <w:r w:rsidR="00FF46CC" w:rsidRPr="0075563F">
        <w:rPr>
          <w:rFonts w:cs="Arial"/>
          <w:szCs w:val="20"/>
          <w:lang w:val="en-CA" w:eastAsia="en-US"/>
        </w:rPr>
        <w:t xml:space="preserve"> information, </w:t>
      </w:r>
      <w:r w:rsidR="007757FA" w:rsidRPr="0075563F">
        <w:rPr>
          <w:rFonts w:cs="Arial"/>
          <w:szCs w:val="20"/>
          <w:lang w:val="en-CA" w:eastAsia="en-US"/>
        </w:rPr>
        <w:t xml:space="preserve">or </w:t>
      </w:r>
      <w:r w:rsidRPr="0075563F">
        <w:rPr>
          <w:rFonts w:cs="Arial"/>
          <w:szCs w:val="20"/>
          <w:lang w:val="en-CA" w:eastAsia="en-US"/>
        </w:rPr>
        <w:t xml:space="preserve">is </w:t>
      </w:r>
      <w:r w:rsidR="007757FA" w:rsidRPr="0075563F">
        <w:rPr>
          <w:rFonts w:cs="Arial"/>
          <w:szCs w:val="20"/>
          <w:lang w:val="en-CA" w:eastAsia="en-US"/>
        </w:rPr>
        <w:t>late, falsified, illegible, damaged or incomplete or otherwise irregular</w:t>
      </w:r>
      <w:r w:rsidR="00A40EA4" w:rsidRPr="0075563F">
        <w:rPr>
          <w:rFonts w:cs="Arial"/>
          <w:szCs w:val="20"/>
          <w:lang w:val="en-CA" w:eastAsia="en-US"/>
        </w:rPr>
        <w:t>;</w:t>
      </w:r>
    </w:p>
    <w:p w14:paraId="5956C9E2" w14:textId="77777777" w:rsidR="00A40EA4" w:rsidRPr="0075563F" w:rsidRDefault="00A40EA4" w:rsidP="008D4F1D">
      <w:pPr>
        <w:pStyle w:val="ListParagraph"/>
        <w:numPr>
          <w:ilvl w:val="0"/>
          <w:numId w:val="7"/>
        </w:numPr>
        <w:spacing w:after="60"/>
        <w:ind w:left="426" w:hanging="426"/>
        <w:contextualSpacing w:val="0"/>
        <w:jc w:val="both"/>
        <w:rPr>
          <w:rFonts w:cs="Arial"/>
          <w:szCs w:val="20"/>
          <w:lang w:val="en-CA" w:eastAsia="en-US"/>
        </w:rPr>
      </w:pPr>
      <w:r w:rsidRPr="0075563F">
        <w:rPr>
          <w:rFonts w:eastAsia="Times New Roman" w:cs="Arial"/>
          <w:szCs w:val="20"/>
          <w:lang w:val="en-CA" w:eastAsia="en-US"/>
        </w:rPr>
        <w:t xml:space="preserve">your entry </w:t>
      </w:r>
      <w:r w:rsidRPr="0075563F">
        <w:rPr>
          <w:rFonts w:cs="Arial"/>
          <w:szCs w:val="20"/>
          <w:lang w:val="en-CA" w:eastAsia="en-US"/>
        </w:rPr>
        <w:t>is</w:t>
      </w:r>
      <w:r w:rsidR="007757FA" w:rsidRPr="0075563F">
        <w:rPr>
          <w:rFonts w:cs="Arial"/>
          <w:szCs w:val="20"/>
          <w:lang w:val="en-CA" w:eastAsia="en-US"/>
        </w:rPr>
        <w:t xml:space="preserve"> submitted using robotic, automated, programmed, or </w:t>
      </w:r>
      <w:r w:rsidR="00FF46CC" w:rsidRPr="0075563F">
        <w:rPr>
          <w:rFonts w:cs="Arial"/>
          <w:szCs w:val="20"/>
          <w:lang w:val="en-CA" w:eastAsia="en-US"/>
        </w:rPr>
        <w:t xml:space="preserve">other </w:t>
      </w:r>
      <w:r w:rsidR="007757FA" w:rsidRPr="0075563F">
        <w:rPr>
          <w:rFonts w:cs="Arial"/>
          <w:szCs w:val="20"/>
          <w:lang w:val="en-CA" w:eastAsia="en-US"/>
        </w:rPr>
        <w:t>illicit means</w:t>
      </w:r>
      <w:r w:rsidR="00A658B6" w:rsidRPr="0075563F">
        <w:rPr>
          <w:rFonts w:cs="Arial"/>
          <w:szCs w:val="20"/>
          <w:lang w:val="en-CA" w:eastAsia="en-US"/>
        </w:rPr>
        <w:t>;</w:t>
      </w:r>
      <w:r w:rsidR="00EF02F0" w:rsidRPr="0075563F">
        <w:rPr>
          <w:rFonts w:cs="Arial"/>
          <w:szCs w:val="20"/>
          <w:lang w:val="en-CA" w:eastAsia="en-US"/>
        </w:rPr>
        <w:t xml:space="preserve"> or</w:t>
      </w:r>
    </w:p>
    <w:p w14:paraId="398AC3F4" w14:textId="3D81AE45" w:rsidR="00350409" w:rsidRPr="0075563F" w:rsidRDefault="00A40EA4" w:rsidP="008D4F1D">
      <w:pPr>
        <w:pStyle w:val="ListParagraph"/>
        <w:numPr>
          <w:ilvl w:val="0"/>
          <w:numId w:val="7"/>
        </w:numPr>
        <w:ind w:left="426" w:hanging="426"/>
        <w:contextualSpacing w:val="0"/>
        <w:jc w:val="both"/>
        <w:rPr>
          <w:rFonts w:cs="Arial"/>
          <w:szCs w:val="20"/>
          <w:lang w:val="en-CA" w:eastAsia="en-US"/>
        </w:rPr>
      </w:pPr>
      <w:r w:rsidRPr="0075563F">
        <w:rPr>
          <w:rFonts w:eastAsia="Times New Roman" w:cs="Arial"/>
          <w:szCs w:val="20"/>
          <w:lang w:val="en-CA" w:eastAsia="en-US"/>
        </w:rPr>
        <w:t xml:space="preserve">your entry </w:t>
      </w:r>
      <w:r w:rsidR="006E5B9A" w:rsidRPr="0075563F">
        <w:rPr>
          <w:rFonts w:cs="Arial"/>
          <w:szCs w:val="20"/>
          <w:lang w:val="en-CA" w:eastAsia="en-US"/>
        </w:rPr>
        <w:t xml:space="preserve">is not in compliance with </w:t>
      </w:r>
      <w:r w:rsidR="007757FA" w:rsidRPr="0075563F">
        <w:rPr>
          <w:rFonts w:cs="Arial"/>
          <w:szCs w:val="20"/>
          <w:lang w:val="en-CA" w:eastAsia="en-US"/>
        </w:rPr>
        <w:t>these Official Rules</w:t>
      </w:r>
      <w:r w:rsidR="00EF02F0" w:rsidRPr="0075563F">
        <w:rPr>
          <w:rFonts w:cs="Arial"/>
          <w:szCs w:val="20"/>
          <w:lang w:val="en-CA" w:eastAsia="en-US"/>
        </w:rPr>
        <w:t>.</w:t>
      </w:r>
    </w:p>
    <w:p w14:paraId="3307646F" w14:textId="77777777" w:rsidR="00555BE7" w:rsidRPr="0075563F" w:rsidRDefault="00555BE7" w:rsidP="00555BE7">
      <w:pPr>
        <w:pStyle w:val="ListParagraph"/>
        <w:ind w:left="426"/>
        <w:contextualSpacing w:val="0"/>
        <w:jc w:val="both"/>
        <w:rPr>
          <w:rFonts w:cs="Arial"/>
          <w:szCs w:val="20"/>
          <w:lang w:val="en-CA" w:eastAsia="en-US"/>
        </w:rPr>
      </w:pPr>
    </w:p>
    <w:p w14:paraId="1B8C30A0" w14:textId="36BB9A0C" w:rsidR="007757FA" w:rsidRPr="0075563F" w:rsidRDefault="00EA169C" w:rsidP="004C38A3">
      <w:pPr>
        <w:jc w:val="both"/>
        <w:rPr>
          <w:rFonts w:eastAsia="Times New Roman" w:cs="Arial"/>
          <w:szCs w:val="20"/>
          <w:lang w:val="en-CA" w:eastAsia="en-US"/>
        </w:rPr>
      </w:pPr>
      <w:r w:rsidRPr="0075563F">
        <w:rPr>
          <w:rFonts w:eastAsia="Times New Roman" w:cs="Arial"/>
          <w:szCs w:val="20"/>
          <w:lang w:val="en-CA" w:eastAsia="en-US"/>
        </w:rPr>
        <w:t>T</w:t>
      </w:r>
      <w:r w:rsidR="00EF02F0" w:rsidRPr="0075563F">
        <w:rPr>
          <w:rFonts w:eastAsia="Times New Roman" w:cs="Arial"/>
          <w:szCs w:val="20"/>
          <w:lang w:val="en-CA" w:eastAsia="en-US"/>
        </w:rPr>
        <w:t xml:space="preserve">he </w:t>
      </w:r>
      <w:r w:rsidR="003A2665" w:rsidRPr="0075563F">
        <w:rPr>
          <w:rFonts w:eastAsia="Times New Roman" w:cs="Arial"/>
          <w:szCs w:val="20"/>
          <w:lang w:val="en-CA" w:eastAsia="en-US"/>
        </w:rPr>
        <w:t>Sponsors</w:t>
      </w:r>
      <w:r w:rsidR="00EF02F0" w:rsidRPr="0075563F">
        <w:rPr>
          <w:rFonts w:eastAsia="Times New Roman" w:cs="Arial"/>
          <w:szCs w:val="20"/>
          <w:lang w:val="en-CA" w:eastAsia="en-US"/>
        </w:rPr>
        <w:t xml:space="preserve"> </w:t>
      </w:r>
      <w:r w:rsidR="007757FA" w:rsidRPr="0075563F">
        <w:rPr>
          <w:rFonts w:eastAsia="Times New Roman" w:cs="Arial"/>
          <w:szCs w:val="20"/>
          <w:lang w:val="en-CA" w:eastAsia="en-US"/>
        </w:rPr>
        <w:t xml:space="preserve">reserve the right to refuse any entry </w:t>
      </w:r>
      <w:r w:rsidR="00BF5561" w:rsidRPr="0075563F">
        <w:rPr>
          <w:rFonts w:eastAsia="Times New Roman" w:cs="Arial"/>
          <w:szCs w:val="20"/>
          <w:lang w:val="en-CA" w:eastAsia="en-US"/>
        </w:rPr>
        <w:t xml:space="preserve">for any </w:t>
      </w:r>
      <w:r w:rsidR="00BF5561" w:rsidRPr="0075563F">
        <w:rPr>
          <w:rFonts w:cs="Arial"/>
          <w:szCs w:val="20"/>
        </w:rPr>
        <w:t xml:space="preserve">other reason as </w:t>
      </w:r>
      <w:r w:rsidR="00EF02F0" w:rsidRPr="0075563F">
        <w:rPr>
          <w:rFonts w:cs="Arial"/>
          <w:szCs w:val="20"/>
        </w:rPr>
        <w:t>they may determine.</w:t>
      </w:r>
      <w:r w:rsidR="0017176F" w:rsidRPr="0075563F">
        <w:rPr>
          <w:rFonts w:cs="Arial"/>
          <w:szCs w:val="20"/>
        </w:rPr>
        <w:t xml:space="preserve"> </w:t>
      </w:r>
    </w:p>
    <w:p w14:paraId="6C321A74" w14:textId="77777777" w:rsidR="00BC691D" w:rsidRPr="0075563F" w:rsidRDefault="00BC691D" w:rsidP="004C38A3">
      <w:pPr>
        <w:pStyle w:val="ListParagraph"/>
        <w:ind w:left="0"/>
        <w:contextualSpacing w:val="0"/>
        <w:jc w:val="both"/>
        <w:rPr>
          <w:rFonts w:eastAsia="Times New Roman" w:cs="Arial"/>
          <w:szCs w:val="20"/>
          <w:lang w:val="en-CA" w:eastAsia="en-US"/>
        </w:rPr>
      </w:pPr>
    </w:p>
    <w:p w14:paraId="592DB40C" w14:textId="77777777" w:rsidR="00651D0D" w:rsidRPr="0075563F" w:rsidRDefault="00057CE2" w:rsidP="00560441">
      <w:pPr>
        <w:pStyle w:val="ListParagraph"/>
        <w:numPr>
          <w:ilvl w:val="0"/>
          <w:numId w:val="21"/>
        </w:numPr>
        <w:contextualSpacing w:val="0"/>
        <w:jc w:val="both"/>
        <w:rPr>
          <w:rFonts w:eastAsia="Times New Roman" w:cs="Arial"/>
          <w:caps/>
          <w:szCs w:val="20"/>
          <w:lang w:val="en-CA" w:eastAsia="en-US"/>
        </w:rPr>
      </w:pPr>
      <w:r w:rsidRPr="0075563F">
        <w:rPr>
          <w:rFonts w:eastAsia="Times New Roman" w:cs="Arial"/>
          <w:b/>
          <w:caps/>
          <w:szCs w:val="20"/>
          <w:lang w:val="en-CA" w:eastAsia="en-US"/>
        </w:rPr>
        <w:t>WHAT ARE THE CONDITIONS OF ENTRY?</w:t>
      </w:r>
    </w:p>
    <w:p w14:paraId="49611D61" w14:textId="77777777" w:rsidR="00FF46CC" w:rsidRPr="0075563F" w:rsidRDefault="00FF46CC" w:rsidP="004C38A3">
      <w:pPr>
        <w:jc w:val="both"/>
        <w:rPr>
          <w:rFonts w:eastAsia="Times New Roman" w:cs="Arial"/>
          <w:caps/>
          <w:szCs w:val="20"/>
          <w:u w:val="single"/>
          <w:lang w:val="en-CA" w:eastAsia="en-US"/>
        </w:rPr>
      </w:pPr>
    </w:p>
    <w:p w14:paraId="2DB0F718" w14:textId="77777777" w:rsidR="00BC5741" w:rsidRPr="0075563F" w:rsidRDefault="00FF46CC" w:rsidP="00555BE7">
      <w:pPr>
        <w:spacing w:after="60"/>
        <w:jc w:val="both"/>
        <w:rPr>
          <w:rFonts w:cs="Arial"/>
          <w:szCs w:val="20"/>
        </w:rPr>
      </w:pPr>
      <w:proofErr w:type="gramStart"/>
      <w:r w:rsidRPr="0075563F">
        <w:rPr>
          <w:rFonts w:cs="Arial"/>
          <w:szCs w:val="20"/>
        </w:rPr>
        <w:t>By entering the</w:t>
      </w:r>
      <w:proofErr w:type="gramEnd"/>
      <w:r w:rsidRPr="0075563F">
        <w:rPr>
          <w:rFonts w:cs="Arial"/>
          <w:szCs w:val="20"/>
        </w:rPr>
        <w:t xml:space="preserve"> Contest</w:t>
      </w:r>
      <w:r w:rsidR="00174CB7" w:rsidRPr="0075563F">
        <w:rPr>
          <w:rFonts w:cs="Arial"/>
          <w:szCs w:val="20"/>
        </w:rPr>
        <w:t>:</w:t>
      </w:r>
      <w:r w:rsidR="00504891" w:rsidRPr="0075563F">
        <w:rPr>
          <w:rFonts w:cs="Arial"/>
          <w:szCs w:val="20"/>
        </w:rPr>
        <w:t xml:space="preserve"> </w:t>
      </w:r>
    </w:p>
    <w:p w14:paraId="579CC244" w14:textId="04C1096F" w:rsidR="00BC5741" w:rsidRPr="0075563F" w:rsidRDefault="00174CB7" w:rsidP="008D4F1D">
      <w:pPr>
        <w:pStyle w:val="ListParagraph"/>
        <w:numPr>
          <w:ilvl w:val="0"/>
          <w:numId w:val="3"/>
        </w:numPr>
        <w:spacing w:after="60"/>
        <w:contextualSpacing w:val="0"/>
        <w:jc w:val="both"/>
        <w:rPr>
          <w:rFonts w:eastAsia="Times New Roman" w:cs="Arial"/>
          <w:szCs w:val="20"/>
          <w:lang w:val="en-CA" w:eastAsia="en-US"/>
        </w:rPr>
      </w:pPr>
      <w:proofErr w:type="gramStart"/>
      <w:r w:rsidRPr="0075563F">
        <w:rPr>
          <w:rFonts w:cs="Arial"/>
          <w:szCs w:val="20"/>
        </w:rPr>
        <w:t>you</w:t>
      </w:r>
      <w:proofErr w:type="gramEnd"/>
      <w:r w:rsidRPr="0075563F">
        <w:rPr>
          <w:rFonts w:cs="Arial"/>
          <w:szCs w:val="20"/>
        </w:rPr>
        <w:t xml:space="preserve"> </w:t>
      </w:r>
      <w:r w:rsidR="00BC5741" w:rsidRPr="0075563F">
        <w:rPr>
          <w:rFonts w:cs="Arial"/>
          <w:szCs w:val="20"/>
        </w:rPr>
        <w:t>agree to b</w:t>
      </w:r>
      <w:r w:rsidR="00FE3163" w:rsidRPr="0075563F">
        <w:rPr>
          <w:rFonts w:cs="Arial"/>
          <w:szCs w:val="20"/>
        </w:rPr>
        <w:t>e bound by these Official Rules</w:t>
      </w:r>
      <w:r w:rsidR="000A0881" w:rsidRPr="0075563F">
        <w:rPr>
          <w:rFonts w:cs="Arial"/>
          <w:szCs w:val="20"/>
        </w:rPr>
        <w:t xml:space="preserve"> </w:t>
      </w:r>
      <w:r w:rsidR="00FE3163" w:rsidRPr="0075563F">
        <w:rPr>
          <w:rFonts w:cs="Arial"/>
          <w:szCs w:val="20"/>
        </w:rPr>
        <w:t xml:space="preserve">and </w:t>
      </w:r>
      <w:r w:rsidR="00BC5741" w:rsidRPr="0075563F">
        <w:rPr>
          <w:rFonts w:cs="Arial"/>
          <w:szCs w:val="20"/>
        </w:rPr>
        <w:t xml:space="preserve">by the decisions of </w:t>
      </w:r>
      <w:r w:rsidR="000E7FD4" w:rsidRPr="0075563F">
        <w:rPr>
          <w:rFonts w:cs="Arial"/>
          <w:szCs w:val="20"/>
        </w:rPr>
        <w:t xml:space="preserve">the </w:t>
      </w:r>
      <w:r w:rsidR="003A2665" w:rsidRPr="0075563F">
        <w:rPr>
          <w:rFonts w:cs="Arial"/>
          <w:szCs w:val="20"/>
        </w:rPr>
        <w:t>Sponsors</w:t>
      </w:r>
      <w:r w:rsidR="000E7FD4" w:rsidRPr="0075563F">
        <w:rPr>
          <w:rFonts w:cs="Arial"/>
          <w:szCs w:val="20"/>
        </w:rPr>
        <w:t xml:space="preserve">, </w:t>
      </w:r>
      <w:r w:rsidR="00BC5741" w:rsidRPr="0075563F">
        <w:rPr>
          <w:rFonts w:cs="Arial"/>
          <w:szCs w:val="20"/>
        </w:rPr>
        <w:t>which decisions are final, binding and conclusive;</w:t>
      </w:r>
    </w:p>
    <w:p w14:paraId="6DCC1148" w14:textId="1E5414B1" w:rsidR="00BC5741" w:rsidRPr="0075563F" w:rsidRDefault="00174CB7" w:rsidP="008D4F1D">
      <w:pPr>
        <w:pStyle w:val="ListParagraph"/>
        <w:numPr>
          <w:ilvl w:val="0"/>
          <w:numId w:val="3"/>
        </w:numPr>
        <w:spacing w:after="60"/>
        <w:contextualSpacing w:val="0"/>
        <w:jc w:val="both"/>
        <w:rPr>
          <w:rFonts w:eastAsia="Times New Roman" w:cs="Arial"/>
          <w:szCs w:val="20"/>
          <w:lang w:val="en-CA" w:eastAsia="en-US"/>
        </w:rPr>
      </w:pPr>
      <w:r w:rsidRPr="0075563F">
        <w:rPr>
          <w:rFonts w:cs="Arial"/>
          <w:szCs w:val="20"/>
        </w:rPr>
        <w:t xml:space="preserve">you </w:t>
      </w:r>
      <w:r w:rsidR="00BC5741" w:rsidRPr="0075563F">
        <w:rPr>
          <w:rFonts w:cs="Arial"/>
          <w:szCs w:val="20"/>
        </w:rPr>
        <w:t>represent and warrant that</w:t>
      </w:r>
      <w:r w:rsidR="00084382" w:rsidRPr="0075563F">
        <w:rPr>
          <w:rFonts w:cs="Arial"/>
          <w:szCs w:val="20"/>
        </w:rPr>
        <w:t>:</w:t>
      </w:r>
      <w:r w:rsidR="00BC5741" w:rsidRPr="0075563F">
        <w:rPr>
          <w:rFonts w:cs="Arial"/>
          <w:szCs w:val="20"/>
        </w:rPr>
        <w:t xml:space="preserve"> </w:t>
      </w:r>
      <w:r w:rsidR="00CB53D1" w:rsidRPr="0075563F">
        <w:rPr>
          <w:rFonts w:cs="Arial"/>
          <w:szCs w:val="20"/>
        </w:rPr>
        <w:t xml:space="preserve">(i) </w:t>
      </w:r>
      <w:r w:rsidR="00BC5741" w:rsidRPr="0075563F">
        <w:rPr>
          <w:rFonts w:cs="Arial"/>
          <w:szCs w:val="20"/>
        </w:rPr>
        <w:t xml:space="preserve">your entry, including any material comprising your entry (e.g. name, user name, profile picture, </w:t>
      </w:r>
      <w:r w:rsidR="006B2CFB">
        <w:rPr>
          <w:rFonts w:cs="Arial"/>
          <w:szCs w:val="20"/>
        </w:rPr>
        <w:t xml:space="preserve">voice recording </w:t>
      </w:r>
      <w:r w:rsidR="00BC5741" w:rsidRPr="0075563F">
        <w:rPr>
          <w:rFonts w:cs="Arial"/>
          <w:szCs w:val="20"/>
        </w:rPr>
        <w:t xml:space="preserve">etc., as applicable) and any material submitted with your entry (e.g. photograph, video, written submission, or </w:t>
      </w:r>
      <w:r w:rsidR="00EF02F0" w:rsidRPr="0075563F">
        <w:rPr>
          <w:rFonts w:cs="Arial"/>
          <w:szCs w:val="20"/>
        </w:rPr>
        <w:t xml:space="preserve">other form of submission, </w:t>
      </w:r>
      <w:r w:rsidR="00BC5741" w:rsidRPr="0075563F">
        <w:rPr>
          <w:rFonts w:cs="Arial"/>
          <w:szCs w:val="20"/>
        </w:rPr>
        <w:t>as applicable) (all such material, collectively, the “</w:t>
      </w:r>
      <w:r w:rsidR="00BC5741" w:rsidRPr="0075563F">
        <w:rPr>
          <w:rFonts w:cs="Arial"/>
          <w:b/>
          <w:szCs w:val="20"/>
        </w:rPr>
        <w:t>Entry Material</w:t>
      </w:r>
      <w:r w:rsidR="00BC5741" w:rsidRPr="0075563F">
        <w:rPr>
          <w:rFonts w:cs="Arial"/>
          <w:szCs w:val="20"/>
        </w:rPr>
        <w:t>”) is original to you</w:t>
      </w:r>
      <w:r w:rsidR="00983A53" w:rsidRPr="0075563F">
        <w:rPr>
          <w:rFonts w:cs="Arial"/>
          <w:szCs w:val="20"/>
        </w:rPr>
        <w:t>,</w:t>
      </w:r>
      <w:r w:rsidR="00BC5741" w:rsidRPr="0075563F">
        <w:rPr>
          <w:rFonts w:cs="Arial"/>
          <w:szCs w:val="20"/>
        </w:rPr>
        <w:t xml:space="preserve"> </w:t>
      </w:r>
      <w:r w:rsidR="00CB53D1" w:rsidRPr="0075563F">
        <w:rPr>
          <w:rFonts w:cs="Arial"/>
          <w:szCs w:val="20"/>
        </w:rPr>
        <w:t xml:space="preserve">(ii) </w:t>
      </w:r>
      <w:r w:rsidR="00BC5741" w:rsidRPr="0075563F">
        <w:rPr>
          <w:rFonts w:cs="Arial"/>
          <w:szCs w:val="20"/>
        </w:rPr>
        <w:t>you have all necessary rights in and to your Entry Material to enter the Contest, including the consent of any third parties whose personal information is included in your Entry Material</w:t>
      </w:r>
      <w:r w:rsidR="00CB53D1" w:rsidRPr="0075563F">
        <w:rPr>
          <w:rFonts w:cs="Arial"/>
          <w:szCs w:val="20"/>
        </w:rPr>
        <w:t>, and (iii)</w:t>
      </w:r>
      <w:r w:rsidR="00EF02F0" w:rsidRPr="0075563F">
        <w:rPr>
          <w:rFonts w:cs="Arial"/>
          <w:szCs w:val="20"/>
        </w:rPr>
        <w:t xml:space="preserve"> your Entry Material</w:t>
      </w:r>
      <w:r w:rsidR="00BC5741" w:rsidRPr="0075563F">
        <w:rPr>
          <w:rFonts w:cs="Arial"/>
          <w:szCs w:val="20"/>
        </w:rPr>
        <w:t xml:space="preserve"> does not contain, depict, include or involve content that is, or could reasonably be considered to be, inappropriate, unsuitable or offensive, as determined by </w:t>
      </w:r>
      <w:r w:rsidR="00EF02F0" w:rsidRPr="0075563F">
        <w:rPr>
          <w:rFonts w:cs="Arial"/>
          <w:szCs w:val="20"/>
        </w:rPr>
        <w:t xml:space="preserve">the </w:t>
      </w:r>
      <w:r w:rsidR="003A2665" w:rsidRPr="0075563F">
        <w:rPr>
          <w:rFonts w:cs="Arial"/>
          <w:szCs w:val="20"/>
        </w:rPr>
        <w:t>Sponsors</w:t>
      </w:r>
      <w:r w:rsidR="00BC5741" w:rsidRPr="0075563F">
        <w:rPr>
          <w:rFonts w:cs="Arial"/>
          <w:szCs w:val="20"/>
        </w:rPr>
        <w:t>;</w:t>
      </w:r>
    </w:p>
    <w:p w14:paraId="04A73705" w14:textId="48C08399" w:rsidR="00BC5741" w:rsidRPr="0075563F" w:rsidRDefault="00174CB7" w:rsidP="008D4F1D">
      <w:pPr>
        <w:pStyle w:val="ListParagraph"/>
        <w:numPr>
          <w:ilvl w:val="0"/>
          <w:numId w:val="3"/>
        </w:numPr>
        <w:spacing w:after="60"/>
        <w:contextualSpacing w:val="0"/>
        <w:jc w:val="both"/>
        <w:rPr>
          <w:rFonts w:eastAsia="Times New Roman" w:cs="Arial"/>
          <w:szCs w:val="20"/>
          <w:lang w:val="en-CA" w:eastAsia="en-US"/>
        </w:rPr>
      </w:pPr>
      <w:r w:rsidRPr="0075563F">
        <w:rPr>
          <w:rFonts w:cs="Arial"/>
          <w:szCs w:val="20"/>
        </w:rPr>
        <w:t xml:space="preserve">you </w:t>
      </w:r>
      <w:r w:rsidR="00BC5741" w:rsidRPr="0075563F">
        <w:rPr>
          <w:rFonts w:cs="Arial"/>
          <w:szCs w:val="20"/>
        </w:rPr>
        <w:t>understand and agree that</w:t>
      </w:r>
      <w:r w:rsidR="00BF2298" w:rsidRPr="0075563F">
        <w:rPr>
          <w:rFonts w:cs="Arial"/>
          <w:szCs w:val="20"/>
        </w:rPr>
        <w:t xml:space="preserve"> </w:t>
      </w:r>
      <w:r w:rsidR="00BC5741" w:rsidRPr="0075563F">
        <w:rPr>
          <w:rFonts w:cs="Arial"/>
          <w:szCs w:val="20"/>
        </w:rPr>
        <w:t>your entry</w:t>
      </w:r>
      <w:r w:rsidR="00BF2298" w:rsidRPr="0075563F">
        <w:rPr>
          <w:rFonts w:cs="Arial"/>
          <w:szCs w:val="20"/>
        </w:rPr>
        <w:t xml:space="preserve">, including your Entry Material, </w:t>
      </w:r>
      <w:r w:rsidR="004B46F1" w:rsidRPr="0075563F">
        <w:rPr>
          <w:rFonts w:cs="Arial"/>
          <w:szCs w:val="20"/>
        </w:rPr>
        <w:t xml:space="preserve">will </w:t>
      </w:r>
      <w:r w:rsidR="00BC5741" w:rsidRPr="0075563F">
        <w:rPr>
          <w:rFonts w:cs="Arial"/>
          <w:szCs w:val="20"/>
        </w:rPr>
        <w:t xml:space="preserve">not be returned to you </w:t>
      </w:r>
      <w:r w:rsidR="00BF2298" w:rsidRPr="0075563F">
        <w:rPr>
          <w:rFonts w:cs="Arial"/>
          <w:szCs w:val="20"/>
        </w:rPr>
        <w:t xml:space="preserve">and may be moderated or edited by Rogers </w:t>
      </w:r>
      <w:r w:rsidR="00852004" w:rsidRPr="0075563F">
        <w:rPr>
          <w:rFonts w:cs="Arial"/>
          <w:szCs w:val="20"/>
        </w:rPr>
        <w:t>as it deems appropriate</w:t>
      </w:r>
      <w:r w:rsidR="00BC5741" w:rsidRPr="0075563F">
        <w:rPr>
          <w:rFonts w:cs="Arial"/>
          <w:szCs w:val="20"/>
        </w:rPr>
        <w:t>;</w:t>
      </w:r>
    </w:p>
    <w:p w14:paraId="148FC6CA" w14:textId="6A313811" w:rsidR="00BC5741" w:rsidRPr="0075563F" w:rsidRDefault="00174CB7" w:rsidP="008D4F1D">
      <w:pPr>
        <w:pStyle w:val="ListParagraph"/>
        <w:numPr>
          <w:ilvl w:val="0"/>
          <w:numId w:val="3"/>
        </w:numPr>
        <w:spacing w:after="60"/>
        <w:contextualSpacing w:val="0"/>
        <w:jc w:val="both"/>
        <w:rPr>
          <w:rFonts w:eastAsia="Times New Roman" w:cs="Arial"/>
          <w:szCs w:val="20"/>
          <w:lang w:val="en-CA" w:eastAsia="en-US"/>
        </w:rPr>
      </w:pPr>
      <w:r w:rsidRPr="0075563F">
        <w:rPr>
          <w:rFonts w:cs="Arial"/>
          <w:szCs w:val="20"/>
        </w:rPr>
        <w:lastRenderedPageBreak/>
        <w:t xml:space="preserve">you </w:t>
      </w:r>
      <w:r w:rsidR="00BC5741" w:rsidRPr="0075563F">
        <w:rPr>
          <w:rFonts w:cs="Arial"/>
          <w:szCs w:val="20"/>
        </w:rPr>
        <w:t xml:space="preserve">grant to </w:t>
      </w:r>
      <w:r w:rsidR="00565184" w:rsidRPr="0075563F">
        <w:rPr>
          <w:rFonts w:cs="Arial"/>
          <w:szCs w:val="20"/>
        </w:rPr>
        <w:t xml:space="preserve">the Sponsors </w:t>
      </w:r>
      <w:r w:rsidR="00157D6D" w:rsidRPr="0075563F">
        <w:rPr>
          <w:rFonts w:cs="Arial"/>
          <w:szCs w:val="20"/>
        </w:rPr>
        <w:t xml:space="preserve">the irrevocable right to use </w:t>
      </w:r>
      <w:r w:rsidR="00BC5741" w:rsidRPr="0075563F">
        <w:rPr>
          <w:rFonts w:cs="Arial"/>
          <w:szCs w:val="20"/>
        </w:rPr>
        <w:t>your Entry Material in any media</w:t>
      </w:r>
      <w:r w:rsidR="00157D6D" w:rsidRPr="0075563F">
        <w:rPr>
          <w:rFonts w:cs="Arial"/>
          <w:szCs w:val="20"/>
        </w:rPr>
        <w:t xml:space="preserve"> worldwide</w:t>
      </w:r>
      <w:r w:rsidR="00BC5741" w:rsidRPr="0075563F">
        <w:rPr>
          <w:rFonts w:cs="Arial"/>
          <w:szCs w:val="20"/>
        </w:rPr>
        <w:t xml:space="preserve"> and for any purpose related to the Contest (or any similar contest), including the right to use, reproduce, modify, adapt, translate, or create derivative works from, </w:t>
      </w:r>
      <w:r w:rsidR="00852004" w:rsidRPr="0075563F">
        <w:rPr>
          <w:rFonts w:cs="Arial"/>
          <w:szCs w:val="20"/>
        </w:rPr>
        <w:t xml:space="preserve">your </w:t>
      </w:r>
      <w:r w:rsidR="00BC5741" w:rsidRPr="0075563F">
        <w:rPr>
          <w:rFonts w:cs="Arial"/>
          <w:szCs w:val="20"/>
        </w:rPr>
        <w:t>Entry Material without notification, compensation or additional consideration to you;</w:t>
      </w:r>
      <w:r w:rsidR="0017176F" w:rsidRPr="0075563F">
        <w:rPr>
          <w:rFonts w:cs="Arial"/>
          <w:szCs w:val="20"/>
        </w:rPr>
        <w:t xml:space="preserve"> </w:t>
      </w:r>
    </w:p>
    <w:p w14:paraId="5E6DFA4F" w14:textId="2B936928" w:rsidR="00FF46CC" w:rsidRPr="0075563F" w:rsidRDefault="00174CB7" w:rsidP="008D4F1D">
      <w:pPr>
        <w:pStyle w:val="ListParagraph"/>
        <w:numPr>
          <w:ilvl w:val="0"/>
          <w:numId w:val="3"/>
        </w:numPr>
        <w:spacing w:after="60"/>
        <w:contextualSpacing w:val="0"/>
        <w:jc w:val="both"/>
        <w:rPr>
          <w:rFonts w:eastAsia="Times New Roman" w:cs="Arial"/>
          <w:szCs w:val="20"/>
          <w:lang w:val="en-CA" w:eastAsia="en-US"/>
        </w:rPr>
      </w:pPr>
      <w:r w:rsidRPr="0075563F">
        <w:rPr>
          <w:rFonts w:cs="Arial"/>
          <w:szCs w:val="20"/>
        </w:rPr>
        <w:t xml:space="preserve">you </w:t>
      </w:r>
      <w:r w:rsidR="00BC5741" w:rsidRPr="0075563F">
        <w:rPr>
          <w:rFonts w:cs="Arial"/>
          <w:szCs w:val="20"/>
        </w:rPr>
        <w:t>waive all claims of moral rights in any use</w:t>
      </w:r>
      <w:r w:rsidR="00852004" w:rsidRPr="0075563F">
        <w:rPr>
          <w:rFonts w:cs="Arial"/>
          <w:szCs w:val="20"/>
        </w:rPr>
        <w:t xml:space="preserve"> of your Entry Material by Rogers pursuant to the rights granted in these </w:t>
      </w:r>
      <w:r w:rsidR="00BC5741" w:rsidRPr="0075563F">
        <w:rPr>
          <w:rFonts w:cs="Arial"/>
          <w:szCs w:val="20"/>
        </w:rPr>
        <w:t>Official Rules</w:t>
      </w:r>
      <w:r w:rsidR="007403D9" w:rsidRPr="0075563F">
        <w:rPr>
          <w:rFonts w:cs="Arial"/>
          <w:szCs w:val="20"/>
        </w:rPr>
        <w:t>;</w:t>
      </w:r>
      <w:r w:rsidR="004905D8" w:rsidRPr="0075563F">
        <w:rPr>
          <w:rFonts w:cs="Arial"/>
          <w:szCs w:val="20"/>
        </w:rPr>
        <w:t xml:space="preserve"> </w:t>
      </w:r>
    </w:p>
    <w:p w14:paraId="584111EB" w14:textId="189DA156" w:rsidR="007403D9" w:rsidRPr="0075563F" w:rsidRDefault="00174CB7" w:rsidP="008D4F1D">
      <w:pPr>
        <w:pStyle w:val="ListParagraph"/>
        <w:numPr>
          <w:ilvl w:val="0"/>
          <w:numId w:val="3"/>
        </w:numPr>
        <w:spacing w:after="60"/>
        <w:contextualSpacing w:val="0"/>
        <w:jc w:val="both"/>
        <w:rPr>
          <w:rFonts w:eastAsia="Times New Roman" w:cs="Arial"/>
          <w:szCs w:val="20"/>
          <w:lang w:val="en-CA" w:eastAsia="en-US"/>
        </w:rPr>
      </w:pPr>
      <w:r w:rsidRPr="0075563F">
        <w:rPr>
          <w:rFonts w:cs="Arial"/>
          <w:szCs w:val="20"/>
        </w:rPr>
        <w:t xml:space="preserve">you </w:t>
      </w:r>
      <w:r w:rsidR="00040E9F" w:rsidRPr="0075563F">
        <w:rPr>
          <w:rFonts w:cs="Arial"/>
          <w:szCs w:val="20"/>
        </w:rPr>
        <w:t>waive</w:t>
      </w:r>
      <w:r w:rsidR="007403D9" w:rsidRPr="0075563F">
        <w:rPr>
          <w:rFonts w:cs="Arial"/>
          <w:szCs w:val="20"/>
        </w:rPr>
        <w:t xml:space="preserve"> and forever discharge </w:t>
      </w:r>
      <w:r w:rsidR="00616B70" w:rsidRPr="0075563F">
        <w:rPr>
          <w:rFonts w:cs="Arial"/>
          <w:szCs w:val="20"/>
        </w:rPr>
        <w:t xml:space="preserve">the </w:t>
      </w:r>
      <w:r w:rsidR="003A2665" w:rsidRPr="0075563F">
        <w:rPr>
          <w:rFonts w:cs="Arial"/>
          <w:szCs w:val="20"/>
        </w:rPr>
        <w:t>Sponsors</w:t>
      </w:r>
      <w:r w:rsidR="007403D9" w:rsidRPr="0075563F">
        <w:rPr>
          <w:rFonts w:cs="Arial"/>
          <w:szCs w:val="20"/>
        </w:rPr>
        <w:t xml:space="preserve">, their respective parents, affiliates, and subsidiaries, any other companies associated with the Contest, and </w:t>
      </w:r>
      <w:r w:rsidR="00F835C2" w:rsidRPr="0075563F">
        <w:rPr>
          <w:rFonts w:cs="Arial"/>
          <w:szCs w:val="20"/>
        </w:rPr>
        <w:t xml:space="preserve">all of </w:t>
      </w:r>
      <w:r w:rsidR="007403D9" w:rsidRPr="0075563F">
        <w:rPr>
          <w:rFonts w:cs="Arial"/>
          <w:szCs w:val="20"/>
        </w:rPr>
        <w:t xml:space="preserve">their respective directors, officers, </w:t>
      </w:r>
      <w:r w:rsidR="00982AF5" w:rsidRPr="0075563F">
        <w:rPr>
          <w:rFonts w:cs="Arial"/>
          <w:szCs w:val="20"/>
        </w:rPr>
        <w:t xml:space="preserve">employees, </w:t>
      </w:r>
      <w:r w:rsidR="007403D9" w:rsidRPr="0075563F">
        <w:rPr>
          <w:rFonts w:cs="Arial"/>
          <w:szCs w:val="20"/>
        </w:rPr>
        <w:t xml:space="preserve">agents, representatives, </w:t>
      </w:r>
      <w:r w:rsidR="001F7354" w:rsidRPr="0075563F">
        <w:rPr>
          <w:rFonts w:cs="Arial"/>
          <w:szCs w:val="20"/>
        </w:rPr>
        <w:t xml:space="preserve">licensees, </w:t>
      </w:r>
      <w:r w:rsidR="007403D9" w:rsidRPr="0075563F">
        <w:rPr>
          <w:rFonts w:cs="Arial"/>
          <w:szCs w:val="20"/>
        </w:rPr>
        <w:t>successors and assigns</w:t>
      </w:r>
      <w:r w:rsidR="00270554" w:rsidRPr="0075563F">
        <w:rPr>
          <w:rFonts w:cs="Arial"/>
          <w:szCs w:val="20"/>
        </w:rPr>
        <w:t>, as well as any Third Party Services,</w:t>
      </w:r>
      <w:r w:rsidR="007403D9" w:rsidRPr="0075563F">
        <w:rPr>
          <w:rFonts w:cs="Arial"/>
          <w:szCs w:val="20"/>
        </w:rPr>
        <w:t xml:space="preserve"> </w:t>
      </w:r>
      <w:r w:rsidR="00CB53D1" w:rsidRPr="0075563F">
        <w:rPr>
          <w:rFonts w:cs="Arial"/>
          <w:szCs w:val="20"/>
        </w:rPr>
        <w:t>(collectively, the “</w:t>
      </w:r>
      <w:r w:rsidR="00CB53D1" w:rsidRPr="0075563F">
        <w:rPr>
          <w:rFonts w:cs="Arial"/>
          <w:b/>
          <w:szCs w:val="20"/>
        </w:rPr>
        <w:t>Releasees</w:t>
      </w:r>
      <w:r w:rsidR="00CB53D1" w:rsidRPr="0075563F">
        <w:rPr>
          <w:rFonts w:cs="Arial"/>
          <w:szCs w:val="20"/>
        </w:rPr>
        <w:t xml:space="preserve">”), and agree to indemnify and hold harmless each of the Releasees, </w:t>
      </w:r>
      <w:r w:rsidR="007403D9" w:rsidRPr="0075563F">
        <w:rPr>
          <w:rFonts w:cs="Arial"/>
          <w:szCs w:val="20"/>
        </w:rPr>
        <w:t xml:space="preserve">from </w:t>
      </w:r>
      <w:r w:rsidR="00904726" w:rsidRPr="0075563F">
        <w:rPr>
          <w:rFonts w:cs="Arial"/>
          <w:szCs w:val="20"/>
        </w:rPr>
        <w:t xml:space="preserve">and against </w:t>
      </w:r>
      <w:r w:rsidR="007403D9" w:rsidRPr="0075563F">
        <w:rPr>
          <w:rFonts w:cs="Arial"/>
          <w:szCs w:val="20"/>
        </w:rPr>
        <w:t>any</w:t>
      </w:r>
      <w:r w:rsidR="00F3505E" w:rsidRPr="0075563F">
        <w:rPr>
          <w:rFonts w:cs="Arial"/>
          <w:szCs w:val="20"/>
        </w:rPr>
        <w:t xml:space="preserve"> and all</w:t>
      </w:r>
      <w:r w:rsidR="007403D9" w:rsidRPr="0075563F">
        <w:rPr>
          <w:rFonts w:cs="Arial"/>
          <w:szCs w:val="20"/>
        </w:rPr>
        <w:t xml:space="preserve"> claims, damages or liability</w:t>
      </w:r>
      <w:r w:rsidR="00904726" w:rsidRPr="0075563F">
        <w:rPr>
          <w:rFonts w:cs="Arial"/>
          <w:szCs w:val="20"/>
        </w:rPr>
        <w:t xml:space="preserve">, including any costs or losses </w:t>
      </w:r>
      <w:r w:rsidR="007403D9" w:rsidRPr="0075563F">
        <w:rPr>
          <w:rFonts w:cs="Arial"/>
          <w:szCs w:val="20"/>
        </w:rPr>
        <w:t xml:space="preserve">related to personal </w:t>
      </w:r>
      <w:r w:rsidR="00904726" w:rsidRPr="0075563F">
        <w:rPr>
          <w:rFonts w:cs="Arial"/>
          <w:szCs w:val="20"/>
        </w:rPr>
        <w:t>injury</w:t>
      </w:r>
      <w:r w:rsidR="007403D9" w:rsidRPr="0075563F">
        <w:rPr>
          <w:rFonts w:cs="Arial"/>
          <w:szCs w:val="20"/>
        </w:rPr>
        <w:t>, death, damage to or</w:t>
      </w:r>
      <w:r w:rsidR="005A7FEC" w:rsidRPr="0075563F">
        <w:rPr>
          <w:rFonts w:cs="Arial"/>
          <w:szCs w:val="20"/>
        </w:rPr>
        <w:t xml:space="preserve"> loss or</w:t>
      </w:r>
      <w:r w:rsidR="007403D9" w:rsidRPr="0075563F">
        <w:rPr>
          <w:rFonts w:cs="Arial"/>
          <w:szCs w:val="20"/>
        </w:rPr>
        <w:t xml:space="preserve"> destruction of property, arising out of, or in any way related to, </w:t>
      </w:r>
      <w:r w:rsidR="00CB53D1" w:rsidRPr="0075563F">
        <w:rPr>
          <w:rFonts w:cs="Arial"/>
          <w:szCs w:val="20"/>
        </w:rPr>
        <w:t xml:space="preserve">(i) </w:t>
      </w:r>
      <w:r w:rsidR="007403D9" w:rsidRPr="0075563F">
        <w:rPr>
          <w:rFonts w:cs="Arial"/>
          <w:szCs w:val="20"/>
        </w:rPr>
        <w:t>your participation in the Contest</w:t>
      </w:r>
      <w:r w:rsidR="00904726" w:rsidRPr="0075563F">
        <w:rPr>
          <w:rFonts w:cs="Arial"/>
          <w:szCs w:val="20"/>
        </w:rPr>
        <w:t>,</w:t>
      </w:r>
      <w:r w:rsidR="007403D9" w:rsidRPr="0075563F">
        <w:rPr>
          <w:rFonts w:cs="Arial"/>
          <w:szCs w:val="20"/>
        </w:rPr>
        <w:t xml:space="preserve"> </w:t>
      </w:r>
      <w:r w:rsidR="00CB53D1" w:rsidRPr="0075563F">
        <w:rPr>
          <w:rFonts w:cs="Arial"/>
          <w:szCs w:val="20"/>
        </w:rPr>
        <w:t xml:space="preserve">(ii) </w:t>
      </w:r>
      <w:r w:rsidR="007403D9" w:rsidRPr="0075563F">
        <w:rPr>
          <w:rFonts w:cs="Arial"/>
          <w:szCs w:val="20"/>
        </w:rPr>
        <w:t xml:space="preserve">the awarding, receipt, possession, use or misuse of any </w:t>
      </w:r>
      <w:r w:rsidR="001C02F9" w:rsidRPr="0075563F">
        <w:rPr>
          <w:rFonts w:cs="Arial"/>
          <w:szCs w:val="20"/>
        </w:rPr>
        <w:t>prize</w:t>
      </w:r>
      <w:r w:rsidR="00904726" w:rsidRPr="0075563F">
        <w:rPr>
          <w:rFonts w:cs="Arial"/>
          <w:szCs w:val="20"/>
        </w:rPr>
        <w:t>, in whole or in part</w:t>
      </w:r>
      <w:r w:rsidR="00983A53" w:rsidRPr="0075563F">
        <w:rPr>
          <w:rFonts w:cs="Arial"/>
          <w:szCs w:val="20"/>
        </w:rPr>
        <w:t>, including participating in</w:t>
      </w:r>
      <w:r w:rsidR="007403D9" w:rsidRPr="0075563F">
        <w:rPr>
          <w:rFonts w:cs="Arial"/>
          <w:szCs w:val="20"/>
        </w:rPr>
        <w:t xml:space="preserve"> travel or</w:t>
      </w:r>
      <w:r w:rsidR="00983A53" w:rsidRPr="0075563F">
        <w:rPr>
          <w:rFonts w:cs="Arial"/>
          <w:szCs w:val="20"/>
        </w:rPr>
        <w:t xml:space="preserve"> any</w:t>
      </w:r>
      <w:r w:rsidR="007403D9" w:rsidRPr="0075563F">
        <w:rPr>
          <w:rFonts w:cs="Arial"/>
          <w:szCs w:val="20"/>
        </w:rPr>
        <w:t xml:space="preserve"> activity related to </w:t>
      </w:r>
      <w:r w:rsidR="00983A53" w:rsidRPr="0075563F">
        <w:rPr>
          <w:rFonts w:cs="Arial"/>
          <w:szCs w:val="20"/>
        </w:rPr>
        <w:t>the</w:t>
      </w:r>
      <w:r w:rsidR="007403D9" w:rsidRPr="0075563F">
        <w:rPr>
          <w:rFonts w:cs="Arial"/>
          <w:szCs w:val="20"/>
        </w:rPr>
        <w:t xml:space="preserve"> prize</w:t>
      </w:r>
      <w:r w:rsidR="00CB53D1" w:rsidRPr="0075563F">
        <w:rPr>
          <w:rFonts w:cs="Arial"/>
          <w:szCs w:val="20"/>
        </w:rPr>
        <w:t>, (iii) the use of any Entry Material or Publicity Material (defined below) in accordance with the rights granted in these Official Rules, or (iv) any breach of these Official Rules</w:t>
      </w:r>
      <w:r w:rsidR="003F725A">
        <w:rPr>
          <w:rFonts w:cs="Arial"/>
          <w:szCs w:val="20"/>
        </w:rPr>
        <w:t>.</w:t>
      </w:r>
    </w:p>
    <w:p w14:paraId="23217EDE" w14:textId="046E3E42" w:rsidR="00057CE2" w:rsidRPr="0075563F" w:rsidRDefault="00057CE2" w:rsidP="00913A00">
      <w:pPr>
        <w:jc w:val="both"/>
        <w:rPr>
          <w:rFonts w:eastAsia="Times New Roman" w:cs="Arial"/>
          <w:szCs w:val="20"/>
          <w:lang w:val="en-CA" w:eastAsia="en-US"/>
        </w:rPr>
      </w:pPr>
    </w:p>
    <w:p w14:paraId="20E36C69" w14:textId="77777777" w:rsidR="00CA2240" w:rsidRPr="0075563F" w:rsidRDefault="009640D6" w:rsidP="00560441">
      <w:pPr>
        <w:pStyle w:val="ListParagraph"/>
        <w:numPr>
          <w:ilvl w:val="0"/>
          <w:numId w:val="21"/>
        </w:numPr>
        <w:contextualSpacing w:val="0"/>
        <w:jc w:val="both"/>
        <w:rPr>
          <w:rFonts w:eastAsia="Times New Roman" w:cs="Arial"/>
          <w:caps/>
          <w:szCs w:val="20"/>
          <w:lang w:val="en-CA" w:eastAsia="en-US"/>
        </w:rPr>
      </w:pPr>
      <w:r w:rsidRPr="0075563F">
        <w:rPr>
          <w:rFonts w:eastAsia="Times New Roman" w:cs="Arial"/>
          <w:b/>
          <w:caps/>
          <w:szCs w:val="20"/>
          <w:lang w:val="en-CA" w:eastAsia="en-US"/>
        </w:rPr>
        <w:t>WHAT ARE THE</w:t>
      </w:r>
      <w:r w:rsidR="00CA2240" w:rsidRPr="0075563F">
        <w:rPr>
          <w:rFonts w:eastAsia="Times New Roman" w:cs="Arial"/>
          <w:b/>
          <w:caps/>
          <w:szCs w:val="20"/>
          <w:lang w:val="en-CA" w:eastAsia="en-US"/>
        </w:rPr>
        <w:t xml:space="preserve"> CONTEST PRIZES?</w:t>
      </w:r>
    </w:p>
    <w:p w14:paraId="596F3BDA" w14:textId="66F0FE01" w:rsidR="00663A58" w:rsidRPr="0075563F" w:rsidRDefault="0017176F" w:rsidP="00663A58">
      <w:pPr>
        <w:jc w:val="both"/>
        <w:rPr>
          <w:rFonts w:eastAsia="Times New Roman" w:cs="Arial"/>
          <w:szCs w:val="20"/>
          <w:lang w:val="en-CA" w:eastAsia="en-US"/>
        </w:rPr>
      </w:pPr>
      <w:r w:rsidRPr="0075563F">
        <w:rPr>
          <w:rFonts w:eastAsia="Times New Roman" w:cs="Arial"/>
          <w:b/>
          <w:szCs w:val="20"/>
          <w:lang w:val="en-CA" w:eastAsia="en-US"/>
        </w:rPr>
        <w:t xml:space="preserve"> </w:t>
      </w:r>
    </w:p>
    <w:p w14:paraId="7ABABFA8" w14:textId="41D8D6A4" w:rsidR="00663A58" w:rsidRPr="00D671FC" w:rsidRDefault="0383BA6D" w:rsidP="6D24FF2E">
      <w:pPr>
        <w:jc w:val="both"/>
        <w:rPr>
          <w:rFonts w:eastAsia="Times New Roman" w:cs="Arial"/>
          <w:lang w:val="en-CA" w:eastAsia="en-US"/>
        </w:rPr>
      </w:pPr>
      <w:r w:rsidRPr="00D671FC">
        <w:rPr>
          <w:rFonts w:cs="Arial"/>
        </w:rPr>
        <w:t>There</w:t>
      </w:r>
      <w:r w:rsidR="00A97D89">
        <w:rPr>
          <w:rFonts w:cs="Arial"/>
        </w:rPr>
        <w:t xml:space="preserve"> is one</w:t>
      </w:r>
      <w:r w:rsidR="387C8B52" w:rsidRPr="00D671FC">
        <w:rPr>
          <w:rFonts w:cs="Arial"/>
          <w:lang w:val="en-CA"/>
        </w:rPr>
        <w:t xml:space="preserve"> </w:t>
      </w:r>
      <w:r w:rsidRPr="00D671FC">
        <w:rPr>
          <w:rFonts w:cs="Arial"/>
          <w:lang w:val="en-CA"/>
        </w:rPr>
        <w:t>(</w:t>
      </w:r>
      <w:r w:rsidR="00A97D89">
        <w:rPr>
          <w:rFonts w:cs="Arial"/>
          <w:lang w:val="en-CA"/>
        </w:rPr>
        <w:t>1</w:t>
      </w:r>
      <w:r w:rsidRPr="00D671FC">
        <w:rPr>
          <w:rFonts w:cs="Arial"/>
          <w:lang w:val="en-CA"/>
        </w:rPr>
        <w:t>) trip prize available to be won in the Contest (</w:t>
      </w:r>
      <w:r w:rsidR="5153EE59" w:rsidRPr="00D671FC">
        <w:rPr>
          <w:rFonts w:cs="Arial"/>
          <w:lang w:val="en-CA"/>
        </w:rPr>
        <w:t xml:space="preserve">Each </w:t>
      </w:r>
      <w:r w:rsidRPr="00D671FC">
        <w:rPr>
          <w:rFonts w:cs="Arial"/>
          <w:lang w:val="en-CA"/>
        </w:rPr>
        <w:t>a “</w:t>
      </w:r>
      <w:r w:rsidRPr="00D671FC">
        <w:rPr>
          <w:rFonts w:cs="Arial"/>
          <w:b/>
          <w:lang w:val="en-CA"/>
        </w:rPr>
        <w:t>Trip Prize</w:t>
      </w:r>
      <w:r w:rsidRPr="00D671FC">
        <w:rPr>
          <w:rFonts w:cs="Arial"/>
          <w:lang w:val="en-CA"/>
        </w:rPr>
        <w:t>”),</w:t>
      </w:r>
      <w:r w:rsidR="5153EE59" w:rsidRPr="00D671FC">
        <w:rPr>
          <w:rFonts w:cs="Arial"/>
          <w:lang w:val="en-CA"/>
        </w:rPr>
        <w:t xml:space="preserve"> </w:t>
      </w:r>
      <w:r w:rsidRPr="00D671FC">
        <w:rPr>
          <w:rFonts w:cs="Arial"/>
          <w:lang w:val="en-CA"/>
        </w:rPr>
        <w:t>consisting of</w:t>
      </w:r>
      <w:r w:rsidRPr="00D671FC">
        <w:rPr>
          <w:rFonts w:cs="Arial"/>
        </w:rPr>
        <w:t xml:space="preserve">: </w:t>
      </w:r>
    </w:p>
    <w:p w14:paraId="69578059" w14:textId="77777777" w:rsidR="00663A58" w:rsidRPr="00D671FC" w:rsidRDefault="00663A58" w:rsidP="00663A58">
      <w:pPr>
        <w:tabs>
          <w:tab w:val="left" w:pos="-2070"/>
        </w:tabs>
        <w:ind w:left="1080"/>
        <w:jc w:val="both"/>
        <w:rPr>
          <w:rFonts w:cs="Arial"/>
          <w:szCs w:val="20"/>
          <w:lang w:val="en-CA"/>
        </w:rPr>
      </w:pPr>
    </w:p>
    <w:p w14:paraId="5CE3BAF6" w14:textId="125BBE1D" w:rsidR="00663A58" w:rsidRPr="00645E20" w:rsidRDefault="0383BA6D" w:rsidP="6D24FF2E">
      <w:pPr>
        <w:numPr>
          <w:ilvl w:val="0"/>
          <w:numId w:val="2"/>
        </w:numPr>
        <w:spacing w:after="60"/>
        <w:ind w:left="1077" w:hanging="357"/>
        <w:jc w:val="both"/>
        <w:rPr>
          <w:rFonts w:cs="Arial"/>
        </w:rPr>
      </w:pPr>
      <w:r w:rsidRPr="00645E20">
        <w:rPr>
          <w:rFonts w:cs="Arial"/>
        </w:rPr>
        <w:t>Round-trip economy air transportation for the winner and one (1) guest (collectively, the “</w:t>
      </w:r>
      <w:proofErr w:type="spellStart"/>
      <w:r w:rsidRPr="00645E20">
        <w:rPr>
          <w:rFonts w:cs="Arial"/>
          <w:b/>
        </w:rPr>
        <w:t>Travellers</w:t>
      </w:r>
      <w:proofErr w:type="spellEnd"/>
      <w:r w:rsidRPr="00645E20">
        <w:rPr>
          <w:rFonts w:cs="Arial"/>
        </w:rPr>
        <w:t xml:space="preserve">”) from the international airport within Canada closest to the winner’s residence (as determined by the Sponsors) to </w:t>
      </w:r>
      <w:r w:rsidR="001C1EC2">
        <w:rPr>
          <w:rFonts w:cs="Arial"/>
        </w:rPr>
        <w:t>Vancouver</w:t>
      </w:r>
      <w:r w:rsidR="00586221" w:rsidRPr="00645E20">
        <w:rPr>
          <w:rFonts w:cs="Arial"/>
        </w:rPr>
        <w:t xml:space="preserve"> City</w:t>
      </w:r>
      <w:r w:rsidRPr="00645E20">
        <w:rPr>
          <w:rFonts w:cs="Arial"/>
        </w:rPr>
        <w:t xml:space="preserve"> (the “</w:t>
      </w:r>
      <w:r w:rsidRPr="00645E20">
        <w:rPr>
          <w:rFonts w:cs="Arial"/>
          <w:b/>
        </w:rPr>
        <w:t>Destination</w:t>
      </w:r>
      <w:r w:rsidRPr="00645E20">
        <w:rPr>
          <w:rFonts w:cs="Arial"/>
        </w:rPr>
        <w:t>”)</w:t>
      </w:r>
      <w:r w:rsidRPr="00645E20">
        <w:rPr>
          <w:rFonts w:cs="Arial"/>
          <w:b/>
        </w:rPr>
        <w:t xml:space="preserve"> </w:t>
      </w:r>
      <w:r w:rsidR="00793AF2">
        <w:rPr>
          <w:rFonts w:cs="Arial"/>
          <w:bCs/>
        </w:rPr>
        <w:t xml:space="preserve">from </w:t>
      </w:r>
      <w:r w:rsidR="001C1EC2">
        <w:rPr>
          <w:rFonts w:cs="Arial"/>
          <w:bCs/>
        </w:rPr>
        <w:t xml:space="preserve">November </w:t>
      </w:r>
      <w:r w:rsidR="00546E4F">
        <w:rPr>
          <w:rFonts w:cs="Arial"/>
          <w:bCs/>
        </w:rPr>
        <w:t>4</w:t>
      </w:r>
      <w:r w:rsidR="00546E4F" w:rsidRPr="00546E4F">
        <w:rPr>
          <w:rFonts w:cs="Arial"/>
          <w:bCs/>
          <w:vertAlign w:val="superscript"/>
        </w:rPr>
        <w:t>th</w:t>
      </w:r>
      <w:r w:rsidR="00546E4F">
        <w:rPr>
          <w:rFonts w:cs="Arial"/>
          <w:bCs/>
        </w:rPr>
        <w:t xml:space="preserve"> to November 6</w:t>
      </w:r>
      <w:r w:rsidR="00546E4F" w:rsidRPr="00546E4F">
        <w:rPr>
          <w:rFonts w:cs="Arial"/>
          <w:bCs/>
          <w:vertAlign w:val="superscript"/>
        </w:rPr>
        <w:t>th</w:t>
      </w:r>
      <w:r w:rsidR="00793AF2">
        <w:rPr>
          <w:rFonts w:cs="Arial"/>
          <w:bCs/>
        </w:rPr>
        <w:t>, 2026.</w:t>
      </w:r>
    </w:p>
    <w:p w14:paraId="27884709" w14:textId="5C300111" w:rsidR="00663A58" w:rsidRPr="00514F9A" w:rsidRDefault="0383BA6D" w:rsidP="6D24FF2E">
      <w:pPr>
        <w:numPr>
          <w:ilvl w:val="0"/>
          <w:numId w:val="2"/>
        </w:numPr>
        <w:spacing w:after="60"/>
        <w:ind w:left="1077" w:hanging="357"/>
        <w:jc w:val="both"/>
        <w:rPr>
          <w:rFonts w:cs="Arial"/>
        </w:rPr>
      </w:pPr>
      <w:r w:rsidRPr="00514F9A">
        <w:rPr>
          <w:rFonts w:cs="Arial"/>
        </w:rPr>
        <w:t xml:space="preserve">One (1) hotel room (standard room, based on double occupancy) for </w:t>
      </w:r>
      <w:r w:rsidR="00432780">
        <w:rPr>
          <w:rFonts w:cs="Arial"/>
        </w:rPr>
        <w:t>two</w:t>
      </w:r>
      <w:r w:rsidR="485AAF94" w:rsidRPr="00514F9A">
        <w:rPr>
          <w:rFonts w:cs="Arial"/>
        </w:rPr>
        <w:t xml:space="preserve"> nights</w:t>
      </w:r>
      <w:r w:rsidRPr="00514F9A">
        <w:rPr>
          <w:rFonts w:cs="Arial"/>
        </w:rPr>
        <w:t xml:space="preserve"> in or around the Destination at a hotel to be selected by the Sponsors; </w:t>
      </w:r>
    </w:p>
    <w:p w14:paraId="277329A9" w14:textId="75A70228" w:rsidR="00663A58" w:rsidRPr="00432780" w:rsidRDefault="5153EE59" w:rsidP="00F008FA">
      <w:pPr>
        <w:numPr>
          <w:ilvl w:val="0"/>
          <w:numId w:val="2"/>
        </w:numPr>
        <w:spacing w:after="60"/>
        <w:ind w:left="1077" w:hanging="357"/>
        <w:jc w:val="both"/>
        <w:rPr>
          <w:rFonts w:cs="Arial"/>
          <w:szCs w:val="20"/>
        </w:rPr>
      </w:pPr>
      <w:r w:rsidRPr="00514F9A">
        <w:rPr>
          <w:rFonts w:cs="Arial"/>
        </w:rPr>
        <w:t xml:space="preserve">Two (2) tickets to see </w:t>
      </w:r>
      <w:r w:rsidR="00546E4F">
        <w:rPr>
          <w:rFonts w:cs="Arial"/>
        </w:rPr>
        <w:t xml:space="preserve">Vancouver </w:t>
      </w:r>
      <w:r w:rsidR="00535B74" w:rsidRPr="00514F9A">
        <w:rPr>
          <w:rFonts w:eastAsia="Times New Roman" w:cs="Arial"/>
          <w:lang w:val="en-CA" w:eastAsia="en-US"/>
        </w:rPr>
        <w:t xml:space="preserve">on </w:t>
      </w:r>
      <w:r w:rsidR="00546E4F">
        <w:rPr>
          <w:rFonts w:eastAsia="Times New Roman" w:cs="Arial"/>
          <w:lang w:val="en-CA" w:eastAsia="en-US"/>
        </w:rPr>
        <w:t>November 5</w:t>
      </w:r>
      <w:r w:rsidR="00546E4F" w:rsidRPr="00546E4F">
        <w:rPr>
          <w:rFonts w:eastAsia="Times New Roman" w:cs="Arial"/>
          <w:vertAlign w:val="superscript"/>
          <w:lang w:val="en-CA" w:eastAsia="en-US"/>
        </w:rPr>
        <w:t>th</w:t>
      </w:r>
      <w:r w:rsidR="00535B74" w:rsidRPr="00514F9A">
        <w:rPr>
          <w:rFonts w:eastAsia="Times New Roman" w:cs="Arial"/>
          <w:lang w:val="en-CA" w:eastAsia="en-US"/>
        </w:rPr>
        <w:t>, 2026</w:t>
      </w:r>
      <w:r w:rsidRPr="00514F9A">
        <w:rPr>
          <w:rFonts w:eastAsia="Times New Roman" w:cs="Arial"/>
          <w:lang w:val="en-CA" w:eastAsia="en-US"/>
        </w:rPr>
        <w:t xml:space="preserve">, at </w:t>
      </w:r>
      <w:r w:rsidR="00A97D89">
        <w:rPr>
          <w:rFonts w:eastAsia="Times New Roman" w:cs="Arial"/>
          <w:lang w:eastAsia="en-US"/>
        </w:rPr>
        <w:t>Rogers Arena</w:t>
      </w:r>
      <w:r w:rsidR="00A84BDC" w:rsidRPr="00514F9A">
        <w:rPr>
          <w:rFonts w:eastAsia="Times New Roman" w:cs="Arial"/>
          <w:lang w:eastAsia="en-US"/>
        </w:rPr>
        <w:t xml:space="preserve">, </w:t>
      </w:r>
      <w:r w:rsidR="00A97D89">
        <w:rPr>
          <w:rFonts w:eastAsia="Times New Roman" w:cs="Arial"/>
          <w:lang w:eastAsia="en-US"/>
        </w:rPr>
        <w:t>Vancouver.</w:t>
      </w:r>
    </w:p>
    <w:p w14:paraId="4A346241" w14:textId="0634D9EA" w:rsidR="00432780" w:rsidRPr="00514F9A" w:rsidRDefault="00A97D89" w:rsidP="00F008FA">
      <w:pPr>
        <w:numPr>
          <w:ilvl w:val="0"/>
          <w:numId w:val="2"/>
        </w:numPr>
        <w:spacing w:after="60"/>
        <w:ind w:left="1077" w:hanging="357"/>
        <w:jc w:val="both"/>
        <w:rPr>
          <w:rFonts w:cs="Arial"/>
          <w:szCs w:val="20"/>
        </w:rPr>
      </w:pPr>
      <w:r>
        <w:rPr>
          <w:rFonts w:eastAsia="Times New Roman" w:cs="Arial"/>
          <w:lang w:eastAsia="en-US"/>
        </w:rPr>
        <w:t>Dinner at Frankie’s Italian Kitchen before the show</w:t>
      </w:r>
    </w:p>
    <w:p w14:paraId="42AE889F" w14:textId="77777777" w:rsidR="00A84BDC" w:rsidRPr="00A84BDC" w:rsidRDefault="00A84BDC" w:rsidP="00A84BDC">
      <w:pPr>
        <w:spacing w:after="60"/>
        <w:ind w:left="1077"/>
        <w:jc w:val="both"/>
        <w:rPr>
          <w:rFonts w:cs="Arial"/>
          <w:szCs w:val="20"/>
        </w:rPr>
      </w:pPr>
    </w:p>
    <w:p w14:paraId="0811FBC2" w14:textId="43047CC4" w:rsidR="00663A58" w:rsidRPr="0075563F" w:rsidRDefault="0383BA6D" w:rsidP="6D24FF2E">
      <w:pPr>
        <w:spacing w:after="60"/>
        <w:jc w:val="both"/>
        <w:rPr>
          <w:rFonts w:cs="Arial"/>
        </w:rPr>
      </w:pPr>
      <w:r w:rsidRPr="00D671FC">
        <w:rPr>
          <w:rFonts w:cs="Arial"/>
        </w:rPr>
        <w:t xml:space="preserve">Trip Prize is valued at approximately </w:t>
      </w:r>
      <w:r w:rsidR="00A84BDC">
        <w:rPr>
          <w:rFonts w:cs="Arial"/>
        </w:rPr>
        <w:t>five</w:t>
      </w:r>
      <w:r w:rsidR="5153EE59" w:rsidRPr="00D671FC">
        <w:rPr>
          <w:rFonts w:cs="Arial"/>
        </w:rPr>
        <w:t xml:space="preserve"> thousand dollars</w:t>
      </w:r>
      <w:r w:rsidRPr="00D671FC">
        <w:rPr>
          <w:rFonts w:cs="Arial"/>
        </w:rPr>
        <w:t xml:space="preserve"> (CDN $</w:t>
      </w:r>
      <w:r w:rsidR="00A84BDC">
        <w:rPr>
          <w:rFonts w:cs="Arial"/>
        </w:rPr>
        <w:t>5</w:t>
      </w:r>
      <w:r w:rsidR="7ADD8B44" w:rsidRPr="00D671FC">
        <w:rPr>
          <w:rFonts w:cs="Arial"/>
        </w:rPr>
        <w:t>,</w:t>
      </w:r>
      <w:r w:rsidR="5153EE59" w:rsidRPr="00D671FC">
        <w:rPr>
          <w:rFonts w:cs="Arial"/>
        </w:rPr>
        <w:t>000</w:t>
      </w:r>
      <w:r w:rsidRPr="00D671FC">
        <w:rPr>
          <w:rFonts w:cs="Arial"/>
        </w:rPr>
        <w:t>). Actual value may vary based on prize particulars, including but not limited to the departure city. The following terms and conditions apply to any Trip Prize awarded in this Contest:</w:t>
      </w:r>
    </w:p>
    <w:p w14:paraId="0FBB12CA" w14:textId="77777777" w:rsidR="00663A58" w:rsidRPr="0075563F" w:rsidRDefault="00663A58" w:rsidP="00663A58">
      <w:pPr>
        <w:pStyle w:val="ListParagraph"/>
        <w:numPr>
          <w:ilvl w:val="0"/>
          <w:numId w:val="12"/>
        </w:numPr>
        <w:spacing w:after="60"/>
        <w:contextualSpacing w:val="0"/>
        <w:jc w:val="both"/>
        <w:rPr>
          <w:rFonts w:cs="Arial"/>
          <w:szCs w:val="20"/>
          <w:lang w:eastAsia="en-US"/>
        </w:rPr>
      </w:pPr>
      <w:r w:rsidRPr="0075563F">
        <w:rPr>
          <w:rFonts w:cs="Arial"/>
          <w:szCs w:val="20"/>
        </w:rPr>
        <w:t xml:space="preserve">The winner may be required to reserve the Trip Prize, or complete travel, by a particular date, as advised by the Sponsors. The Trip Prize is not eligible for frequent flyer miles. All bookings and/or reservations are subject to availability at the time of booking. Once reservations are made, they cannot be changed, unless otherwise determined by the Sponsors or prize suppliers. </w:t>
      </w:r>
    </w:p>
    <w:p w14:paraId="16CC79F2" w14:textId="77777777" w:rsidR="00663A58" w:rsidRPr="0075563F" w:rsidRDefault="00663A58" w:rsidP="00663A58">
      <w:pPr>
        <w:pStyle w:val="ListParagraph"/>
        <w:numPr>
          <w:ilvl w:val="0"/>
          <w:numId w:val="12"/>
        </w:numPr>
        <w:spacing w:after="60"/>
        <w:contextualSpacing w:val="0"/>
        <w:jc w:val="both"/>
        <w:rPr>
          <w:rFonts w:cs="Arial"/>
          <w:szCs w:val="20"/>
          <w:lang w:eastAsia="en-US"/>
        </w:rPr>
      </w:pPr>
      <w:r w:rsidRPr="0075563F">
        <w:rPr>
          <w:rFonts w:cs="Arial"/>
          <w:szCs w:val="20"/>
        </w:rPr>
        <w:t xml:space="preserve">Each </w:t>
      </w:r>
      <w:proofErr w:type="spellStart"/>
      <w:r w:rsidRPr="0075563F">
        <w:rPr>
          <w:rFonts w:cs="Arial"/>
          <w:szCs w:val="20"/>
        </w:rPr>
        <w:t>Traveller</w:t>
      </w:r>
      <w:proofErr w:type="spellEnd"/>
      <w:r w:rsidRPr="0075563F">
        <w:rPr>
          <w:rFonts w:cs="Arial"/>
          <w:szCs w:val="20"/>
        </w:rPr>
        <w:t xml:space="preserve"> must have reached the age of majority in his or her province or territory of residence, unless accompanied by a parent or legal guardian. </w:t>
      </w:r>
    </w:p>
    <w:p w14:paraId="3D6EF2FC" w14:textId="77777777" w:rsidR="00663A58" w:rsidRPr="0075563F" w:rsidRDefault="00663A58" w:rsidP="00663A58">
      <w:pPr>
        <w:pStyle w:val="ListParagraph"/>
        <w:numPr>
          <w:ilvl w:val="0"/>
          <w:numId w:val="12"/>
        </w:numPr>
        <w:spacing w:after="60"/>
        <w:contextualSpacing w:val="0"/>
        <w:jc w:val="both"/>
        <w:rPr>
          <w:rFonts w:cs="Arial"/>
          <w:szCs w:val="20"/>
          <w:lang w:eastAsia="en-US"/>
        </w:rPr>
      </w:pPr>
      <w:proofErr w:type="spellStart"/>
      <w:r w:rsidRPr="0075563F">
        <w:rPr>
          <w:rFonts w:cs="Arial"/>
          <w:szCs w:val="20"/>
        </w:rPr>
        <w:t>Traveller</w:t>
      </w:r>
      <w:proofErr w:type="spellEnd"/>
      <w:r w:rsidRPr="0075563F">
        <w:rPr>
          <w:rFonts w:cs="Arial"/>
          <w:szCs w:val="20"/>
        </w:rPr>
        <w:t xml:space="preserve"> may be required to present a valid major credit card upon check-in at the destination to cover any expenses above and beyond the standard room charge.  </w:t>
      </w:r>
    </w:p>
    <w:p w14:paraId="646C7E9E" w14:textId="77777777" w:rsidR="00663A58" w:rsidRPr="0075563F" w:rsidRDefault="00663A58" w:rsidP="00663A58">
      <w:pPr>
        <w:pStyle w:val="ListParagraph"/>
        <w:numPr>
          <w:ilvl w:val="0"/>
          <w:numId w:val="12"/>
        </w:numPr>
        <w:spacing w:after="60"/>
        <w:contextualSpacing w:val="0"/>
        <w:jc w:val="both"/>
        <w:rPr>
          <w:rFonts w:cs="Arial"/>
          <w:szCs w:val="20"/>
          <w:lang w:eastAsia="en-US"/>
        </w:rPr>
      </w:pPr>
      <w:r w:rsidRPr="0075563F">
        <w:rPr>
          <w:rFonts w:cs="Arial"/>
          <w:color w:val="000000"/>
          <w:szCs w:val="20"/>
          <w:lang w:val="en-CA" w:eastAsia="en-CA"/>
        </w:rPr>
        <w:t>If the winner elects to travel with a fewer number of guests than the number of guests provided in the prize description above, no additional compensation will be awarded under any circumstances.</w:t>
      </w:r>
    </w:p>
    <w:p w14:paraId="314261C5" w14:textId="77777777" w:rsidR="00663A58" w:rsidRPr="0075563F" w:rsidRDefault="00663A58" w:rsidP="00663A58">
      <w:pPr>
        <w:pStyle w:val="ListParagraph"/>
        <w:numPr>
          <w:ilvl w:val="0"/>
          <w:numId w:val="12"/>
        </w:numPr>
        <w:spacing w:after="60"/>
        <w:contextualSpacing w:val="0"/>
        <w:jc w:val="both"/>
        <w:rPr>
          <w:rFonts w:cs="Arial"/>
          <w:szCs w:val="20"/>
          <w:lang w:eastAsia="en-US"/>
        </w:rPr>
      </w:pPr>
      <w:r w:rsidRPr="0075563F">
        <w:rPr>
          <w:rFonts w:cs="Arial"/>
          <w:szCs w:val="20"/>
        </w:rPr>
        <w:t xml:space="preserve">Tickets are subject to certain terms and conditions as specified by issuers. Blackout dates may apply (as advised by the Sponsors). </w:t>
      </w:r>
    </w:p>
    <w:p w14:paraId="5AAD8B65" w14:textId="36319973" w:rsidR="00663A58" w:rsidRPr="0075563F" w:rsidRDefault="00663A58" w:rsidP="00663A58">
      <w:pPr>
        <w:pStyle w:val="ListParagraph"/>
        <w:numPr>
          <w:ilvl w:val="0"/>
          <w:numId w:val="12"/>
        </w:numPr>
        <w:spacing w:after="60"/>
        <w:contextualSpacing w:val="0"/>
        <w:jc w:val="both"/>
        <w:rPr>
          <w:rFonts w:cs="Arial"/>
          <w:szCs w:val="20"/>
          <w:lang w:eastAsia="en-US"/>
        </w:rPr>
      </w:pPr>
      <w:r w:rsidRPr="0075563F">
        <w:rPr>
          <w:rFonts w:cs="Arial"/>
          <w:szCs w:val="20"/>
        </w:rPr>
        <w:t xml:space="preserve">The </w:t>
      </w:r>
      <w:proofErr w:type="spellStart"/>
      <w:r w:rsidRPr="0075563F">
        <w:rPr>
          <w:rFonts w:cs="Arial"/>
          <w:szCs w:val="20"/>
        </w:rPr>
        <w:t>Travellers</w:t>
      </w:r>
      <w:proofErr w:type="spellEnd"/>
      <w:r w:rsidRPr="0075563F">
        <w:rPr>
          <w:rFonts w:cs="Arial"/>
          <w:szCs w:val="20"/>
        </w:rPr>
        <w:t xml:space="preserve"> are responsible for: transportation to and from originating airport; travel and medical insurance; travel documentation; </w:t>
      </w:r>
      <w:proofErr w:type="gramStart"/>
      <w:r w:rsidRPr="0075563F">
        <w:rPr>
          <w:rFonts w:cs="Arial"/>
          <w:szCs w:val="20"/>
        </w:rPr>
        <w:t>any and all</w:t>
      </w:r>
      <w:proofErr w:type="gramEnd"/>
      <w:r w:rsidRPr="0075563F">
        <w:rPr>
          <w:rFonts w:cs="Arial"/>
          <w:szCs w:val="20"/>
        </w:rPr>
        <w:t xml:space="preserve"> applicable taxes; and any additional expenses not included in the </w:t>
      </w:r>
      <w:proofErr w:type="gramStart"/>
      <w:r w:rsidRPr="0075563F">
        <w:rPr>
          <w:rFonts w:cs="Arial"/>
          <w:szCs w:val="20"/>
        </w:rPr>
        <w:t>prize</w:t>
      </w:r>
      <w:proofErr w:type="gramEnd"/>
      <w:r w:rsidRPr="0075563F">
        <w:rPr>
          <w:rFonts w:cs="Arial"/>
          <w:color w:val="000000"/>
          <w:szCs w:val="20"/>
          <w:lang w:val="en-CA" w:eastAsia="en-CA"/>
        </w:rPr>
        <w:t>.</w:t>
      </w:r>
    </w:p>
    <w:p w14:paraId="00E3F85E" w14:textId="77777777" w:rsidR="007012B6" w:rsidRDefault="00663A58" w:rsidP="00566621">
      <w:pPr>
        <w:pStyle w:val="ListParagraph"/>
        <w:numPr>
          <w:ilvl w:val="0"/>
          <w:numId w:val="12"/>
        </w:numPr>
        <w:spacing w:after="60"/>
        <w:contextualSpacing w:val="0"/>
        <w:jc w:val="both"/>
        <w:rPr>
          <w:rFonts w:cs="Arial"/>
          <w:szCs w:val="20"/>
          <w:lang w:eastAsia="en-US"/>
        </w:rPr>
      </w:pPr>
      <w:r w:rsidRPr="0075563F">
        <w:rPr>
          <w:rFonts w:cs="Arial"/>
          <w:color w:val="000000"/>
          <w:szCs w:val="20"/>
          <w:lang w:val="en-CA" w:eastAsia="en-CA"/>
        </w:rPr>
        <w:t>The Releasees are not responsible for any cancellations, alterations, delays, diversions or other changes to the trip itinerary,</w:t>
      </w:r>
      <w:r w:rsidRPr="0075563F">
        <w:rPr>
          <w:rFonts w:cs="Arial"/>
          <w:szCs w:val="20"/>
        </w:rPr>
        <w:t xml:space="preserve"> </w:t>
      </w:r>
      <w:r w:rsidRPr="0075563F">
        <w:rPr>
          <w:rFonts w:cs="Arial"/>
          <w:color w:val="000000"/>
          <w:szCs w:val="20"/>
          <w:lang w:val="en-CA" w:eastAsia="en-CA"/>
        </w:rPr>
        <w:t xml:space="preserve">any costs or expenses incurred as a result of any changes to the trip </w:t>
      </w:r>
      <w:r w:rsidRPr="0075563F">
        <w:rPr>
          <w:rFonts w:cs="Arial"/>
          <w:color w:val="000000"/>
          <w:szCs w:val="20"/>
          <w:lang w:val="en-CA" w:eastAsia="en-CA"/>
        </w:rPr>
        <w:lastRenderedPageBreak/>
        <w:t xml:space="preserve">itinerary, or any damages, loss or liability </w:t>
      </w:r>
      <w:r w:rsidRPr="0075563F">
        <w:rPr>
          <w:rFonts w:cs="Arial"/>
          <w:szCs w:val="20"/>
        </w:rPr>
        <w:t xml:space="preserve">in the event any </w:t>
      </w:r>
      <w:proofErr w:type="spellStart"/>
      <w:r w:rsidRPr="0075563F">
        <w:rPr>
          <w:rFonts w:cs="Arial"/>
          <w:szCs w:val="20"/>
        </w:rPr>
        <w:t>Traveller</w:t>
      </w:r>
      <w:proofErr w:type="spellEnd"/>
      <w:r w:rsidRPr="0075563F">
        <w:rPr>
          <w:rFonts w:cs="Arial"/>
          <w:szCs w:val="20"/>
        </w:rPr>
        <w:t xml:space="preserve"> is denied the ability to travel, whether due to airport restrictions or otherwise. </w:t>
      </w:r>
    </w:p>
    <w:p w14:paraId="2F5DC11D" w14:textId="77777777" w:rsidR="00A774B6" w:rsidRPr="0075563F" w:rsidRDefault="00A774B6" w:rsidP="00A774B6">
      <w:pPr>
        <w:pStyle w:val="ListParagraph"/>
        <w:numPr>
          <w:ilvl w:val="0"/>
          <w:numId w:val="12"/>
        </w:numPr>
        <w:contextualSpacing w:val="0"/>
        <w:jc w:val="both"/>
        <w:rPr>
          <w:rFonts w:cs="Arial"/>
          <w:szCs w:val="20"/>
          <w:lang w:eastAsia="en-US"/>
        </w:rPr>
      </w:pPr>
      <w:r w:rsidRPr="0075563F">
        <w:rPr>
          <w:rFonts w:cs="Arial"/>
          <w:szCs w:val="20"/>
        </w:rPr>
        <w:t xml:space="preserve">The Sponsors and prize suppliers have the right to disqualify or remove any </w:t>
      </w:r>
      <w:proofErr w:type="spellStart"/>
      <w:r w:rsidRPr="0075563F">
        <w:rPr>
          <w:rFonts w:cs="Arial"/>
          <w:szCs w:val="20"/>
        </w:rPr>
        <w:t>Traveller</w:t>
      </w:r>
      <w:proofErr w:type="spellEnd"/>
      <w:r w:rsidRPr="0075563F">
        <w:rPr>
          <w:rFonts w:cs="Arial"/>
          <w:szCs w:val="20"/>
        </w:rPr>
        <w:t xml:space="preserve"> from any activity at any time if they are at any point uncooperative, disruptive, abusive, unobservant of applicable rules, laws or regulations, or likely to cause or has caused damage to person, property, or the reputation of the Sponsors or prize suppliers.</w:t>
      </w:r>
    </w:p>
    <w:p w14:paraId="668474B5" w14:textId="1EC5A2CC" w:rsidR="00BC691D" w:rsidRPr="00A774B6" w:rsidRDefault="00BC691D" w:rsidP="004C38A3">
      <w:pPr>
        <w:jc w:val="both"/>
        <w:rPr>
          <w:rFonts w:eastAsia="Times New Roman" w:cs="Arial"/>
          <w:szCs w:val="20"/>
          <w:lang w:eastAsia="en-US"/>
        </w:rPr>
      </w:pPr>
    </w:p>
    <w:p w14:paraId="027E356D" w14:textId="77777777" w:rsidR="00CA2240" w:rsidRPr="0075563F" w:rsidRDefault="00631B40" w:rsidP="00560441">
      <w:pPr>
        <w:pStyle w:val="ListParagraph"/>
        <w:numPr>
          <w:ilvl w:val="0"/>
          <w:numId w:val="21"/>
        </w:numPr>
        <w:contextualSpacing w:val="0"/>
        <w:jc w:val="both"/>
        <w:rPr>
          <w:rFonts w:eastAsia="Times New Roman" w:cs="Arial"/>
          <w:b/>
          <w:caps/>
          <w:szCs w:val="20"/>
          <w:lang w:val="en-CA" w:eastAsia="en-US"/>
        </w:rPr>
      </w:pPr>
      <w:r w:rsidRPr="0075563F">
        <w:rPr>
          <w:rFonts w:eastAsia="Times New Roman" w:cs="Arial"/>
          <w:b/>
          <w:caps/>
          <w:szCs w:val="20"/>
          <w:lang w:val="en-CA" w:eastAsia="en-US"/>
        </w:rPr>
        <w:t>are there any prize conditions</w:t>
      </w:r>
      <w:r w:rsidR="00CA2240" w:rsidRPr="0075563F">
        <w:rPr>
          <w:rFonts w:eastAsia="Times New Roman" w:cs="Arial"/>
          <w:b/>
          <w:caps/>
          <w:szCs w:val="20"/>
          <w:lang w:val="en-CA" w:eastAsia="en-US"/>
        </w:rPr>
        <w:t>?</w:t>
      </w:r>
    </w:p>
    <w:p w14:paraId="3ED438C4" w14:textId="77777777" w:rsidR="00CA2240" w:rsidRPr="0075563F" w:rsidRDefault="00CA2240" w:rsidP="004C38A3">
      <w:pPr>
        <w:pStyle w:val="ListParagraph"/>
        <w:ind w:left="360"/>
        <w:contextualSpacing w:val="0"/>
        <w:jc w:val="both"/>
        <w:rPr>
          <w:rFonts w:eastAsia="Times New Roman" w:cs="Arial"/>
          <w:b/>
          <w:caps/>
          <w:szCs w:val="20"/>
          <w:lang w:val="en-CA" w:eastAsia="en-US"/>
        </w:rPr>
      </w:pPr>
    </w:p>
    <w:p w14:paraId="06D6470E" w14:textId="1A3208CB" w:rsidR="000C6906" w:rsidRPr="0075563F" w:rsidRDefault="00084382" w:rsidP="00B769CB">
      <w:pPr>
        <w:spacing w:after="60"/>
        <w:jc w:val="both"/>
        <w:rPr>
          <w:rFonts w:eastAsia="Times New Roman" w:cs="Arial"/>
          <w:szCs w:val="20"/>
          <w:lang w:val="en-CA" w:eastAsia="en-US"/>
        </w:rPr>
      </w:pPr>
      <w:r w:rsidRPr="0075563F">
        <w:rPr>
          <w:rFonts w:cs="Arial"/>
          <w:szCs w:val="20"/>
        </w:rPr>
        <w:t xml:space="preserve">All prize particulars will be determined by the Sponsors in their sole discretion. </w:t>
      </w:r>
      <w:r w:rsidR="001813CD" w:rsidRPr="0075563F">
        <w:rPr>
          <w:rFonts w:eastAsia="Times New Roman" w:cs="Arial"/>
          <w:szCs w:val="20"/>
          <w:lang w:val="en-CA" w:eastAsia="en-US"/>
        </w:rPr>
        <w:t>In addition to any prize conditions provided elsewhere in these Official Rules, a</w:t>
      </w:r>
      <w:r w:rsidR="00B76419" w:rsidRPr="0075563F">
        <w:rPr>
          <w:rFonts w:eastAsia="Times New Roman" w:cs="Arial"/>
          <w:szCs w:val="20"/>
          <w:lang w:val="en-CA" w:eastAsia="en-US"/>
        </w:rPr>
        <w:t xml:space="preserve">ny </w:t>
      </w:r>
      <w:r w:rsidR="000C6906" w:rsidRPr="0075563F">
        <w:rPr>
          <w:rFonts w:eastAsia="Times New Roman" w:cs="Arial"/>
          <w:szCs w:val="20"/>
          <w:lang w:val="en-CA" w:eastAsia="en-US"/>
        </w:rPr>
        <w:t xml:space="preserve">prize awarded in </w:t>
      </w:r>
      <w:r w:rsidR="007E4344" w:rsidRPr="0075563F">
        <w:rPr>
          <w:rFonts w:eastAsia="Times New Roman" w:cs="Arial"/>
          <w:szCs w:val="20"/>
          <w:lang w:val="en-CA" w:eastAsia="en-US"/>
        </w:rPr>
        <w:t>the Contest</w:t>
      </w:r>
      <w:r w:rsidR="000C6906" w:rsidRPr="0075563F">
        <w:rPr>
          <w:rFonts w:eastAsia="Times New Roman" w:cs="Arial"/>
          <w:szCs w:val="20"/>
          <w:lang w:val="en-CA" w:eastAsia="en-US"/>
        </w:rPr>
        <w:t xml:space="preserve"> is subject to the following conditions:</w:t>
      </w:r>
    </w:p>
    <w:p w14:paraId="65709F81" w14:textId="2DD82F47" w:rsidR="00CA2240" w:rsidRPr="0075563F" w:rsidRDefault="007F17AC" w:rsidP="00566621">
      <w:pPr>
        <w:pStyle w:val="ListParagraph"/>
        <w:numPr>
          <w:ilvl w:val="0"/>
          <w:numId w:val="4"/>
        </w:numPr>
        <w:spacing w:after="60"/>
        <w:contextualSpacing w:val="0"/>
        <w:jc w:val="both"/>
        <w:rPr>
          <w:rFonts w:cs="Arial"/>
          <w:szCs w:val="20"/>
          <w:lang w:val="en-CA"/>
        </w:rPr>
      </w:pPr>
      <w:r w:rsidRPr="0075563F">
        <w:rPr>
          <w:rFonts w:cs="Arial"/>
          <w:szCs w:val="20"/>
          <w:lang w:val="en-CA"/>
        </w:rPr>
        <w:t>Except for gift cards, vouchers or cash prizes, the p</w:t>
      </w:r>
      <w:r w:rsidR="007C1BFC" w:rsidRPr="0075563F">
        <w:rPr>
          <w:rFonts w:cs="Arial"/>
          <w:szCs w:val="20"/>
          <w:lang w:val="en-CA"/>
        </w:rPr>
        <w:t>rize</w:t>
      </w:r>
      <w:r w:rsidR="00566621" w:rsidRPr="0075563F">
        <w:rPr>
          <w:rFonts w:cs="Arial"/>
          <w:szCs w:val="20"/>
          <w:lang w:val="en-CA"/>
        </w:rPr>
        <w:t xml:space="preserve"> </w:t>
      </w:r>
      <w:r w:rsidR="007C1BFC" w:rsidRPr="0075563F">
        <w:rPr>
          <w:rFonts w:cs="Arial"/>
          <w:szCs w:val="20"/>
          <w:lang w:val="en-CA"/>
        </w:rPr>
        <w:t>value in these Official Rules is approximate only. You will not be compensated if actual prize value is lower than the value</w:t>
      </w:r>
      <w:r w:rsidR="00084382" w:rsidRPr="0075563F">
        <w:rPr>
          <w:rFonts w:cs="Arial"/>
          <w:szCs w:val="20"/>
          <w:lang w:val="en-CA"/>
        </w:rPr>
        <w:t xml:space="preserve"> quoted in these Official Rules;</w:t>
      </w:r>
    </w:p>
    <w:p w14:paraId="1A3F618D" w14:textId="77777777" w:rsidR="00B02D38" w:rsidRPr="0075563F" w:rsidRDefault="00FE620A" w:rsidP="001A298E">
      <w:pPr>
        <w:pStyle w:val="ListParagraph"/>
        <w:numPr>
          <w:ilvl w:val="0"/>
          <w:numId w:val="4"/>
        </w:numPr>
        <w:spacing w:after="60"/>
        <w:contextualSpacing w:val="0"/>
        <w:jc w:val="both"/>
        <w:rPr>
          <w:rFonts w:eastAsia="Times New Roman" w:cs="Arial"/>
          <w:szCs w:val="20"/>
          <w:lang w:val="en-CA" w:eastAsia="en-US"/>
        </w:rPr>
      </w:pPr>
      <w:r w:rsidRPr="0075563F">
        <w:rPr>
          <w:rFonts w:cs="Arial"/>
          <w:szCs w:val="20"/>
        </w:rPr>
        <w:t xml:space="preserve">The </w:t>
      </w:r>
      <w:r w:rsidR="00F14E61" w:rsidRPr="0075563F">
        <w:rPr>
          <w:rFonts w:cs="Arial"/>
          <w:szCs w:val="20"/>
        </w:rPr>
        <w:t>Sponsors reserve the right, in their sole discretion, to substitute a prize</w:t>
      </w:r>
      <w:r w:rsidRPr="0075563F">
        <w:rPr>
          <w:rFonts w:cs="Arial"/>
          <w:szCs w:val="20"/>
        </w:rPr>
        <w:t xml:space="preserve">, in whole or in part, with a prize or prize component of equal or greater value if the prize or </w:t>
      </w:r>
      <w:r w:rsidR="00F14E61" w:rsidRPr="0075563F">
        <w:rPr>
          <w:rFonts w:cs="Arial"/>
          <w:szCs w:val="20"/>
        </w:rPr>
        <w:t xml:space="preserve">any component thereof </w:t>
      </w:r>
      <w:r w:rsidRPr="0075563F">
        <w:rPr>
          <w:rFonts w:cs="Arial"/>
          <w:szCs w:val="20"/>
        </w:rPr>
        <w:t>cannot be awarded for any reason</w:t>
      </w:r>
      <w:r w:rsidR="00C23E4C" w:rsidRPr="0075563F">
        <w:rPr>
          <w:rFonts w:cs="Arial"/>
          <w:szCs w:val="20"/>
        </w:rPr>
        <w:t xml:space="preserve">. </w:t>
      </w:r>
    </w:p>
    <w:p w14:paraId="09C4D143" w14:textId="6065381A" w:rsidR="000E52E4" w:rsidRPr="0075563F" w:rsidRDefault="32F6EB05" w:rsidP="6D24FF2E">
      <w:pPr>
        <w:pStyle w:val="ListParagraph"/>
        <w:numPr>
          <w:ilvl w:val="0"/>
          <w:numId w:val="4"/>
        </w:numPr>
        <w:spacing w:after="60"/>
        <w:jc w:val="both"/>
        <w:rPr>
          <w:rFonts w:cs="Arial"/>
        </w:rPr>
      </w:pPr>
      <w:r w:rsidRPr="6D24FF2E">
        <w:rPr>
          <w:rFonts w:cs="Arial"/>
        </w:rPr>
        <w:t>In the event</w:t>
      </w:r>
      <w:r w:rsidR="00F379A5">
        <w:rPr>
          <w:rFonts w:cs="Arial"/>
        </w:rPr>
        <w:t xml:space="preserve"> </w:t>
      </w:r>
      <w:r w:rsidR="00AC424E">
        <w:rPr>
          <w:rFonts w:cs="Arial"/>
        </w:rPr>
        <w:t>The Who</w:t>
      </w:r>
      <w:r w:rsidR="7ADD8B44" w:rsidRPr="6D24FF2E">
        <w:rPr>
          <w:rFonts w:cs="Arial"/>
          <w:b/>
          <w:bCs/>
        </w:rPr>
        <w:t xml:space="preserve"> </w:t>
      </w:r>
      <w:r w:rsidRPr="6D24FF2E">
        <w:rPr>
          <w:rFonts w:cs="Arial"/>
        </w:rPr>
        <w:t>is unable to attend the concert for any reason whatsoever,</w:t>
      </w:r>
      <w:r w:rsidR="22EEA80B" w:rsidRPr="6D24FF2E">
        <w:rPr>
          <w:rFonts w:cs="Arial"/>
        </w:rPr>
        <w:t xml:space="preserve"> or </w:t>
      </w:r>
      <w:r w:rsidRPr="6D24FF2E">
        <w:rPr>
          <w:rFonts w:cs="Arial"/>
        </w:rPr>
        <w:t>the concert is cancelled for any reason w</w:t>
      </w:r>
      <w:r w:rsidR="22EEA80B" w:rsidRPr="6D24FF2E">
        <w:rPr>
          <w:rFonts w:cs="Arial"/>
        </w:rPr>
        <w:t>hatsoever, that portion of the p</w:t>
      </w:r>
      <w:r w:rsidRPr="6D24FF2E">
        <w:rPr>
          <w:rFonts w:cs="Arial"/>
        </w:rPr>
        <w:t>rize shall be deemed fulfilled and will not be substituted, except in the sole discretion of the Sponsors;</w:t>
      </w:r>
    </w:p>
    <w:p w14:paraId="166D5606" w14:textId="77777777" w:rsidR="00662104" w:rsidRPr="0075563F" w:rsidRDefault="00AE2629" w:rsidP="00662104">
      <w:pPr>
        <w:pStyle w:val="ListParagraph"/>
        <w:numPr>
          <w:ilvl w:val="0"/>
          <w:numId w:val="4"/>
        </w:numPr>
        <w:spacing w:after="60"/>
        <w:contextualSpacing w:val="0"/>
        <w:jc w:val="both"/>
        <w:rPr>
          <w:rFonts w:cs="Arial"/>
          <w:szCs w:val="20"/>
        </w:rPr>
      </w:pPr>
      <w:r w:rsidRPr="0075563F">
        <w:rPr>
          <w:rFonts w:cs="Arial"/>
          <w:szCs w:val="20"/>
        </w:rPr>
        <w:t>The p</w:t>
      </w:r>
      <w:r w:rsidR="00CA2240" w:rsidRPr="0075563F">
        <w:rPr>
          <w:rFonts w:cs="Arial"/>
          <w:szCs w:val="20"/>
        </w:rPr>
        <w:t>rize must be accepted as awarded</w:t>
      </w:r>
      <w:r w:rsidR="00D16573" w:rsidRPr="0075563F">
        <w:rPr>
          <w:rFonts w:cs="Arial"/>
          <w:szCs w:val="20"/>
        </w:rPr>
        <w:t xml:space="preserve"> and may not be transferred</w:t>
      </w:r>
      <w:r w:rsidR="00084382" w:rsidRPr="0075563F">
        <w:rPr>
          <w:rFonts w:cs="Arial"/>
          <w:szCs w:val="20"/>
        </w:rPr>
        <w:t xml:space="preserve"> or resold</w:t>
      </w:r>
      <w:r w:rsidR="00CA2240" w:rsidRPr="0075563F">
        <w:rPr>
          <w:rFonts w:cs="Arial"/>
          <w:szCs w:val="20"/>
        </w:rPr>
        <w:t xml:space="preserve">, unless otherwise determined </w:t>
      </w:r>
      <w:r w:rsidR="00631B40" w:rsidRPr="0075563F">
        <w:rPr>
          <w:rFonts w:cs="Arial"/>
          <w:szCs w:val="20"/>
        </w:rPr>
        <w:t xml:space="preserve">by </w:t>
      </w:r>
      <w:r w:rsidR="00487C25" w:rsidRPr="0075563F">
        <w:rPr>
          <w:rFonts w:cs="Arial"/>
          <w:szCs w:val="20"/>
        </w:rPr>
        <w:t xml:space="preserve">the </w:t>
      </w:r>
      <w:r w:rsidR="003A2665" w:rsidRPr="0075563F">
        <w:rPr>
          <w:rFonts w:cs="Arial"/>
          <w:szCs w:val="20"/>
        </w:rPr>
        <w:t>Sponsors</w:t>
      </w:r>
      <w:r w:rsidR="00CA2240" w:rsidRPr="0075563F">
        <w:rPr>
          <w:rFonts w:cs="Arial"/>
          <w:szCs w:val="20"/>
        </w:rPr>
        <w:t xml:space="preserve">. </w:t>
      </w:r>
      <w:r w:rsidRPr="0075563F">
        <w:rPr>
          <w:rFonts w:cs="Arial"/>
          <w:szCs w:val="20"/>
        </w:rPr>
        <w:t>The pr</w:t>
      </w:r>
      <w:r w:rsidR="00CA2240" w:rsidRPr="0075563F">
        <w:rPr>
          <w:rFonts w:cs="Arial"/>
          <w:szCs w:val="20"/>
        </w:rPr>
        <w:t>ize may not be exactly as advertised</w:t>
      </w:r>
      <w:r w:rsidR="0017176F" w:rsidRPr="0075563F">
        <w:rPr>
          <w:rFonts w:cs="Arial"/>
          <w:szCs w:val="20"/>
        </w:rPr>
        <w:t xml:space="preserve">. </w:t>
      </w:r>
      <w:r w:rsidR="00487C25" w:rsidRPr="0075563F">
        <w:rPr>
          <w:rFonts w:cs="Arial"/>
          <w:szCs w:val="20"/>
        </w:rPr>
        <w:t>T</w:t>
      </w:r>
      <w:r w:rsidRPr="0075563F">
        <w:rPr>
          <w:rFonts w:cs="Arial"/>
          <w:szCs w:val="20"/>
        </w:rPr>
        <w:t xml:space="preserve">he </w:t>
      </w:r>
      <w:r w:rsidR="00CA2240" w:rsidRPr="0075563F">
        <w:rPr>
          <w:rFonts w:cs="Arial"/>
          <w:szCs w:val="20"/>
        </w:rPr>
        <w:t xml:space="preserve">prize is provided “as is” without </w:t>
      </w:r>
      <w:r w:rsidR="00487C25" w:rsidRPr="0075563F">
        <w:rPr>
          <w:rFonts w:cs="Arial"/>
          <w:szCs w:val="20"/>
        </w:rPr>
        <w:t>re</w:t>
      </w:r>
      <w:r w:rsidR="00844125" w:rsidRPr="0075563F">
        <w:rPr>
          <w:rFonts w:cs="Arial"/>
          <w:szCs w:val="20"/>
        </w:rPr>
        <w:t>presentation or</w:t>
      </w:r>
      <w:r w:rsidR="00487C25" w:rsidRPr="0075563F">
        <w:rPr>
          <w:rFonts w:cs="Arial"/>
          <w:szCs w:val="20"/>
        </w:rPr>
        <w:t xml:space="preserve"> </w:t>
      </w:r>
      <w:r w:rsidR="00CA2240" w:rsidRPr="0075563F">
        <w:rPr>
          <w:rFonts w:cs="Arial"/>
          <w:szCs w:val="20"/>
        </w:rPr>
        <w:t>warranty of any kind</w:t>
      </w:r>
      <w:r w:rsidR="00844125" w:rsidRPr="0075563F">
        <w:rPr>
          <w:rFonts w:cs="Arial"/>
          <w:szCs w:val="20"/>
        </w:rPr>
        <w:t xml:space="preserve"> by the </w:t>
      </w:r>
      <w:r w:rsidR="003A2665" w:rsidRPr="0075563F">
        <w:rPr>
          <w:rFonts w:cs="Arial"/>
          <w:szCs w:val="20"/>
        </w:rPr>
        <w:t>Sponsors</w:t>
      </w:r>
      <w:r w:rsidR="000E52E4" w:rsidRPr="0075563F">
        <w:rPr>
          <w:rFonts w:cs="Arial"/>
          <w:szCs w:val="20"/>
        </w:rPr>
        <w:t>; and</w:t>
      </w:r>
    </w:p>
    <w:p w14:paraId="0071FF8E" w14:textId="05DB3C42" w:rsidR="000172AD" w:rsidRPr="0075563F" w:rsidRDefault="00CA2240" w:rsidP="00662104">
      <w:pPr>
        <w:pStyle w:val="ListParagraph"/>
        <w:numPr>
          <w:ilvl w:val="0"/>
          <w:numId w:val="4"/>
        </w:numPr>
        <w:spacing w:after="60"/>
        <w:contextualSpacing w:val="0"/>
        <w:jc w:val="both"/>
        <w:rPr>
          <w:rFonts w:cs="Arial"/>
          <w:szCs w:val="20"/>
        </w:rPr>
      </w:pPr>
      <w:r w:rsidRPr="0075563F">
        <w:rPr>
          <w:rFonts w:cs="Arial"/>
          <w:szCs w:val="20"/>
        </w:rPr>
        <w:t>Any unused portion of the prize</w:t>
      </w:r>
      <w:r w:rsidR="00301DEF" w:rsidRPr="0075563F">
        <w:rPr>
          <w:rFonts w:cs="Arial"/>
          <w:szCs w:val="20"/>
        </w:rPr>
        <w:t>, including Trip Prizes</w:t>
      </w:r>
      <w:r w:rsidRPr="0075563F">
        <w:rPr>
          <w:rFonts w:cs="Arial"/>
          <w:szCs w:val="20"/>
        </w:rPr>
        <w:t xml:space="preserve">, once awarded, will be deemed forfeited. </w:t>
      </w:r>
      <w:r w:rsidR="00E15FA5" w:rsidRPr="0075563F">
        <w:rPr>
          <w:rFonts w:cs="Arial"/>
          <w:szCs w:val="20"/>
        </w:rPr>
        <w:t xml:space="preserve">A </w:t>
      </w:r>
      <w:r w:rsidR="00AE2629" w:rsidRPr="0075563F">
        <w:rPr>
          <w:rFonts w:cs="Arial"/>
          <w:szCs w:val="20"/>
        </w:rPr>
        <w:t>p</w:t>
      </w:r>
      <w:r w:rsidRPr="0075563F">
        <w:rPr>
          <w:rFonts w:cs="Arial"/>
          <w:szCs w:val="20"/>
        </w:rPr>
        <w:t>rize will not be replaced if lost, destroyed, mutilated or stolen</w:t>
      </w:r>
      <w:r w:rsidR="00301DEF" w:rsidRPr="0075563F">
        <w:rPr>
          <w:rFonts w:cs="Arial"/>
          <w:szCs w:val="20"/>
        </w:rPr>
        <w:t xml:space="preserve"> </w:t>
      </w:r>
      <w:r w:rsidR="00301DEF" w:rsidRPr="0075563F">
        <w:rPr>
          <w:rFonts w:cs="Arial"/>
          <w:szCs w:val="20"/>
          <w:lang w:val="en-CA"/>
        </w:rPr>
        <w:t xml:space="preserve">or </w:t>
      </w:r>
      <w:r w:rsidR="00662104" w:rsidRPr="0075563F">
        <w:rPr>
          <w:rFonts w:cs="Arial"/>
          <w:szCs w:val="20"/>
          <w:lang w:val="en-CA"/>
        </w:rPr>
        <w:t>in the case of</w:t>
      </w:r>
      <w:r w:rsidR="00301DEF" w:rsidRPr="0075563F">
        <w:rPr>
          <w:rFonts w:cs="Arial"/>
          <w:szCs w:val="20"/>
          <w:lang w:val="en-CA"/>
        </w:rPr>
        <w:t xml:space="preserve"> a Trip Prize</w:t>
      </w:r>
      <w:r w:rsidR="00662104" w:rsidRPr="0075563F">
        <w:rPr>
          <w:rFonts w:cs="Arial"/>
          <w:szCs w:val="20"/>
          <w:lang w:val="en-CA"/>
        </w:rPr>
        <w:t>, will not be replaced</w:t>
      </w:r>
      <w:r w:rsidR="00301DEF" w:rsidRPr="0075563F">
        <w:rPr>
          <w:rFonts w:cs="Arial"/>
          <w:szCs w:val="20"/>
          <w:lang w:val="en-CA"/>
        </w:rPr>
        <w:t xml:space="preserve"> </w:t>
      </w:r>
      <w:r w:rsidR="00E15FA5" w:rsidRPr="0075563F">
        <w:rPr>
          <w:rFonts w:cs="Arial"/>
          <w:szCs w:val="20"/>
          <w:lang w:val="en-CA"/>
        </w:rPr>
        <w:t>if</w:t>
      </w:r>
      <w:r w:rsidR="00301DEF" w:rsidRPr="0075563F">
        <w:rPr>
          <w:rFonts w:cs="Arial"/>
          <w:szCs w:val="20"/>
          <w:lang w:val="en-CA"/>
        </w:rPr>
        <w:t xml:space="preserve"> not taken for any reason.</w:t>
      </w:r>
    </w:p>
    <w:p w14:paraId="2066BEB5" w14:textId="050A0570" w:rsidR="00E73D8F" w:rsidRPr="0075563F" w:rsidRDefault="00E73D8F" w:rsidP="00E73D8F">
      <w:pPr>
        <w:pStyle w:val="ListParagraph"/>
        <w:spacing w:after="60"/>
        <w:ind w:left="357"/>
        <w:contextualSpacing w:val="0"/>
        <w:jc w:val="both"/>
        <w:rPr>
          <w:rFonts w:cs="Arial"/>
          <w:szCs w:val="20"/>
        </w:rPr>
      </w:pPr>
    </w:p>
    <w:p w14:paraId="74A4AA5A" w14:textId="365E38D9" w:rsidR="00812A15" w:rsidRPr="0075563F" w:rsidRDefault="00812A15" w:rsidP="00560441">
      <w:pPr>
        <w:pStyle w:val="ListParagraph"/>
        <w:numPr>
          <w:ilvl w:val="0"/>
          <w:numId w:val="21"/>
        </w:numPr>
        <w:contextualSpacing w:val="0"/>
        <w:jc w:val="both"/>
        <w:rPr>
          <w:rFonts w:eastAsia="Times New Roman" w:cs="Arial"/>
          <w:caps/>
          <w:szCs w:val="20"/>
          <w:lang w:val="en-CA" w:eastAsia="en-US"/>
        </w:rPr>
      </w:pPr>
      <w:r w:rsidRPr="0075563F">
        <w:rPr>
          <w:rFonts w:eastAsia="Times New Roman" w:cs="Arial"/>
          <w:b/>
          <w:caps/>
          <w:szCs w:val="20"/>
          <w:lang w:val="en-CA" w:eastAsia="en-US"/>
        </w:rPr>
        <w:t xml:space="preserve">how will </w:t>
      </w:r>
      <w:r w:rsidR="00947CF6" w:rsidRPr="0075563F">
        <w:rPr>
          <w:rFonts w:eastAsia="Times New Roman" w:cs="Arial"/>
          <w:b/>
          <w:caps/>
          <w:szCs w:val="20"/>
          <w:lang w:val="en-CA" w:eastAsia="en-US"/>
        </w:rPr>
        <w:t>the</w:t>
      </w:r>
      <w:r w:rsidRPr="0075563F">
        <w:rPr>
          <w:rFonts w:eastAsia="Times New Roman" w:cs="Arial"/>
          <w:b/>
          <w:caps/>
          <w:szCs w:val="20"/>
          <w:lang w:val="en-CA" w:eastAsia="en-US"/>
        </w:rPr>
        <w:t xml:space="preserve"> potential winner(s) be selected?</w:t>
      </w:r>
    </w:p>
    <w:p w14:paraId="6C283D3F" w14:textId="77777777" w:rsidR="00590AE9" w:rsidRPr="0075563F" w:rsidRDefault="00590AE9" w:rsidP="0075563F">
      <w:pPr>
        <w:jc w:val="both"/>
        <w:rPr>
          <w:rFonts w:eastAsia="Times New Roman" w:cs="Arial"/>
          <w:b/>
          <w:szCs w:val="20"/>
          <w:lang w:val="en-CA" w:eastAsia="en-US"/>
        </w:rPr>
      </w:pPr>
    </w:p>
    <w:p w14:paraId="4D234D09" w14:textId="5BB0B1DD" w:rsidR="00EF5CF8" w:rsidRDefault="00FA7446" w:rsidP="6D24FF2E">
      <w:pPr>
        <w:jc w:val="both"/>
        <w:rPr>
          <w:rFonts w:eastAsia="Times New Roman" w:cs="Arial"/>
          <w:lang w:val="en-CA" w:eastAsia="en-US"/>
        </w:rPr>
      </w:pPr>
      <w:r w:rsidRPr="00D671FC">
        <w:rPr>
          <w:rFonts w:eastAsia="Times New Roman" w:cs="Arial"/>
          <w:lang w:val="en-CA" w:eastAsia="en-US"/>
        </w:rPr>
        <w:t xml:space="preserve">On </w:t>
      </w:r>
      <w:r w:rsidR="00A97D89">
        <w:rPr>
          <w:rFonts w:eastAsia="Times New Roman" w:cs="Arial"/>
          <w:lang w:val="en-CA" w:eastAsia="en-US"/>
        </w:rPr>
        <w:t>August</w:t>
      </w:r>
      <w:r w:rsidRPr="00D671FC">
        <w:rPr>
          <w:rFonts w:eastAsia="Times New Roman" w:cs="Arial"/>
          <w:lang w:val="en-CA" w:eastAsia="en-US"/>
        </w:rPr>
        <w:t xml:space="preserve"> </w:t>
      </w:r>
      <w:r w:rsidR="00FF5C94">
        <w:rPr>
          <w:rFonts w:eastAsia="Times New Roman" w:cs="Arial"/>
          <w:lang w:val="en-CA" w:eastAsia="en-US"/>
        </w:rPr>
        <w:t>2</w:t>
      </w:r>
      <w:r w:rsidR="00A97D89">
        <w:rPr>
          <w:rFonts w:eastAsia="Times New Roman" w:cs="Arial"/>
          <w:lang w:val="en-CA" w:eastAsia="en-US"/>
        </w:rPr>
        <w:t>8</w:t>
      </w:r>
      <w:r w:rsidRPr="00D671FC">
        <w:rPr>
          <w:rFonts w:eastAsia="Times New Roman" w:cs="Arial"/>
          <w:vertAlign w:val="superscript"/>
          <w:lang w:val="en-CA" w:eastAsia="en-US"/>
        </w:rPr>
        <w:t>th</w:t>
      </w:r>
      <w:r w:rsidRPr="00D671FC">
        <w:rPr>
          <w:rFonts w:eastAsia="Times New Roman" w:cs="Arial"/>
          <w:lang w:val="en-CA" w:eastAsia="en-US"/>
        </w:rPr>
        <w:t xml:space="preserve">, </w:t>
      </w:r>
      <w:r w:rsidR="49546A6F" w:rsidRPr="00D671FC">
        <w:rPr>
          <w:rFonts w:eastAsia="Times New Roman" w:cs="Arial"/>
          <w:lang w:val="en-CA" w:eastAsia="en-US"/>
        </w:rPr>
        <w:t>202</w:t>
      </w:r>
      <w:r w:rsidR="00975133">
        <w:rPr>
          <w:rFonts w:eastAsia="Times New Roman" w:cs="Arial"/>
          <w:lang w:val="en-CA" w:eastAsia="en-US"/>
        </w:rPr>
        <w:t>6</w:t>
      </w:r>
      <w:r w:rsidR="49546A6F" w:rsidRPr="00D671FC">
        <w:rPr>
          <w:rFonts w:eastAsia="Times New Roman" w:cs="Arial"/>
          <w:lang w:val="en-CA" w:eastAsia="en-US"/>
        </w:rPr>
        <w:t>,</w:t>
      </w:r>
      <w:r w:rsidRPr="00D671FC">
        <w:rPr>
          <w:rFonts w:eastAsia="Times New Roman" w:cs="Arial"/>
          <w:lang w:val="en-CA" w:eastAsia="en-US"/>
        </w:rPr>
        <w:t xml:space="preserve"> at approximately 8:00 a.m., Rogers will conduct (</w:t>
      </w:r>
      <w:proofErr w:type="spellStart"/>
      <w:r w:rsidRPr="00D671FC">
        <w:rPr>
          <w:rFonts w:eastAsia="Times New Roman" w:cs="Arial"/>
          <w:lang w:val="en-CA" w:eastAsia="en-US"/>
        </w:rPr>
        <w:t>i</w:t>
      </w:r>
      <w:proofErr w:type="spellEnd"/>
      <w:r w:rsidRPr="00D671FC">
        <w:rPr>
          <w:rFonts w:eastAsia="Times New Roman" w:cs="Arial"/>
          <w:lang w:val="en-CA" w:eastAsia="en-US"/>
        </w:rPr>
        <w:t xml:space="preserve">) </w:t>
      </w:r>
      <w:r w:rsidR="00A97D89">
        <w:rPr>
          <w:rFonts w:eastAsia="Times New Roman" w:cs="Arial"/>
          <w:lang w:val="en-CA" w:eastAsia="en-US"/>
        </w:rPr>
        <w:t xml:space="preserve">one </w:t>
      </w:r>
      <w:r w:rsidRPr="00D671FC">
        <w:rPr>
          <w:rFonts w:eastAsia="Times New Roman" w:cs="Arial"/>
          <w:lang w:val="en-CA" w:eastAsia="en-US"/>
        </w:rPr>
        <w:t>random draw from</w:t>
      </w:r>
      <w:r w:rsidR="00A97D89">
        <w:rPr>
          <w:rFonts w:eastAsia="Times New Roman" w:cs="Arial"/>
          <w:lang w:val="en-CA" w:eastAsia="en-US"/>
        </w:rPr>
        <w:t xml:space="preserve"> qualifiers</w:t>
      </w:r>
      <w:r w:rsidRPr="00D671FC">
        <w:rPr>
          <w:rFonts w:eastAsia="Times New Roman" w:cs="Arial"/>
          <w:lang w:val="en-CA" w:eastAsia="en-US"/>
        </w:rPr>
        <w:t xml:space="preserve"> confirmed by the </w:t>
      </w:r>
      <w:r w:rsidR="00B56434">
        <w:rPr>
          <w:rFonts w:eastAsia="Times New Roman" w:cs="Arial"/>
          <w:lang w:val="en-CA" w:eastAsia="en-US"/>
        </w:rPr>
        <w:t xml:space="preserve">ROCK </w:t>
      </w:r>
      <w:r w:rsidRPr="00D671FC">
        <w:rPr>
          <w:rFonts w:eastAsia="Times New Roman" w:cs="Arial"/>
          <w:lang w:val="en-CA" w:eastAsia="en-US"/>
        </w:rPr>
        <w:t>Station</w:t>
      </w:r>
      <w:r w:rsidR="00B56434">
        <w:rPr>
          <w:rFonts w:eastAsia="Times New Roman" w:cs="Arial"/>
          <w:lang w:val="en-CA" w:eastAsia="en-US"/>
        </w:rPr>
        <w:t>s</w:t>
      </w:r>
      <w:r w:rsidRPr="00D671FC">
        <w:rPr>
          <w:rFonts w:eastAsia="Times New Roman" w:cs="Arial"/>
          <w:lang w:val="en-CA" w:eastAsia="en-US"/>
        </w:rPr>
        <w:t xml:space="preserve"> to select </w:t>
      </w:r>
      <w:r w:rsidR="00A97D89">
        <w:rPr>
          <w:rFonts w:eastAsia="Times New Roman" w:cs="Arial"/>
          <w:lang w:val="en-CA" w:eastAsia="en-US"/>
        </w:rPr>
        <w:t xml:space="preserve">one </w:t>
      </w:r>
      <w:r w:rsidRPr="00D671FC">
        <w:rPr>
          <w:rFonts w:eastAsia="Times New Roman" w:cs="Arial"/>
          <w:lang w:val="en-CA" w:eastAsia="en-US"/>
        </w:rPr>
        <w:t>potential winner</w:t>
      </w:r>
      <w:r w:rsidR="00B56434">
        <w:rPr>
          <w:rFonts w:eastAsia="Times New Roman" w:cs="Arial"/>
          <w:lang w:val="en-CA" w:eastAsia="en-US"/>
        </w:rPr>
        <w:t>.</w:t>
      </w:r>
      <w:r w:rsidR="00BE6AF2">
        <w:rPr>
          <w:rFonts w:eastAsia="Times New Roman" w:cs="Arial"/>
          <w:lang w:val="en-CA" w:eastAsia="en-US"/>
        </w:rPr>
        <w:t xml:space="preserve"> </w:t>
      </w:r>
      <w:r w:rsidRPr="00D671FC">
        <w:rPr>
          <w:rFonts w:eastAsia="Times New Roman" w:cs="Arial"/>
          <w:lang w:val="en-CA" w:eastAsia="en-US"/>
        </w:rPr>
        <w:t>The potential winners will be notified using the information provided at the time of entry.</w:t>
      </w:r>
    </w:p>
    <w:p w14:paraId="594B3AAD" w14:textId="4909A538" w:rsidR="004456B9" w:rsidRPr="004456B9" w:rsidRDefault="004456B9" w:rsidP="6D24FF2E">
      <w:pPr>
        <w:jc w:val="both"/>
        <w:rPr>
          <w:rFonts w:eastAsia="Times New Roman" w:cs="Arial"/>
          <w:lang w:val="en-CA" w:eastAsia="en-US"/>
        </w:rPr>
      </w:pPr>
    </w:p>
    <w:p w14:paraId="39CDF7CD" w14:textId="286278C9" w:rsidR="00823E19" w:rsidRPr="0075563F" w:rsidRDefault="00823E19" w:rsidP="00823E19">
      <w:pPr>
        <w:jc w:val="both"/>
        <w:rPr>
          <w:rFonts w:eastAsia="Times New Roman" w:cs="Arial"/>
          <w:szCs w:val="20"/>
          <w:lang w:val="en-CA" w:eastAsia="en-US"/>
        </w:rPr>
      </w:pPr>
      <w:r w:rsidRPr="003D7AF8">
        <w:rPr>
          <w:rFonts w:eastAsia="Times New Roman" w:cs="Arial"/>
          <w:szCs w:val="20"/>
          <w:lang w:val="en-CA" w:eastAsia="en-US"/>
        </w:rPr>
        <w:t xml:space="preserve">In the event a potential winner does not respond to such notification within </w:t>
      </w:r>
      <w:r w:rsidRPr="003D7AF8">
        <w:rPr>
          <w:rFonts w:cs="Arial"/>
          <w:szCs w:val="20"/>
        </w:rPr>
        <w:t>th</w:t>
      </w:r>
      <w:r w:rsidR="00BE6AF2">
        <w:rPr>
          <w:rFonts w:cs="Arial"/>
          <w:szCs w:val="20"/>
        </w:rPr>
        <w:t>e first call</w:t>
      </w:r>
      <w:r w:rsidRPr="003D7AF8">
        <w:rPr>
          <w:rFonts w:cs="Arial"/>
          <w:szCs w:val="20"/>
        </w:rPr>
        <w:t>,</w:t>
      </w:r>
      <w:r w:rsidRPr="0075563F">
        <w:rPr>
          <w:rFonts w:cs="Arial"/>
          <w:szCs w:val="20"/>
        </w:rPr>
        <w:t xml:space="preserve"> declines a prize for any reason, or does not meet the requirements set forth in these Official Rules, as determined by the Sponsors in their sole discretion, the potential winner will be disqualified and, an alternate potential winner may be randomly selected from among remaining eligible entries</w:t>
      </w:r>
      <w:r w:rsidR="00BE6AF2">
        <w:rPr>
          <w:rFonts w:cs="Arial"/>
          <w:szCs w:val="20"/>
        </w:rPr>
        <w:t xml:space="preserve"> until a winner is chosen</w:t>
      </w:r>
      <w:r w:rsidRPr="0075563F">
        <w:rPr>
          <w:rFonts w:cs="Arial"/>
          <w:szCs w:val="20"/>
        </w:rPr>
        <w:t>.</w:t>
      </w:r>
    </w:p>
    <w:p w14:paraId="3D3E261A" w14:textId="77777777" w:rsidR="00823E19" w:rsidRPr="0075563F" w:rsidRDefault="00823E19" w:rsidP="6D24FF2E">
      <w:pPr>
        <w:pStyle w:val="ListParagraph"/>
        <w:ind w:left="0"/>
        <w:jc w:val="both"/>
        <w:rPr>
          <w:rFonts w:eastAsia="Times New Roman" w:cs="Arial"/>
          <w:lang w:val="en-CA" w:eastAsia="en-US"/>
        </w:rPr>
      </w:pPr>
    </w:p>
    <w:p w14:paraId="3A2D7907" w14:textId="38A44CF9" w:rsidR="00542823" w:rsidRPr="0075563F" w:rsidRDefault="03CB9F92" w:rsidP="6D24FF2E">
      <w:pPr>
        <w:jc w:val="both"/>
        <w:rPr>
          <w:rFonts w:cs="Arial"/>
          <w:lang w:val="en-CA" w:eastAsia="en-CA"/>
        </w:rPr>
      </w:pPr>
      <w:r w:rsidRPr="6D24FF2E">
        <w:rPr>
          <w:rFonts w:cs="Arial"/>
        </w:rPr>
        <w:t xml:space="preserve">If, </w:t>
      </w:r>
      <w:proofErr w:type="gramStart"/>
      <w:r w:rsidRPr="6D24FF2E">
        <w:rPr>
          <w:rFonts w:cs="Arial"/>
        </w:rPr>
        <w:t>as a result of</w:t>
      </w:r>
      <w:proofErr w:type="gramEnd"/>
      <w:r w:rsidRPr="6D24FF2E">
        <w:rPr>
          <w:rFonts w:cs="Arial"/>
        </w:rPr>
        <w:t xml:space="preserve"> an error relating to the entry process, drawing or any other aspect of the Contest, there are more selected entrants than contemplated in these Official Rules, there will be a random draw amongst all eligible prize claimants after the Contest’s closing date to award the correct number of prizes.</w:t>
      </w:r>
    </w:p>
    <w:p w14:paraId="5ED4BB9F" w14:textId="77777777" w:rsidR="00542823" w:rsidRPr="0075563F" w:rsidRDefault="00542823" w:rsidP="004C38A3">
      <w:pPr>
        <w:jc w:val="both"/>
        <w:rPr>
          <w:rFonts w:eastAsia="Times New Roman" w:cs="Arial"/>
          <w:b/>
          <w:szCs w:val="20"/>
          <w:lang w:val="en-CA" w:eastAsia="en-US"/>
        </w:rPr>
      </w:pPr>
    </w:p>
    <w:p w14:paraId="29668B65" w14:textId="450B7EB2" w:rsidR="00812A15" w:rsidRPr="0075563F" w:rsidRDefault="00017297" w:rsidP="00560441">
      <w:pPr>
        <w:pStyle w:val="ListParagraph"/>
        <w:numPr>
          <w:ilvl w:val="0"/>
          <w:numId w:val="21"/>
        </w:numPr>
        <w:contextualSpacing w:val="0"/>
        <w:jc w:val="both"/>
        <w:rPr>
          <w:rFonts w:eastAsia="Times New Roman" w:cs="Arial"/>
          <w:caps/>
          <w:szCs w:val="20"/>
          <w:lang w:val="en-CA" w:eastAsia="en-US"/>
        </w:rPr>
      </w:pPr>
      <w:r w:rsidRPr="0075563F">
        <w:rPr>
          <w:rFonts w:eastAsia="Times New Roman" w:cs="Arial"/>
          <w:b/>
          <w:caps/>
          <w:szCs w:val="20"/>
          <w:lang w:val="en-CA" w:eastAsia="en-US"/>
        </w:rPr>
        <w:t xml:space="preserve">how can </w:t>
      </w:r>
      <w:r w:rsidR="00540768" w:rsidRPr="0075563F">
        <w:rPr>
          <w:rFonts w:eastAsia="Times New Roman" w:cs="Arial"/>
          <w:b/>
          <w:caps/>
          <w:szCs w:val="20"/>
          <w:lang w:val="en-CA" w:eastAsia="en-US"/>
        </w:rPr>
        <w:t>a potential winner</w:t>
      </w:r>
      <w:r w:rsidRPr="0075563F">
        <w:rPr>
          <w:rFonts w:eastAsia="Times New Roman" w:cs="Arial"/>
          <w:b/>
          <w:caps/>
          <w:szCs w:val="20"/>
          <w:lang w:val="en-CA" w:eastAsia="en-US"/>
        </w:rPr>
        <w:t xml:space="preserve"> </w:t>
      </w:r>
      <w:r w:rsidR="00D7179F" w:rsidRPr="0075563F">
        <w:rPr>
          <w:rFonts w:eastAsia="Times New Roman" w:cs="Arial"/>
          <w:b/>
          <w:caps/>
          <w:szCs w:val="20"/>
          <w:lang w:val="en-CA" w:eastAsia="en-US"/>
        </w:rPr>
        <w:t>BECOME</w:t>
      </w:r>
      <w:r w:rsidR="008A0C74" w:rsidRPr="0075563F">
        <w:rPr>
          <w:rFonts w:eastAsia="Times New Roman" w:cs="Arial"/>
          <w:b/>
          <w:caps/>
          <w:szCs w:val="20"/>
          <w:lang w:val="en-CA" w:eastAsia="en-US"/>
        </w:rPr>
        <w:t xml:space="preserve"> A</w:t>
      </w:r>
      <w:r w:rsidRPr="0075563F">
        <w:rPr>
          <w:rFonts w:eastAsia="Times New Roman" w:cs="Arial"/>
          <w:b/>
          <w:caps/>
          <w:szCs w:val="20"/>
          <w:lang w:val="en-CA" w:eastAsia="en-US"/>
        </w:rPr>
        <w:t xml:space="preserve"> winner?</w:t>
      </w:r>
    </w:p>
    <w:p w14:paraId="5DFE6A72" w14:textId="77777777" w:rsidR="00812A15" w:rsidRPr="0075563F" w:rsidRDefault="00812A15" w:rsidP="004C38A3">
      <w:pPr>
        <w:jc w:val="both"/>
        <w:rPr>
          <w:rFonts w:cs="Arial"/>
          <w:szCs w:val="20"/>
        </w:rPr>
      </w:pPr>
    </w:p>
    <w:p w14:paraId="1F98A396" w14:textId="377021E3" w:rsidR="00A658B6" w:rsidRPr="0075563F" w:rsidRDefault="00EA169C" w:rsidP="00F27603">
      <w:pPr>
        <w:spacing w:after="60"/>
        <w:jc w:val="both"/>
        <w:rPr>
          <w:rFonts w:cs="Arial"/>
          <w:szCs w:val="20"/>
        </w:rPr>
      </w:pPr>
      <w:r w:rsidRPr="0075563F">
        <w:rPr>
          <w:rFonts w:cs="Arial"/>
          <w:szCs w:val="20"/>
        </w:rPr>
        <w:t>Before being</w:t>
      </w:r>
      <w:r w:rsidR="00F30800" w:rsidRPr="0075563F">
        <w:rPr>
          <w:rFonts w:cs="Arial"/>
          <w:szCs w:val="20"/>
        </w:rPr>
        <w:t xml:space="preserve"> </w:t>
      </w:r>
      <w:r w:rsidR="00D16573" w:rsidRPr="0075563F">
        <w:rPr>
          <w:rFonts w:cs="Arial"/>
          <w:szCs w:val="20"/>
        </w:rPr>
        <w:t>declared</w:t>
      </w:r>
      <w:r w:rsidR="009B58E1" w:rsidRPr="0075563F">
        <w:rPr>
          <w:rFonts w:cs="Arial"/>
          <w:szCs w:val="20"/>
        </w:rPr>
        <w:t xml:space="preserve"> </w:t>
      </w:r>
      <w:r w:rsidR="00F30800" w:rsidRPr="0075563F">
        <w:rPr>
          <w:rFonts w:cs="Arial"/>
          <w:szCs w:val="20"/>
        </w:rPr>
        <w:t xml:space="preserve">a winner, </w:t>
      </w:r>
      <w:r w:rsidR="006428B8" w:rsidRPr="0075563F">
        <w:rPr>
          <w:rFonts w:cs="Arial"/>
          <w:szCs w:val="20"/>
        </w:rPr>
        <w:t>a</w:t>
      </w:r>
      <w:r w:rsidR="00B058E3" w:rsidRPr="0075563F">
        <w:rPr>
          <w:rFonts w:cs="Arial"/>
          <w:szCs w:val="20"/>
        </w:rPr>
        <w:t xml:space="preserve"> </w:t>
      </w:r>
      <w:r w:rsidR="008C12D3" w:rsidRPr="0075563F">
        <w:rPr>
          <w:rFonts w:cs="Arial"/>
          <w:szCs w:val="20"/>
        </w:rPr>
        <w:t>potential winner</w:t>
      </w:r>
      <w:r w:rsidR="00FB0F3F" w:rsidRPr="0075563F">
        <w:rPr>
          <w:rFonts w:cs="Arial"/>
          <w:szCs w:val="20"/>
        </w:rPr>
        <w:t xml:space="preserve"> must</w:t>
      </w:r>
      <w:r w:rsidR="0057332E" w:rsidRPr="0075563F">
        <w:rPr>
          <w:rFonts w:cs="Arial"/>
          <w:szCs w:val="20"/>
        </w:rPr>
        <w:t xml:space="preserve">: </w:t>
      </w:r>
    </w:p>
    <w:p w14:paraId="3DC87707" w14:textId="7F3EF1C1" w:rsidR="00A658B6" w:rsidRPr="0075563F" w:rsidRDefault="00F30800" w:rsidP="008D4F1D">
      <w:pPr>
        <w:pStyle w:val="ListParagraph"/>
        <w:numPr>
          <w:ilvl w:val="0"/>
          <w:numId w:val="8"/>
        </w:numPr>
        <w:spacing w:after="60"/>
        <w:ind w:left="426" w:hanging="426"/>
        <w:contextualSpacing w:val="0"/>
        <w:jc w:val="both"/>
        <w:rPr>
          <w:rFonts w:cs="Arial"/>
          <w:szCs w:val="20"/>
        </w:rPr>
      </w:pPr>
      <w:r w:rsidRPr="0075563F">
        <w:rPr>
          <w:rFonts w:cs="Arial"/>
          <w:szCs w:val="20"/>
        </w:rPr>
        <w:t>correctly answer</w:t>
      </w:r>
      <w:r w:rsidR="00540768" w:rsidRPr="0075563F">
        <w:rPr>
          <w:rFonts w:cs="Arial"/>
          <w:szCs w:val="20"/>
        </w:rPr>
        <w:t>,</w:t>
      </w:r>
      <w:r w:rsidR="00D84B3F" w:rsidRPr="0075563F">
        <w:rPr>
          <w:rFonts w:cs="Arial"/>
          <w:szCs w:val="20"/>
        </w:rPr>
        <w:t xml:space="preserve"> </w:t>
      </w:r>
      <w:r w:rsidRPr="0075563F">
        <w:rPr>
          <w:rFonts w:cs="Arial"/>
          <w:szCs w:val="20"/>
        </w:rPr>
        <w:t>without assistance, a time-limited, mathematical skill-testing question</w:t>
      </w:r>
      <w:r w:rsidR="00812A15" w:rsidRPr="0075563F">
        <w:rPr>
          <w:rFonts w:cs="Arial"/>
          <w:szCs w:val="20"/>
        </w:rPr>
        <w:t xml:space="preserve"> to be administered by </w:t>
      </w:r>
      <w:r w:rsidR="00616B70" w:rsidRPr="0075563F">
        <w:rPr>
          <w:rFonts w:cs="Arial"/>
          <w:szCs w:val="20"/>
        </w:rPr>
        <w:t xml:space="preserve">the </w:t>
      </w:r>
      <w:r w:rsidR="003A2665" w:rsidRPr="0075563F">
        <w:rPr>
          <w:rFonts w:cs="Arial"/>
          <w:szCs w:val="20"/>
        </w:rPr>
        <w:t>Sponsors</w:t>
      </w:r>
      <w:r w:rsidRPr="0075563F">
        <w:rPr>
          <w:rFonts w:cs="Arial"/>
          <w:szCs w:val="20"/>
        </w:rPr>
        <w:t>;</w:t>
      </w:r>
    </w:p>
    <w:p w14:paraId="48089B3E" w14:textId="3EDCCE33" w:rsidR="00C03FC8" w:rsidRPr="0075563F" w:rsidRDefault="00F30800" w:rsidP="008D4F1D">
      <w:pPr>
        <w:pStyle w:val="ListParagraph"/>
        <w:numPr>
          <w:ilvl w:val="0"/>
          <w:numId w:val="8"/>
        </w:numPr>
        <w:spacing w:after="60"/>
        <w:ind w:left="426" w:hanging="426"/>
        <w:contextualSpacing w:val="0"/>
        <w:jc w:val="both"/>
        <w:rPr>
          <w:rFonts w:cs="Arial"/>
          <w:szCs w:val="20"/>
        </w:rPr>
      </w:pPr>
      <w:proofErr w:type="gramStart"/>
      <w:r w:rsidRPr="0075563F">
        <w:rPr>
          <w:rFonts w:cs="Arial"/>
          <w:szCs w:val="20"/>
        </w:rPr>
        <w:t>be in compliance with</w:t>
      </w:r>
      <w:proofErr w:type="gramEnd"/>
      <w:r w:rsidRPr="0075563F">
        <w:rPr>
          <w:rFonts w:cs="Arial"/>
          <w:szCs w:val="20"/>
        </w:rPr>
        <w:t xml:space="preserve"> these </w:t>
      </w:r>
      <w:r w:rsidR="00C84895" w:rsidRPr="0075563F">
        <w:rPr>
          <w:rFonts w:cs="Arial"/>
          <w:szCs w:val="20"/>
        </w:rPr>
        <w:t>Official Rules</w:t>
      </w:r>
      <w:r w:rsidRPr="0075563F">
        <w:rPr>
          <w:rFonts w:cs="Arial"/>
          <w:szCs w:val="20"/>
        </w:rPr>
        <w:t xml:space="preserve">; </w:t>
      </w:r>
    </w:p>
    <w:p w14:paraId="49F94518" w14:textId="2AD31CF6" w:rsidR="00794C9E" w:rsidRPr="00F500DE" w:rsidRDefault="00F30800" w:rsidP="008D4F1D">
      <w:pPr>
        <w:pStyle w:val="ListParagraph"/>
        <w:numPr>
          <w:ilvl w:val="0"/>
          <w:numId w:val="8"/>
        </w:numPr>
        <w:spacing w:after="60"/>
        <w:ind w:left="426" w:hanging="426"/>
        <w:contextualSpacing w:val="0"/>
        <w:jc w:val="both"/>
        <w:rPr>
          <w:rFonts w:cs="Arial"/>
          <w:szCs w:val="20"/>
        </w:rPr>
      </w:pPr>
      <w:r w:rsidRPr="0075563F">
        <w:rPr>
          <w:rFonts w:cs="Arial"/>
          <w:szCs w:val="20"/>
        </w:rPr>
        <w:t>sign and return</w:t>
      </w:r>
      <w:r w:rsidR="00540D24" w:rsidRPr="0075563F">
        <w:rPr>
          <w:rFonts w:cs="Arial"/>
          <w:szCs w:val="20"/>
        </w:rPr>
        <w:t>, within a</w:t>
      </w:r>
      <w:r w:rsidR="009132E7" w:rsidRPr="0075563F">
        <w:rPr>
          <w:rFonts w:cs="Arial"/>
          <w:szCs w:val="20"/>
        </w:rPr>
        <w:t>ny designated</w:t>
      </w:r>
      <w:r w:rsidR="00540D24" w:rsidRPr="0075563F">
        <w:rPr>
          <w:rFonts w:cs="Arial"/>
          <w:szCs w:val="20"/>
        </w:rPr>
        <w:t xml:space="preserve"> </w:t>
      </w:r>
      <w:proofErr w:type="gramStart"/>
      <w:r w:rsidR="00540D24" w:rsidRPr="0075563F">
        <w:rPr>
          <w:rFonts w:cs="Arial"/>
          <w:szCs w:val="20"/>
        </w:rPr>
        <w:t>time period</w:t>
      </w:r>
      <w:proofErr w:type="gramEnd"/>
      <w:r w:rsidR="00540D24" w:rsidRPr="0075563F">
        <w:rPr>
          <w:rFonts w:cs="Arial"/>
          <w:szCs w:val="20"/>
        </w:rPr>
        <w:t>,</w:t>
      </w:r>
      <w:r w:rsidRPr="0075563F">
        <w:rPr>
          <w:rFonts w:cs="Arial"/>
          <w:szCs w:val="20"/>
        </w:rPr>
        <w:t xml:space="preserve"> a release of liability and </w:t>
      </w:r>
      <w:r w:rsidR="008B18C2" w:rsidRPr="0075563F">
        <w:rPr>
          <w:rFonts w:cs="Arial"/>
          <w:szCs w:val="20"/>
        </w:rPr>
        <w:t>consent to publicity form</w:t>
      </w:r>
      <w:r w:rsidRPr="0075563F">
        <w:rPr>
          <w:rFonts w:cs="Arial"/>
          <w:szCs w:val="20"/>
        </w:rPr>
        <w:t xml:space="preserve"> </w:t>
      </w:r>
      <w:r w:rsidR="00FB0F3F" w:rsidRPr="0075563F">
        <w:rPr>
          <w:rFonts w:cs="Arial"/>
          <w:szCs w:val="20"/>
        </w:rPr>
        <w:t>(the “</w:t>
      </w:r>
      <w:r w:rsidR="00FB0F3F" w:rsidRPr="0075563F">
        <w:rPr>
          <w:rFonts w:cs="Arial"/>
          <w:b/>
          <w:szCs w:val="20"/>
        </w:rPr>
        <w:t>Release Form</w:t>
      </w:r>
      <w:r w:rsidR="00FB0F3F" w:rsidRPr="0075563F">
        <w:rPr>
          <w:rFonts w:cs="Arial"/>
          <w:szCs w:val="20"/>
        </w:rPr>
        <w:t xml:space="preserve">”) </w:t>
      </w:r>
      <w:r w:rsidR="001C02F9" w:rsidRPr="0075563F">
        <w:rPr>
          <w:rFonts w:cs="Arial"/>
          <w:szCs w:val="20"/>
        </w:rPr>
        <w:t>and any other documentation as</w:t>
      </w:r>
      <w:r w:rsidR="00AB5E93" w:rsidRPr="0075563F">
        <w:rPr>
          <w:rFonts w:cs="Arial"/>
          <w:szCs w:val="20"/>
        </w:rPr>
        <w:t xml:space="preserve"> reasonably</w:t>
      </w:r>
      <w:r w:rsidR="001C02F9" w:rsidRPr="0075563F">
        <w:rPr>
          <w:rFonts w:cs="Arial"/>
          <w:szCs w:val="20"/>
        </w:rPr>
        <w:t xml:space="preserve"> </w:t>
      </w:r>
      <w:r w:rsidRPr="0075563F">
        <w:rPr>
          <w:rFonts w:cs="Arial"/>
          <w:szCs w:val="20"/>
        </w:rPr>
        <w:t>required</w:t>
      </w:r>
      <w:r w:rsidR="00FB0F3F" w:rsidRPr="0075563F">
        <w:rPr>
          <w:rFonts w:cs="Arial"/>
          <w:szCs w:val="20"/>
        </w:rPr>
        <w:t>. I</w:t>
      </w:r>
      <w:r w:rsidR="00EC08BD" w:rsidRPr="0075563F">
        <w:rPr>
          <w:rFonts w:cs="Arial"/>
          <w:szCs w:val="20"/>
        </w:rPr>
        <w:t>f the potential winner is a minor,</w:t>
      </w:r>
      <w:r w:rsidR="00FB0F3F" w:rsidRPr="0075563F">
        <w:rPr>
          <w:rFonts w:cs="Arial"/>
          <w:szCs w:val="20"/>
        </w:rPr>
        <w:t xml:space="preserve"> their </w:t>
      </w:r>
      <w:r w:rsidR="00EC08BD" w:rsidRPr="0075563F">
        <w:rPr>
          <w:rFonts w:cs="Arial"/>
          <w:szCs w:val="20"/>
        </w:rPr>
        <w:t>parent or legal guardian</w:t>
      </w:r>
      <w:r w:rsidR="00FB0F3F" w:rsidRPr="0075563F">
        <w:rPr>
          <w:rFonts w:cs="Arial"/>
          <w:szCs w:val="20"/>
        </w:rPr>
        <w:t xml:space="preserve"> must</w:t>
      </w:r>
      <w:r w:rsidR="00EC08BD" w:rsidRPr="0075563F">
        <w:rPr>
          <w:rFonts w:cs="Arial"/>
          <w:szCs w:val="20"/>
        </w:rPr>
        <w:t xml:space="preserve"> sign and return</w:t>
      </w:r>
      <w:r w:rsidR="00FB0F3F" w:rsidRPr="0075563F">
        <w:rPr>
          <w:rFonts w:cs="Arial"/>
          <w:szCs w:val="20"/>
        </w:rPr>
        <w:t xml:space="preserve"> the Release Form. </w:t>
      </w:r>
      <w:r w:rsidR="00EC08BD" w:rsidRPr="0075563F">
        <w:rPr>
          <w:rFonts w:cs="Arial"/>
          <w:szCs w:val="20"/>
        </w:rPr>
        <w:t>The Sponsors</w:t>
      </w:r>
      <w:r w:rsidR="00FB0F3F" w:rsidRPr="0075563F">
        <w:rPr>
          <w:rFonts w:cs="Arial"/>
          <w:szCs w:val="20"/>
        </w:rPr>
        <w:t xml:space="preserve"> may require</w:t>
      </w:r>
      <w:r w:rsidR="00EC08BD" w:rsidRPr="0075563F">
        <w:rPr>
          <w:rFonts w:cs="Arial"/>
          <w:szCs w:val="20"/>
        </w:rPr>
        <w:t xml:space="preserve"> winner’s guest</w:t>
      </w:r>
      <w:r w:rsidR="00FB0F3F" w:rsidRPr="0075563F">
        <w:rPr>
          <w:rFonts w:cs="Arial"/>
          <w:szCs w:val="20"/>
        </w:rPr>
        <w:t>(s)</w:t>
      </w:r>
      <w:r w:rsidR="00EC08BD" w:rsidRPr="0075563F">
        <w:rPr>
          <w:rFonts w:cs="Arial"/>
          <w:szCs w:val="20"/>
        </w:rPr>
        <w:t xml:space="preserve"> to sign and return, within any designated </w:t>
      </w:r>
      <w:proofErr w:type="gramStart"/>
      <w:r w:rsidR="00EC08BD" w:rsidRPr="0075563F">
        <w:rPr>
          <w:rFonts w:cs="Arial"/>
          <w:szCs w:val="20"/>
        </w:rPr>
        <w:t>t</w:t>
      </w:r>
      <w:r w:rsidR="00FB0F3F" w:rsidRPr="0075563F">
        <w:rPr>
          <w:rFonts w:cs="Arial"/>
          <w:szCs w:val="20"/>
        </w:rPr>
        <w:t>ime period</w:t>
      </w:r>
      <w:proofErr w:type="gramEnd"/>
      <w:r w:rsidR="00FB0F3F" w:rsidRPr="0075563F">
        <w:rPr>
          <w:rFonts w:cs="Arial"/>
          <w:szCs w:val="20"/>
        </w:rPr>
        <w:t>, a Release Form</w:t>
      </w:r>
      <w:r w:rsidR="00EC08BD" w:rsidRPr="0075563F">
        <w:rPr>
          <w:rFonts w:cs="Arial"/>
          <w:szCs w:val="20"/>
        </w:rPr>
        <w:t xml:space="preserve"> and </w:t>
      </w:r>
      <w:r w:rsidR="00EC08BD" w:rsidRPr="0075563F">
        <w:rPr>
          <w:rFonts w:cs="Arial"/>
          <w:szCs w:val="20"/>
        </w:rPr>
        <w:lastRenderedPageBreak/>
        <w:t xml:space="preserve">any other documentation as reasonably required, </w:t>
      </w:r>
      <w:r w:rsidR="00EC08BD" w:rsidRPr="00F500DE">
        <w:rPr>
          <w:rFonts w:cs="Arial"/>
          <w:szCs w:val="20"/>
        </w:rPr>
        <w:t>as a pre-condition to participation in the prize. In the event any guest is a minor, the parent or legal guardian of the guest will be required to sign and return such paperwork on behalf of the minor guest</w:t>
      </w:r>
      <w:r w:rsidR="009132E7" w:rsidRPr="00F500DE">
        <w:rPr>
          <w:rFonts w:cs="Arial"/>
          <w:szCs w:val="20"/>
        </w:rPr>
        <w:t>;</w:t>
      </w:r>
      <w:r w:rsidR="00D24C57" w:rsidRPr="00F500DE">
        <w:rPr>
          <w:rFonts w:cs="Arial"/>
          <w:szCs w:val="20"/>
        </w:rPr>
        <w:t xml:space="preserve"> and</w:t>
      </w:r>
    </w:p>
    <w:p w14:paraId="79CF49AF" w14:textId="772E9898" w:rsidR="00794C9E" w:rsidRPr="00F500DE" w:rsidRDefault="00D708A4" w:rsidP="008D4F1D">
      <w:pPr>
        <w:pStyle w:val="ListParagraph"/>
        <w:numPr>
          <w:ilvl w:val="0"/>
          <w:numId w:val="8"/>
        </w:numPr>
        <w:ind w:left="426" w:hanging="426"/>
        <w:contextualSpacing w:val="0"/>
        <w:jc w:val="both"/>
        <w:rPr>
          <w:rFonts w:cs="Arial"/>
          <w:szCs w:val="20"/>
        </w:rPr>
      </w:pPr>
      <w:r w:rsidRPr="00F500DE">
        <w:rPr>
          <w:rFonts w:cs="Arial"/>
          <w:szCs w:val="20"/>
        </w:rPr>
        <w:t xml:space="preserve">at the request </w:t>
      </w:r>
      <w:r w:rsidR="00155952" w:rsidRPr="00F500DE">
        <w:rPr>
          <w:rFonts w:cs="Arial"/>
          <w:szCs w:val="20"/>
        </w:rPr>
        <w:t xml:space="preserve">and </w:t>
      </w:r>
      <w:r w:rsidR="008F0C47" w:rsidRPr="00F500DE">
        <w:rPr>
          <w:rFonts w:cs="Arial"/>
          <w:szCs w:val="20"/>
        </w:rPr>
        <w:t xml:space="preserve">in the </w:t>
      </w:r>
      <w:r w:rsidR="00155952" w:rsidRPr="00F500DE">
        <w:rPr>
          <w:rFonts w:cs="Arial"/>
          <w:szCs w:val="20"/>
        </w:rPr>
        <w:t xml:space="preserve">sole discretion </w:t>
      </w:r>
      <w:r w:rsidRPr="00F500DE">
        <w:rPr>
          <w:rFonts w:cs="Arial"/>
          <w:szCs w:val="20"/>
        </w:rPr>
        <w:t xml:space="preserve">of the Sponsors, </w:t>
      </w:r>
      <w:r w:rsidR="00794C9E" w:rsidRPr="00F500DE">
        <w:rPr>
          <w:rFonts w:eastAsia="Times New Roman" w:cs="Arial"/>
          <w:szCs w:val="20"/>
          <w:lang w:val="en-CA" w:eastAsia="en-US"/>
        </w:rPr>
        <w:t xml:space="preserve">provide proof of </w:t>
      </w:r>
      <w:r w:rsidR="006852B7" w:rsidRPr="00F500DE">
        <w:rPr>
          <w:rFonts w:eastAsia="Times New Roman" w:cs="Arial"/>
          <w:szCs w:val="20"/>
          <w:lang w:val="en-CA" w:eastAsia="en-US"/>
        </w:rPr>
        <w:t>identity</w:t>
      </w:r>
      <w:r w:rsidR="006852B7" w:rsidRPr="00F500DE" w:rsidDel="006852B7">
        <w:rPr>
          <w:rFonts w:eastAsia="Times New Roman" w:cs="Arial"/>
          <w:szCs w:val="20"/>
          <w:lang w:val="en-CA" w:eastAsia="en-US"/>
        </w:rPr>
        <w:t xml:space="preserve"> </w:t>
      </w:r>
      <w:r w:rsidR="00FE7353" w:rsidRPr="00F500DE">
        <w:rPr>
          <w:szCs w:val="20"/>
        </w:rPr>
        <w:t>(in a form acceptable to the Sponsor</w:t>
      </w:r>
      <w:r w:rsidR="00637DC4" w:rsidRPr="00F500DE">
        <w:rPr>
          <w:szCs w:val="20"/>
        </w:rPr>
        <w:t>s,</w:t>
      </w:r>
      <w:r w:rsidR="00EF67DD" w:rsidRPr="00F500DE">
        <w:rPr>
          <w:szCs w:val="20"/>
        </w:rPr>
        <w:t xml:space="preserve"> </w:t>
      </w:r>
      <w:r w:rsidR="003B6F81" w:rsidRPr="00F500DE">
        <w:rPr>
          <w:szCs w:val="20"/>
        </w:rPr>
        <w:t>including</w:t>
      </w:r>
      <w:r w:rsidR="00D91402" w:rsidRPr="00F500DE">
        <w:rPr>
          <w:szCs w:val="20"/>
        </w:rPr>
        <w:t xml:space="preserve"> </w:t>
      </w:r>
      <w:r w:rsidR="004741E6" w:rsidRPr="00F500DE">
        <w:rPr>
          <w:szCs w:val="20"/>
        </w:rPr>
        <w:t xml:space="preserve">but not limited to, </w:t>
      </w:r>
      <w:r w:rsidR="00C076B0" w:rsidRPr="00F500DE">
        <w:rPr>
          <w:szCs w:val="20"/>
        </w:rPr>
        <w:t xml:space="preserve">a </w:t>
      </w:r>
      <w:r w:rsidR="00B12203" w:rsidRPr="00F500DE">
        <w:rPr>
          <w:szCs w:val="20"/>
        </w:rPr>
        <w:t xml:space="preserve">government-issued </w:t>
      </w:r>
      <w:r w:rsidR="00041B0D" w:rsidRPr="00F500DE">
        <w:rPr>
          <w:szCs w:val="20"/>
        </w:rPr>
        <w:t>photo ID</w:t>
      </w:r>
      <w:r w:rsidR="00EF67DD" w:rsidRPr="00F500DE">
        <w:rPr>
          <w:szCs w:val="20"/>
        </w:rPr>
        <w:t xml:space="preserve"> </w:t>
      </w:r>
      <w:r w:rsidR="004741E6" w:rsidRPr="00F500DE">
        <w:rPr>
          <w:szCs w:val="20"/>
        </w:rPr>
        <w:t>with</w:t>
      </w:r>
      <w:r w:rsidR="00EF67DD" w:rsidRPr="00F500DE">
        <w:rPr>
          <w:szCs w:val="20"/>
        </w:rPr>
        <w:t xml:space="preserve"> </w:t>
      </w:r>
      <w:r w:rsidR="00886FF6" w:rsidRPr="00F500DE">
        <w:rPr>
          <w:szCs w:val="20"/>
        </w:rPr>
        <w:t>home address</w:t>
      </w:r>
      <w:r w:rsidR="00FE7353" w:rsidRPr="00F500DE">
        <w:rPr>
          <w:szCs w:val="20"/>
        </w:rPr>
        <w:t xml:space="preserve">) </w:t>
      </w:r>
      <w:r w:rsidR="00794C9E" w:rsidRPr="00F500DE">
        <w:rPr>
          <w:rFonts w:eastAsia="Times New Roman" w:cs="Arial"/>
          <w:szCs w:val="20"/>
          <w:lang w:val="en-CA" w:eastAsia="en-US"/>
        </w:rPr>
        <w:t>to confirm eligibility or to claim a prize</w:t>
      </w:r>
      <w:r w:rsidR="00CA4F2C" w:rsidRPr="00F500DE">
        <w:rPr>
          <w:rFonts w:eastAsia="Times New Roman" w:cs="Arial"/>
          <w:szCs w:val="20"/>
          <w:lang w:val="en-CA" w:eastAsia="en-US"/>
        </w:rPr>
        <w:t xml:space="preserve">, or provide proof that </w:t>
      </w:r>
      <w:r w:rsidR="00624C1F" w:rsidRPr="00F500DE">
        <w:rPr>
          <w:rFonts w:eastAsia="Times New Roman" w:cs="Arial"/>
          <w:szCs w:val="20"/>
          <w:lang w:val="en-CA" w:eastAsia="en-US"/>
        </w:rPr>
        <w:t>they are</w:t>
      </w:r>
      <w:r w:rsidR="00CA4F2C" w:rsidRPr="00F500DE">
        <w:rPr>
          <w:rFonts w:eastAsia="Times New Roman" w:cs="Arial"/>
          <w:szCs w:val="20"/>
          <w:lang w:val="en-CA" w:eastAsia="en-US"/>
        </w:rPr>
        <w:t xml:space="preserve"> the authorized account holder of any account associated with the </w:t>
      </w:r>
      <w:r w:rsidR="001217FE" w:rsidRPr="00F500DE">
        <w:rPr>
          <w:rFonts w:eastAsia="Times New Roman" w:cs="Arial"/>
          <w:szCs w:val="20"/>
          <w:lang w:val="en-CA" w:eastAsia="en-US"/>
        </w:rPr>
        <w:t xml:space="preserve">selected </w:t>
      </w:r>
      <w:r w:rsidR="00CA4F2C" w:rsidRPr="00F500DE">
        <w:rPr>
          <w:rFonts w:eastAsia="Times New Roman" w:cs="Arial"/>
          <w:szCs w:val="20"/>
          <w:lang w:val="en-CA" w:eastAsia="en-US"/>
        </w:rPr>
        <w:t>entry</w:t>
      </w:r>
      <w:r w:rsidR="00794C9E" w:rsidRPr="00F500DE">
        <w:rPr>
          <w:rFonts w:eastAsia="Times New Roman" w:cs="Arial"/>
          <w:szCs w:val="20"/>
          <w:lang w:val="en-CA" w:eastAsia="en-US"/>
        </w:rPr>
        <w:t>.</w:t>
      </w:r>
      <w:r w:rsidR="00DD7F79" w:rsidRPr="00F500DE">
        <w:rPr>
          <w:rFonts w:eastAsia="Times New Roman" w:cs="Arial"/>
          <w:szCs w:val="20"/>
          <w:lang w:val="en-CA" w:eastAsia="en-US"/>
        </w:rPr>
        <w:t xml:space="preserve"> </w:t>
      </w:r>
      <w:r w:rsidR="0004170D" w:rsidRPr="00F500DE">
        <w:rPr>
          <w:rFonts w:eastAsia="Times New Roman" w:cs="Arial"/>
          <w:szCs w:val="20"/>
          <w:lang w:val="en-CA" w:eastAsia="en-US"/>
        </w:rPr>
        <w:t>In addition, the</w:t>
      </w:r>
      <w:r w:rsidR="00BF7FB1" w:rsidRPr="00F500DE">
        <w:rPr>
          <w:rFonts w:eastAsia="Times New Roman" w:cs="Arial"/>
          <w:szCs w:val="20"/>
          <w:lang w:val="en-CA" w:eastAsia="en-US"/>
        </w:rPr>
        <w:t xml:space="preserve"> </w:t>
      </w:r>
      <w:r w:rsidR="00904AAA" w:rsidRPr="00F500DE">
        <w:rPr>
          <w:rFonts w:eastAsia="Times New Roman" w:cs="Arial"/>
          <w:szCs w:val="20"/>
          <w:lang w:val="en-CA" w:eastAsia="en-US"/>
        </w:rPr>
        <w:t>Sponsors reserve the right to use entrant's voice record</w:t>
      </w:r>
      <w:r w:rsidR="006F6C74" w:rsidRPr="00F500DE">
        <w:rPr>
          <w:rFonts w:eastAsia="Times New Roman" w:cs="Arial"/>
          <w:szCs w:val="20"/>
          <w:lang w:val="en-CA" w:eastAsia="en-US"/>
        </w:rPr>
        <w:t>ing taken</w:t>
      </w:r>
      <w:r w:rsidR="00894920" w:rsidRPr="00F500DE">
        <w:rPr>
          <w:rFonts w:eastAsia="Times New Roman" w:cs="Arial"/>
          <w:szCs w:val="20"/>
          <w:lang w:val="en-CA" w:eastAsia="en-US"/>
        </w:rPr>
        <w:t xml:space="preserve"> </w:t>
      </w:r>
      <w:r w:rsidR="00904AAA" w:rsidRPr="00F500DE">
        <w:rPr>
          <w:rFonts w:eastAsia="Times New Roman" w:cs="Arial"/>
          <w:szCs w:val="20"/>
          <w:lang w:val="en-CA" w:eastAsia="en-US"/>
        </w:rPr>
        <w:t xml:space="preserve">at </w:t>
      </w:r>
      <w:r w:rsidR="00BF7FB1" w:rsidRPr="00F500DE">
        <w:rPr>
          <w:rFonts w:eastAsia="Times New Roman" w:cs="Arial"/>
          <w:szCs w:val="20"/>
          <w:lang w:val="en-CA" w:eastAsia="en-US"/>
        </w:rPr>
        <w:t xml:space="preserve">the </w:t>
      </w:r>
      <w:r w:rsidR="00904AAA" w:rsidRPr="00F500DE">
        <w:rPr>
          <w:rFonts w:eastAsia="Times New Roman" w:cs="Arial"/>
          <w:szCs w:val="20"/>
          <w:lang w:val="en-CA" w:eastAsia="en-US"/>
        </w:rPr>
        <w:t>time of entry as proof of identity.</w:t>
      </w:r>
    </w:p>
    <w:p w14:paraId="204AC85F" w14:textId="77777777" w:rsidR="00BC691D" w:rsidRPr="00F500DE" w:rsidRDefault="00BC691D" w:rsidP="004C38A3">
      <w:pPr>
        <w:jc w:val="both"/>
        <w:rPr>
          <w:rFonts w:cs="Arial"/>
          <w:szCs w:val="20"/>
        </w:rPr>
      </w:pPr>
    </w:p>
    <w:p w14:paraId="6FF5997C" w14:textId="77777777" w:rsidR="00912C27" w:rsidRPr="00F500DE" w:rsidRDefault="00912C27" w:rsidP="00560441">
      <w:pPr>
        <w:pStyle w:val="ListParagraph"/>
        <w:numPr>
          <w:ilvl w:val="0"/>
          <w:numId w:val="21"/>
        </w:numPr>
        <w:contextualSpacing w:val="0"/>
        <w:jc w:val="both"/>
        <w:rPr>
          <w:rFonts w:eastAsia="Times New Roman" w:cs="Arial"/>
          <w:b/>
          <w:caps/>
          <w:szCs w:val="20"/>
          <w:lang w:val="en-CA" w:eastAsia="en-US"/>
        </w:rPr>
      </w:pPr>
      <w:r w:rsidRPr="00F500DE">
        <w:rPr>
          <w:rFonts w:eastAsia="Times New Roman" w:cs="Arial"/>
          <w:b/>
          <w:caps/>
          <w:szCs w:val="20"/>
          <w:lang w:val="en-CA" w:eastAsia="en-US"/>
        </w:rPr>
        <w:t>WHAT ARE THE ODDS OF WINNING a prize?</w:t>
      </w:r>
    </w:p>
    <w:p w14:paraId="3C0E13FF" w14:textId="77777777" w:rsidR="00912C27" w:rsidRPr="00F500DE" w:rsidRDefault="00912C27" w:rsidP="004C38A3">
      <w:pPr>
        <w:pStyle w:val="ListParagraph"/>
        <w:ind w:left="0"/>
        <w:contextualSpacing w:val="0"/>
        <w:jc w:val="both"/>
        <w:rPr>
          <w:rFonts w:cs="Arial"/>
          <w:szCs w:val="20"/>
        </w:rPr>
      </w:pPr>
    </w:p>
    <w:p w14:paraId="0321F17C" w14:textId="43D20660" w:rsidR="00912C27" w:rsidRPr="00F500DE" w:rsidRDefault="00912C27" w:rsidP="004C38A3">
      <w:pPr>
        <w:pStyle w:val="ListParagraph"/>
        <w:ind w:left="0"/>
        <w:contextualSpacing w:val="0"/>
        <w:jc w:val="both"/>
        <w:rPr>
          <w:rFonts w:eastAsia="Times New Roman" w:cs="Arial"/>
          <w:b/>
          <w:szCs w:val="20"/>
          <w:lang w:val="en-CA" w:eastAsia="en-US"/>
        </w:rPr>
      </w:pPr>
      <w:r w:rsidRPr="00F500DE">
        <w:rPr>
          <w:rFonts w:cs="Arial"/>
          <w:szCs w:val="20"/>
        </w:rPr>
        <w:t>The odds of winning depend on the number of eligible entries received.</w:t>
      </w:r>
    </w:p>
    <w:p w14:paraId="4839DF57" w14:textId="77777777" w:rsidR="00BC691D" w:rsidRPr="00F500DE" w:rsidRDefault="00BC691D" w:rsidP="004C38A3">
      <w:pPr>
        <w:jc w:val="both"/>
        <w:rPr>
          <w:rFonts w:cs="Arial"/>
          <w:szCs w:val="20"/>
          <w:lang w:val="en-CA"/>
        </w:rPr>
      </w:pPr>
    </w:p>
    <w:p w14:paraId="6F39D669" w14:textId="77777777" w:rsidR="007623CF" w:rsidRPr="00F500DE" w:rsidRDefault="007623CF" w:rsidP="00560441">
      <w:pPr>
        <w:pStyle w:val="ListParagraph"/>
        <w:numPr>
          <w:ilvl w:val="0"/>
          <w:numId w:val="21"/>
        </w:numPr>
        <w:contextualSpacing w:val="0"/>
        <w:jc w:val="both"/>
        <w:rPr>
          <w:rFonts w:cs="Arial"/>
          <w:szCs w:val="20"/>
          <w:lang w:val="en-CA"/>
        </w:rPr>
      </w:pPr>
      <w:r w:rsidRPr="00F500DE">
        <w:rPr>
          <w:rFonts w:eastAsia="Times New Roman" w:cs="Arial"/>
          <w:b/>
          <w:caps/>
          <w:szCs w:val="20"/>
          <w:lang w:val="en-CA" w:eastAsia="en-US"/>
        </w:rPr>
        <w:t>how do i claim a prize?</w:t>
      </w:r>
    </w:p>
    <w:p w14:paraId="18E367C4" w14:textId="77777777" w:rsidR="007623CF" w:rsidRPr="00F500DE" w:rsidRDefault="007623CF" w:rsidP="004C38A3">
      <w:pPr>
        <w:pStyle w:val="ListParagraph"/>
        <w:ind w:left="360"/>
        <w:contextualSpacing w:val="0"/>
        <w:jc w:val="both"/>
        <w:rPr>
          <w:rFonts w:cs="Arial"/>
          <w:szCs w:val="20"/>
          <w:lang w:val="en-CA"/>
        </w:rPr>
      </w:pPr>
    </w:p>
    <w:p w14:paraId="1ADBB2FA" w14:textId="2BD29468" w:rsidR="00F30800" w:rsidRPr="0075563F" w:rsidRDefault="005E7D4F" w:rsidP="004C38A3">
      <w:pPr>
        <w:jc w:val="both"/>
        <w:rPr>
          <w:rFonts w:cs="Arial"/>
          <w:szCs w:val="20"/>
        </w:rPr>
      </w:pPr>
      <w:r w:rsidRPr="0075563F">
        <w:rPr>
          <w:rFonts w:eastAsia="Times New Roman" w:cs="Arial"/>
          <w:szCs w:val="20"/>
          <w:lang w:val="en-CA" w:eastAsia="en-US"/>
        </w:rPr>
        <w:t xml:space="preserve">Once </w:t>
      </w:r>
      <w:r w:rsidR="0087378E" w:rsidRPr="0075563F">
        <w:rPr>
          <w:rFonts w:eastAsia="Times New Roman" w:cs="Arial"/>
          <w:szCs w:val="20"/>
          <w:lang w:val="en-CA" w:eastAsia="en-US"/>
        </w:rPr>
        <w:t xml:space="preserve">a potential winner is confirmed as a winner, </w:t>
      </w:r>
      <w:r w:rsidRPr="0075563F">
        <w:rPr>
          <w:rFonts w:eastAsia="Times New Roman" w:cs="Arial"/>
          <w:szCs w:val="20"/>
          <w:lang w:val="en-CA" w:eastAsia="en-US"/>
        </w:rPr>
        <w:t>prize distribution</w:t>
      </w:r>
      <w:r w:rsidR="00CC30A6" w:rsidRPr="0075563F">
        <w:rPr>
          <w:rFonts w:eastAsia="Times New Roman" w:cs="Arial"/>
          <w:szCs w:val="20"/>
          <w:lang w:val="en-CA" w:eastAsia="en-US"/>
        </w:rPr>
        <w:t xml:space="preserve"> will be promptly coordinated</w:t>
      </w:r>
      <w:r w:rsidRPr="0075563F">
        <w:rPr>
          <w:rFonts w:eastAsia="Times New Roman" w:cs="Arial"/>
          <w:szCs w:val="20"/>
          <w:lang w:val="en-CA" w:eastAsia="en-US"/>
        </w:rPr>
        <w:t>.</w:t>
      </w:r>
      <w:r w:rsidR="00661A70" w:rsidRPr="0075563F">
        <w:rPr>
          <w:rFonts w:eastAsia="Times New Roman" w:cs="Arial"/>
          <w:szCs w:val="20"/>
          <w:lang w:val="en-CA" w:eastAsia="en-US"/>
        </w:rPr>
        <w:t xml:space="preserve"> </w:t>
      </w:r>
      <w:r w:rsidR="00F057B4" w:rsidRPr="0075563F">
        <w:rPr>
          <w:rFonts w:eastAsia="Times New Roman" w:cs="Arial"/>
          <w:szCs w:val="20"/>
          <w:lang w:val="en-CA" w:eastAsia="en-US"/>
        </w:rPr>
        <w:t xml:space="preserve">Except as otherwise </w:t>
      </w:r>
      <w:r w:rsidR="0087378E" w:rsidRPr="0075563F">
        <w:rPr>
          <w:rFonts w:eastAsia="Times New Roman" w:cs="Arial"/>
          <w:szCs w:val="20"/>
          <w:lang w:val="en-CA" w:eastAsia="en-US"/>
        </w:rPr>
        <w:t xml:space="preserve">indicated by the </w:t>
      </w:r>
      <w:r w:rsidR="003A2665" w:rsidRPr="0075563F">
        <w:rPr>
          <w:rFonts w:eastAsia="Times New Roman" w:cs="Arial"/>
          <w:szCs w:val="20"/>
          <w:lang w:val="en-CA" w:eastAsia="en-US"/>
        </w:rPr>
        <w:t>Sponsors</w:t>
      </w:r>
      <w:r w:rsidR="0087378E" w:rsidRPr="0075563F">
        <w:rPr>
          <w:rFonts w:eastAsia="Times New Roman" w:cs="Arial"/>
          <w:szCs w:val="20"/>
          <w:lang w:val="en-CA" w:eastAsia="en-US"/>
        </w:rPr>
        <w:t xml:space="preserve">, </w:t>
      </w:r>
      <w:r w:rsidR="00F057B4" w:rsidRPr="0075563F">
        <w:rPr>
          <w:rFonts w:eastAsia="Times New Roman" w:cs="Arial"/>
          <w:szCs w:val="20"/>
          <w:lang w:val="en-CA" w:eastAsia="en-US"/>
        </w:rPr>
        <w:t xml:space="preserve">a winner must personally take delivery of </w:t>
      </w:r>
      <w:r w:rsidR="0087378E" w:rsidRPr="0075563F">
        <w:rPr>
          <w:rFonts w:eastAsia="Times New Roman" w:cs="Arial"/>
          <w:szCs w:val="20"/>
          <w:lang w:val="en-CA" w:eastAsia="en-US"/>
        </w:rPr>
        <w:t>the</w:t>
      </w:r>
      <w:r w:rsidR="00F057B4" w:rsidRPr="0075563F">
        <w:rPr>
          <w:rFonts w:eastAsia="Times New Roman" w:cs="Arial"/>
          <w:szCs w:val="20"/>
          <w:lang w:val="en-CA" w:eastAsia="en-US"/>
        </w:rPr>
        <w:t xml:space="preserve"> prize </w:t>
      </w:r>
      <w:r w:rsidR="00CC30A6" w:rsidRPr="0075563F">
        <w:rPr>
          <w:rFonts w:eastAsia="Times New Roman" w:cs="Arial"/>
          <w:szCs w:val="20"/>
          <w:lang w:val="en-CA" w:eastAsia="en-US"/>
        </w:rPr>
        <w:t xml:space="preserve">as instructed </w:t>
      </w:r>
      <w:r w:rsidR="00F057B4" w:rsidRPr="0075563F">
        <w:rPr>
          <w:rFonts w:eastAsia="Times New Roman" w:cs="Arial"/>
          <w:szCs w:val="20"/>
          <w:lang w:val="en-CA" w:eastAsia="en-US"/>
        </w:rPr>
        <w:t>within thirty (30) days of</w:t>
      </w:r>
      <w:r w:rsidR="00AD2076" w:rsidRPr="0075563F">
        <w:rPr>
          <w:rFonts w:eastAsia="Times New Roman" w:cs="Arial"/>
          <w:szCs w:val="20"/>
          <w:lang w:val="en-CA" w:eastAsia="en-US"/>
        </w:rPr>
        <w:t xml:space="preserve"> being</w:t>
      </w:r>
      <w:r w:rsidR="00F057B4" w:rsidRPr="0075563F">
        <w:rPr>
          <w:rFonts w:eastAsia="Times New Roman" w:cs="Arial"/>
          <w:szCs w:val="20"/>
          <w:lang w:val="en-CA" w:eastAsia="en-US"/>
        </w:rPr>
        <w:t xml:space="preserve"> notified that such prize is available or within such other </w:t>
      </w:r>
      <w:proofErr w:type="gramStart"/>
      <w:r w:rsidR="00F057B4" w:rsidRPr="0075563F">
        <w:rPr>
          <w:rFonts w:eastAsia="Times New Roman" w:cs="Arial"/>
          <w:szCs w:val="20"/>
          <w:lang w:val="en-CA" w:eastAsia="en-US"/>
        </w:rPr>
        <w:t>time period</w:t>
      </w:r>
      <w:proofErr w:type="gramEnd"/>
      <w:r w:rsidR="00F057B4" w:rsidRPr="0075563F">
        <w:rPr>
          <w:rFonts w:eastAsia="Times New Roman" w:cs="Arial"/>
          <w:szCs w:val="20"/>
          <w:lang w:val="en-CA" w:eastAsia="en-US"/>
        </w:rPr>
        <w:t xml:space="preserve"> as may reasonably be advised.</w:t>
      </w:r>
      <w:r w:rsidR="00CC30A6" w:rsidRPr="0075563F">
        <w:rPr>
          <w:rFonts w:eastAsia="Times New Roman" w:cs="Arial"/>
          <w:szCs w:val="20"/>
          <w:lang w:val="en-CA" w:eastAsia="en-US"/>
        </w:rPr>
        <w:t xml:space="preserve"> </w:t>
      </w:r>
      <w:r w:rsidR="00F057B4" w:rsidRPr="0075563F">
        <w:rPr>
          <w:rFonts w:eastAsia="Times New Roman" w:cs="Arial"/>
          <w:szCs w:val="20"/>
          <w:lang w:val="en-CA" w:eastAsia="en-US"/>
        </w:rPr>
        <w:t>If a winner fails to</w:t>
      </w:r>
      <w:r w:rsidR="00203058" w:rsidRPr="0075563F">
        <w:rPr>
          <w:rFonts w:eastAsia="Times New Roman" w:cs="Arial"/>
          <w:szCs w:val="20"/>
          <w:lang w:val="en-CA" w:eastAsia="en-US"/>
        </w:rPr>
        <w:t xml:space="preserve"> take delivery of the prize as instructed,</w:t>
      </w:r>
      <w:r w:rsidR="00F057B4" w:rsidRPr="0075563F">
        <w:rPr>
          <w:rFonts w:eastAsia="Times New Roman" w:cs="Arial"/>
          <w:szCs w:val="20"/>
          <w:lang w:val="en-CA" w:eastAsia="en-US"/>
        </w:rPr>
        <w:t xml:space="preserve"> </w:t>
      </w:r>
      <w:r w:rsidR="00203058" w:rsidRPr="0075563F">
        <w:rPr>
          <w:rFonts w:eastAsia="Times New Roman" w:cs="Arial"/>
          <w:szCs w:val="20"/>
          <w:lang w:val="en-CA" w:eastAsia="en-US"/>
        </w:rPr>
        <w:t xml:space="preserve">the prize will </w:t>
      </w:r>
      <w:r w:rsidR="00F057B4" w:rsidRPr="0075563F">
        <w:rPr>
          <w:rFonts w:eastAsia="Times New Roman" w:cs="Arial"/>
          <w:szCs w:val="20"/>
          <w:lang w:val="en-CA" w:eastAsia="en-US"/>
        </w:rPr>
        <w:t>be deemed</w:t>
      </w:r>
      <w:r w:rsidR="00203058" w:rsidRPr="0075563F">
        <w:rPr>
          <w:rFonts w:eastAsia="Times New Roman" w:cs="Arial"/>
          <w:szCs w:val="20"/>
          <w:lang w:val="en-CA" w:eastAsia="en-US"/>
        </w:rPr>
        <w:t xml:space="preserve"> forfeited</w:t>
      </w:r>
      <w:r w:rsidR="00F057B4" w:rsidRPr="0075563F">
        <w:rPr>
          <w:rFonts w:eastAsia="Times New Roman" w:cs="Arial"/>
          <w:szCs w:val="20"/>
          <w:lang w:val="en-CA" w:eastAsia="en-US"/>
        </w:rPr>
        <w:t>.</w:t>
      </w:r>
      <w:r w:rsidR="0034606F" w:rsidRPr="0075563F">
        <w:rPr>
          <w:rFonts w:cs="Arial"/>
          <w:szCs w:val="20"/>
        </w:rPr>
        <w:t xml:space="preserve"> </w:t>
      </w:r>
    </w:p>
    <w:p w14:paraId="796DDFD5" w14:textId="77777777" w:rsidR="00BC691D" w:rsidRPr="0075563F" w:rsidRDefault="00BC691D" w:rsidP="004C38A3">
      <w:pPr>
        <w:jc w:val="both"/>
        <w:rPr>
          <w:rFonts w:eastAsia="Times New Roman" w:cs="Arial"/>
          <w:caps/>
          <w:szCs w:val="20"/>
          <w:u w:val="single"/>
          <w:lang w:val="en-CA" w:eastAsia="en-US"/>
        </w:rPr>
      </w:pPr>
    </w:p>
    <w:p w14:paraId="0730E55E" w14:textId="77777777" w:rsidR="00C61489" w:rsidRPr="0075563F" w:rsidRDefault="00847A7E" w:rsidP="00560441">
      <w:pPr>
        <w:pStyle w:val="ListParagraph"/>
        <w:numPr>
          <w:ilvl w:val="0"/>
          <w:numId w:val="21"/>
        </w:numPr>
        <w:contextualSpacing w:val="0"/>
        <w:jc w:val="both"/>
        <w:rPr>
          <w:rFonts w:eastAsia="Times New Roman" w:cs="Arial"/>
          <w:caps/>
          <w:szCs w:val="20"/>
          <w:u w:val="single"/>
          <w:lang w:val="en-CA" w:eastAsia="en-US"/>
        </w:rPr>
      </w:pPr>
      <w:r w:rsidRPr="0075563F">
        <w:rPr>
          <w:rFonts w:eastAsia="Times New Roman" w:cs="Arial"/>
          <w:b/>
          <w:caps/>
          <w:szCs w:val="20"/>
          <w:lang w:val="en-CA" w:eastAsia="en-US"/>
        </w:rPr>
        <w:t xml:space="preserve">WILL I </w:t>
      </w:r>
      <w:r w:rsidR="00D7467D" w:rsidRPr="0075563F">
        <w:rPr>
          <w:rFonts w:eastAsia="Times New Roman" w:cs="Arial"/>
          <w:b/>
          <w:caps/>
          <w:szCs w:val="20"/>
          <w:lang w:val="en-CA" w:eastAsia="en-US"/>
        </w:rPr>
        <w:t>APPEAR</w:t>
      </w:r>
      <w:r w:rsidRPr="0075563F">
        <w:rPr>
          <w:rFonts w:eastAsia="Times New Roman" w:cs="Arial"/>
          <w:b/>
          <w:caps/>
          <w:szCs w:val="20"/>
          <w:lang w:val="en-CA" w:eastAsia="en-US"/>
        </w:rPr>
        <w:t xml:space="preserve"> IN ANY PUBLICITY IF I AM A WINNER?</w:t>
      </w:r>
    </w:p>
    <w:p w14:paraId="79DC0BB4" w14:textId="77777777" w:rsidR="00C61489" w:rsidRPr="0075563F" w:rsidRDefault="00C61489" w:rsidP="004C38A3">
      <w:pPr>
        <w:jc w:val="both"/>
        <w:rPr>
          <w:rFonts w:eastAsia="Times New Roman" w:cs="Arial"/>
          <w:caps/>
          <w:szCs w:val="20"/>
          <w:u w:val="single"/>
          <w:lang w:val="en-CA" w:eastAsia="en-US"/>
        </w:rPr>
      </w:pPr>
    </w:p>
    <w:p w14:paraId="068EEF3D" w14:textId="66EE87B3" w:rsidR="00443BDC" w:rsidRPr="0075563F" w:rsidRDefault="001C02F9" w:rsidP="00661A70">
      <w:pPr>
        <w:pStyle w:val="ListParagraph"/>
        <w:ind w:left="0"/>
        <w:contextualSpacing w:val="0"/>
        <w:jc w:val="both"/>
        <w:rPr>
          <w:rFonts w:cs="Arial"/>
          <w:szCs w:val="20"/>
        </w:rPr>
      </w:pPr>
      <w:r w:rsidRPr="0075563F">
        <w:rPr>
          <w:rFonts w:cs="Arial"/>
          <w:szCs w:val="20"/>
        </w:rPr>
        <w:t>If you are a</w:t>
      </w:r>
      <w:r w:rsidR="00FD6FAB" w:rsidRPr="0075563F">
        <w:rPr>
          <w:rFonts w:cs="Arial"/>
          <w:szCs w:val="20"/>
        </w:rPr>
        <w:t xml:space="preserve"> </w:t>
      </w:r>
      <w:r w:rsidR="00904726" w:rsidRPr="0075563F">
        <w:rPr>
          <w:rFonts w:cs="Arial"/>
          <w:szCs w:val="20"/>
        </w:rPr>
        <w:t xml:space="preserve">winner, </w:t>
      </w:r>
      <w:r w:rsidR="005C70B7" w:rsidRPr="0075563F">
        <w:rPr>
          <w:rFonts w:cs="Arial"/>
          <w:szCs w:val="20"/>
        </w:rPr>
        <w:t>the Sponsors</w:t>
      </w:r>
      <w:r w:rsidR="00904726" w:rsidRPr="0075563F">
        <w:rPr>
          <w:rFonts w:cs="Arial"/>
          <w:szCs w:val="20"/>
        </w:rPr>
        <w:t xml:space="preserve"> may require</w:t>
      </w:r>
      <w:r w:rsidR="005C70B7" w:rsidRPr="0075563F">
        <w:rPr>
          <w:rFonts w:cs="Arial"/>
          <w:szCs w:val="20"/>
        </w:rPr>
        <w:t xml:space="preserve"> you</w:t>
      </w:r>
      <w:r w:rsidR="00904726" w:rsidRPr="0075563F">
        <w:rPr>
          <w:rFonts w:cs="Arial"/>
          <w:szCs w:val="20"/>
        </w:rPr>
        <w:t xml:space="preserve"> to appear in publicity related to the Contest or </w:t>
      </w:r>
      <w:r w:rsidR="007E4344" w:rsidRPr="0075563F">
        <w:rPr>
          <w:rFonts w:cs="Arial"/>
          <w:szCs w:val="20"/>
        </w:rPr>
        <w:t xml:space="preserve">to </w:t>
      </w:r>
      <w:r w:rsidR="00FD6FAB" w:rsidRPr="0075563F">
        <w:rPr>
          <w:rFonts w:cs="Arial"/>
          <w:szCs w:val="20"/>
        </w:rPr>
        <w:t>a</w:t>
      </w:r>
      <w:r w:rsidR="007E4344" w:rsidRPr="0075563F">
        <w:rPr>
          <w:rFonts w:cs="Arial"/>
          <w:szCs w:val="20"/>
        </w:rPr>
        <w:t>ny</w:t>
      </w:r>
      <w:r w:rsidR="00FD6FAB" w:rsidRPr="0075563F">
        <w:rPr>
          <w:rFonts w:cs="Arial"/>
          <w:szCs w:val="20"/>
        </w:rPr>
        <w:t xml:space="preserve"> </w:t>
      </w:r>
      <w:r w:rsidR="00904726" w:rsidRPr="0075563F">
        <w:rPr>
          <w:rFonts w:cs="Arial"/>
          <w:szCs w:val="20"/>
        </w:rPr>
        <w:t>similar contest.</w:t>
      </w:r>
      <w:r w:rsidR="005C70B7" w:rsidRPr="0075563F">
        <w:rPr>
          <w:rFonts w:cs="Arial"/>
          <w:szCs w:val="20"/>
        </w:rPr>
        <w:t xml:space="preserve"> </w:t>
      </w:r>
      <w:r w:rsidR="00FD6FAB" w:rsidRPr="0075563F">
        <w:rPr>
          <w:rFonts w:cs="Arial"/>
          <w:szCs w:val="20"/>
        </w:rPr>
        <w:t xml:space="preserve">By accepting a </w:t>
      </w:r>
      <w:proofErr w:type="gramStart"/>
      <w:r w:rsidR="00FD6FAB" w:rsidRPr="0075563F">
        <w:rPr>
          <w:rFonts w:cs="Arial"/>
          <w:szCs w:val="20"/>
        </w:rPr>
        <w:t>prize</w:t>
      </w:r>
      <w:proofErr w:type="gramEnd"/>
      <w:r w:rsidR="00D24C57" w:rsidRPr="0075563F">
        <w:rPr>
          <w:rFonts w:cs="Arial"/>
          <w:szCs w:val="20"/>
        </w:rPr>
        <w:t xml:space="preserve"> you</w:t>
      </w:r>
      <w:r w:rsidR="006447EA" w:rsidRPr="0075563F">
        <w:rPr>
          <w:rFonts w:cs="Arial"/>
          <w:szCs w:val="20"/>
        </w:rPr>
        <w:t xml:space="preserve">: </w:t>
      </w:r>
    </w:p>
    <w:p w14:paraId="347CB234" w14:textId="0190828D" w:rsidR="00443BDC" w:rsidRPr="0075563F" w:rsidRDefault="00FD6FAB" w:rsidP="008D4F1D">
      <w:pPr>
        <w:pStyle w:val="ListParagraph"/>
        <w:numPr>
          <w:ilvl w:val="0"/>
          <w:numId w:val="9"/>
        </w:numPr>
        <w:spacing w:after="60"/>
        <w:contextualSpacing w:val="0"/>
        <w:jc w:val="both"/>
        <w:rPr>
          <w:rFonts w:eastAsia="Times New Roman" w:cs="Arial"/>
          <w:szCs w:val="20"/>
          <w:lang w:val="en-CA" w:eastAsia="en-US"/>
        </w:rPr>
      </w:pPr>
      <w:r w:rsidRPr="0075563F">
        <w:rPr>
          <w:rFonts w:cs="Arial"/>
          <w:szCs w:val="20"/>
        </w:rPr>
        <w:t xml:space="preserve">grant to the </w:t>
      </w:r>
      <w:r w:rsidR="003A2665" w:rsidRPr="0075563F">
        <w:rPr>
          <w:rFonts w:cs="Arial"/>
          <w:szCs w:val="20"/>
        </w:rPr>
        <w:t>Sponsors</w:t>
      </w:r>
      <w:r w:rsidR="00847A7E" w:rsidRPr="0075563F">
        <w:rPr>
          <w:rFonts w:cs="Arial"/>
          <w:szCs w:val="20"/>
        </w:rPr>
        <w:t xml:space="preserve"> the </w:t>
      </w:r>
      <w:r w:rsidR="006E5E59" w:rsidRPr="0075563F">
        <w:rPr>
          <w:rFonts w:cs="Arial"/>
          <w:szCs w:val="20"/>
        </w:rPr>
        <w:t xml:space="preserve">irrevocable right </w:t>
      </w:r>
      <w:r w:rsidR="00847A7E" w:rsidRPr="0075563F">
        <w:rPr>
          <w:rFonts w:cs="Arial"/>
          <w:szCs w:val="20"/>
        </w:rPr>
        <w:t>to record, photograph or otherwise capture or document you</w:t>
      </w:r>
      <w:r w:rsidRPr="0075563F">
        <w:rPr>
          <w:rFonts w:cs="Arial"/>
          <w:szCs w:val="20"/>
        </w:rPr>
        <w:t xml:space="preserve">, </w:t>
      </w:r>
      <w:r w:rsidR="00847A7E" w:rsidRPr="0075563F">
        <w:rPr>
          <w:rFonts w:cs="Arial"/>
          <w:szCs w:val="20"/>
        </w:rPr>
        <w:t>your likeness, your voice</w:t>
      </w:r>
      <w:r w:rsidR="004B52BE" w:rsidRPr="0075563F">
        <w:rPr>
          <w:rFonts w:cs="Arial"/>
          <w:szCs w:val="20"/>
        </w:rPr>
        <w:t>,</w:t>
      </w:r>
      <w:r w:rsidR="00847A7E" w:rsidRPr="0075563F">
        <w:rPr>
          <w:rFonts w:cs="Arial"/>
          <w:szCs w:val="20"/>
        </w:rPr>
        <w:t xml:space="preserve"> </w:t>
      </w:r>
      <w:r w:rsidR="004B52BE" w:rsidRPr="0075563F">
        <w:rPr>
          <w:rFonts w:cs="Arial"/>
          <w:szCs w:val="20"/>
        </w:rPr>
        <w:t xml:space="preserve">or </w:t>
      </w:r>
      <w:r w:rsidR="00847A7E" w:rsidRPr="0075563F">
        <w:rPr>
          <w:rFonts w:cs="Arial"/>
          <w:szCs w:val="20"/>
        </w:rPr>
        <w:t>any statements you make regarding the Contest or the prize, by any available means</w:t>
      </w:r>
      <w:r w:rsidR="006447EA" w:rsidRPr="0075563F">
        <w:rPr>
          <w:rFonts w:cs="Arial"/>
          <w:szCs w:val="20"/>
        </w:rPr>
        <w:t xml:space="preserve">; </w:t>
      </w:r>
    </w:p>
    <w:p w14:paraId="1615A4D0" w14:textId="207B49BC" w:rsidR="00443BDC" w:rsidRPr="0075563F" w:rsidRDefault="004B52BE" w:rsidP="008D4F1D">
      <w:pPr>
        <w:pStyle w:val="ListParagraph"/>
        <w:numPr>
          <w:ilvl w:val="0"/>
          <w:numId w:val="9"/>
        </w:numPr>
        <w:spacing w:after="60"/>
        <w:contextualSpacing w:val="0"/>
        <w:jc w:val="both"/>
        <w:rPr>
          <w:rFonts w:eastAsia="Times New Roman" w:cs="Arial"/>
          <w:szCs w:val="20"/>
          <w:lang w:val="en-CA" w:eastAsia="en-US"/>
        </w:rPr>
      </w:pPr>
      <w:r w:rsidRPr="0075563F">
        <w:rPr>
          <w:rFonts w:cs="Arial"/>
          <w:szCs w:val="20"/>
        </w:rPr>
        <w:t>agree that any such captured material, together with your biographical information, such as name or place of residence, or your Entry Material</w:t>
      </w:r>
      <w:r w:rsidR="00E3059D" w:rsidRPr="0075563F">
        <w:rPr>
          <w:rFonts w:cs="Arial"/>
          <w:szCs w:val="20"/>
        </w:rPr>
        <w:t xml:space="preserve"> (collectively, all such materials, the “</w:t>
      </w:r>
      <w:r w:rsidR="00E3059D" w:rsidRPr="0075563F">
        <w:rPr>
          <w:rFonts w:cs="Arial"/>
          <w:b/>
          <w:szCs w:val="20"/>
        </w:rPr>
        <w:t>Publicity Material</w:t>
      </w:r>
      <w:r w:rsidR="00E3059D" w:rsidRPr="0075563F">
        <w:rPr>
          <w:rFonts w:cs="Arial"/>
          <w:szCs w:val="20"/>
        </w:rPr>
        <w:t>”)</w:t>
      </w:r>
      <w:r w:rsidR="00BC7A95" w:rsidRPr="0075563F">
        <w:rPr>
          <w:rFonts w:cs="Arial"/>
          <w:szCs w:val="20"/>
        </w:rPr>
        <w:t xml:space="preserve"> may be used by the Sponsors or their licensees, successors, or assigns (collectively, the “</w:t>
      </w:r>
      <w:r w:rsidR="00BC7A95" w:rsidRPr="0075563F">
        <w:rPr>
          <w:rFonts w:cs="Arial"/>
          <w:b/>
          <w:szCs w:val="20"/>
        </w:rPr>
        <w:t>Publicity Parties</w:t>
      </w:r>
      <w:r w:rsidR="00BC7A95" w:rsidRPr="0075563F">
        <w:rPr>
          <w:rFonts w:cs="Arial"/>
          <w:szCs w:val="20"/>
        </w:rPr>
        <w:t>”)</w:t>
      </w:r>
      <w:r w:rsidR="006447EA" w:rsidRPr="0075563F">
        <w:rPr>
          <w:rFonts w:cs="Arial"/>
          <w:szCs w:val="20"/>
        </w:rPr>
        <w:t xml:space="preserve"> </w:t>
      </w:r>
      <w:r w:rsidR="00847A7E" w:rsidRPr="0075563F">
        <w:rPr>
          <w:rFonts w:cs="Arial"/>
          <w:szCs w:val="20"/>
        </w:rPr>
        <w:t xml:space="preserve">in </w:t>
      </w:r>
      <w:r w:rsidR="0037608E" w:rsidRPr="0075563F">
        <w:rPr>
          <w:rFonts w:cs="Arial"/>
          <w:szCs w:val="20"/>
        </w:rPr>
        <w:t>any</w:t>
      </w:r>
      <w:r w:rsidR="00847A7E" w:rsidRPr="0075563F">
        <w:rPr>
          <w:rFonts w:cs="Arial"/>
          <w:szCs w:val="20"/>
        </w:rPr>
        <w:t xml:space="preserve"> media, whether now known or </w:t>
      </w:r>
      <w:r w:rsidRPr="0075563F">
        <w:rPr>
          <w:rFonts w:cs="Arial"/>
          <w:szCs w:val="20"/>
        </w:rPr>
        <w:t xml:space="preserve">later </w:t>
      </w:r>
      <w:r w:rsidR="00847A7E" w:rsidRPr="0075563F">
        <w:rPr>
          <w:rFonts w:cs="Arial"/>
          <w:szCs w:val="20"/>
        </w:rPr>
        <w:t>devised,</w:t>
      </w:r>
      <w:r w:rsidR="0037608E" w:rsidRPr="0075563F">
        <w:rPr>
          <w:rFonts w:cs="Arial"/>
          <w:szCs w:val="20"/>
        </w:rPr>
        <w:t xml:space="preserve"> worldwide and in perpetuity, </w:t>
      </w:r>
      <w:r w:rsidR="00847A7E" w:rsidRPr="0075563F">
        <w:rPr>
          <w:rFonts w:cs="Arial"/>
          <w:szCs w:val="20"/>
        </w:rPr>
        <w:t xml:space="preserve">for advertising or promotional purposes </w:t>
      </w:r>
      <w:r w:rsidR="006447EA" w:rsidRPr="0075563F">
        <w:rPr>
          <w:rFonts w:cs="Arial"/>
          <w:szCs w:val="20"/>
        </w:rPr>
        <w:t xml:space="preserve">related </w:t>
      </w:r>
      <w:r w:rsidR="00847A7E" w:rsidRPr="0075563F">
        <w:rPr>
          <w:rFonts w:cs="Arial"/>
          <w:szCs w:val="20"/>
        </w:rPr>
        <w:t>to the Contest or any similar contest</w:t>
      </w:r>
      <w:r w:rsidR="006447EA" w:rsidRPr="0075563F">
        <w:rPr>
          <w:rFonts w:cs="Arial"/>
          <w:szCs w:val="20"/>
        </w:rPr>
        <w:t>.</w:t>
      </w:r>
      <w:r w:rsidR="0017176F" w:rsidRPr="0075563F">
        <w:rPr>
          <w:rFonts w:cs="Arial"/>
          <w:szCs w:val="20"/>
        </w:rPr>
        <w:t xml:space="preserve"> </w:t>
      </w:r>
      <w:r w:rsidR="006447EA" w:rsidRPr="0075563F">
        <w:rPr>
          <w:rFonts w:cs="Arial"/>
          <w:szCs w:val="20"/>
        </w:rPr>
        <w:t>Any such use</w:t>
      </w:r>
      <w:r w:rsidR="00E3059D" w:rsidRPr="0075563F">
        <w:rPr>
          <w:rFonts w:cs="Arial"/>
          <w:szCs w:val="20"/>
        </w:rPr>
        <w:t xml:space="preserve"> of the Publicity Material</w:t>
      </w:r>
      <w:r w:rsidR="006447EA" w:rsidRPr="0075563F">
        <w:rPr>
          <w:rFonts w:cs="Arial"/>
          <w:szCs w:val="20"/>
        </w:rPr>
        <w:t xml:space="preserve"> may include the reproduction, modification, adaptation, translation or creation of derivative works from your Entry Material;</w:t>
      </w:r>
    </w:p>
    <w:p w14:paraId="2E182B0B" w14:textId="3AD3AAF3" w:rsidR="00443BDC" w:rsidRPr="0075563F" w:rsidRDefault="006447EA" w:rsidP="008D4F1D">
      <w:pPr>
        <w:pStyle w:val="ListParagraph"/>
        <w:numPr>
          <w:ilvl w:val="0"/>
          <w:numId w:val="9"/>
        </w:numPr>
        <w:spacing w:after="60"/>
        <w:contextualSpacing w:val="0"/>
        <w:jc w:val="both"/>
        <w:rPr>
          <w:rFonts w:eastAsia="Times New Roman" w:cs="Arial"/>
          <w:szCs w:val="20"/>
          <w:lang w:val="en-CA" w:eastAsia="en-US"/>
        </w:rPr>
      </w:pPr>
      <w:r w:rsidRPr="0075563F">
        <w:rPr>
          <w:rFonts w:cs="Arial"/>
          <w:szCs w:val="20"/>
        </w:rPr>
        <w:t>acknowledge that the Publicity Parties shall not be required to compensate you, notify you, or request your permission in connection with their use of any</w:t>
      </w:r>
      <w:r w:rsidR="00E3059D" w:rsidRPr="0075563F">
        <w:rPr>
          <w:rFonts w:cs="Arial"/>
          <w:szCs w:val="20"/>
        </w:rPr>
        <w:t xml:space="preserve"> Publicity Material</w:t>
      </w:r>
      <w:r w:rsidRPr="0075563F">
        <w:rPr>
          <w:rFonts w:cs="Arial"/>
          <w:szCs w:val="20"/>
        </w:rPr>
        <w:t>, unless otherwise</w:t>
      </w:r>
      <w:r w:rsidR="00847A7E" w:rsidRPr="0075563F">
        <w:rPr>
          <w:rFonts w:cs="Arial"/>
          <w:szCs w:val="20"/>
        </w:rPr>
        <w:t xml:space="preserve"> prohibited by law</w:t>
      </w:r>
      <w:r w:rsidRPr="0075563F">
        <w:rPr>
          <w:rFonts w:cs="Arial"/>
          <w:szCs w:val="20"/>
        </w:rPr>
        <w:t>; and</w:t>
      </w:r>
    </w:p>
    <w:p w14:paraId="3082F1C4" w14:textId="4E9306B9" w:rsidR="00C61489" w:rsidRPr="0075563F" w:rsidRDefault="00847A7E" w:rsidP="008D4F1D">
      <w:pPr>
        <w:pStyle w:val="ListParagraph"/>
        <w:numPr>
          <w:ilvl w:val="0"/>
          <w:numId w:val="9"/>
        </w:numPr>
        <w:contextualSpacing w:val="0"/>
        <w:jc w:val="both"/>
        <w:rPr>
          <w:rFonts w:eastAsia="Times New Roman" w:cs="Arial"/>
          <w:szCs w:val="20"/>
          <w:lang w:val="en-CA" w:eastAsia="en-US"/>
        </w:rPr>
      </w:pPr>
      <w:r w:rsidRPr="0075563F">
        <w:rPr>
          <w:rFonts w:cs="Arial"/>
          <w:szCs w:val="20"/>
        </w:rPr>
        <w:t xml:space="preserve">waive any rights that you may have or that may otherwise exist in </w:t>
      </w:r>
      <w:r w:rsidR="00E3059D" w:rsidRPr="0075563F">
        <w:rPr>
          <w:rFonts w:cs="Arial"/>
          <w:szCs w:val="20"/>
        </w:rPr>
        <w:t>connection with any</w:t>
      </w:r>
      <w:r w:rsidR="004B52BE" w:rsidRPr="0075563F">
        <w:rPr>
          <w:rFonts w:cs="Arial"/>
          <w:szCs w:val="20"/>
        </w:rPr>
        <w:t xml:space="preserve"> use</w:t>
      </w:r>
      <w:r w:rsidR="00E3059D" w:rsidRPr="0075563F">
        <w:rPr>
          <w:rFonts w:cs="Arial"/>
          <w:szCs w:val="20"/>
        </w:rPr>
        <w:t xml:space="preserve"> of the Publicity Material by any of the Publicity Parties</w:t>
      </w:r>
      <w:r w:rsidR="004B52BE" w:rsidRPr="0075563F">
        <w:rPr>
          <w:rFonts w:cs="Arial"/>
          <w:szCs w:val="20"/>
        </w:rPr>
        <w:t xml:space="preserve">, including any moral rights in any </w:t>
      </w:r>
      <w:r w:rsidR="00E3059D" w:rsidRPr="0075563F">
        <w:rPr>
          <w:rFonts w:cs="Arial"/>
          <w:szCs w:val="20"/>
        </w:rPr>
        <w:t>such Publicity Material.</w:t>
      </w:r>
      <w:r w:rsidR="0017176F" w:rsidRPr="0075563F">
        <w:rPr>
          <w:rFonts w:cs="Arial"/>
          <w:szCs w:val="20"/>
        </w:rPr>
        <w:t xml:space="preserve"> </w:t>
      </w:r>
    </w:p>
    <w:p w14:paraId="2A81B329" w14:textId="77777777" w:rsidR="00BC691D" w:rsidRPr="0075563F" w:rsidRDefault="00BC691D" w:rsidP="004C38A3">
      <w:pPr>
        <w:jc w:val="both"/>
        <w:rPr>
          <w:rFonts w:eastAsia="Times New Roman" w:cs="Arial"/>
          <w:caps/>
          <w:szCs w:val="20"/>
          <w:u w:val="single"/>
          <w:lang w:eastAsia="en-US"/>
        </w:rPr>
      </w:pPr>
    </w:p>
    <w:p w14:paraId="4CC30642" w14:textId="77777777" w:rsidR="00337281" w:rsidRPr="0075563F" w:rsidRDefault="00337281" w:rsidP="00560441">
      <w:pPr>
        <w:pStyle w:val="ListParagraph"/>
        <w:numPr>
          <w:ilvl w:val="0"/>
          <w:numId w:val="21"/>
        </w:numPr>
        <w:contextualSpacing w:val="0"/>
        <w:jc w:val="both"/>
        <w:rPr>
          <w:rFonts w:eastAsia="Times New Roman" w:cs="Arial"/>
          <w:caps/>
          <w:szCs w:val="20"/>
          <w:u w:val="single"/>
          <w:lang w:val="en-CA" w:eastAsia="en-US"/>
        </w:rPr>
      </w:pPr>
      <w:r w:rsidRPr="0075563F">
        <w:rPr>
          <w:rFonts w:eastAsia="Times New Roman" w:cs="Arial"/>
          <w:b/>
          <w:caps/>
          <w:szCs w:val="20"/>
          <w:lang w:val="en-CA" w:eastAsia="en-US"/>
        </w:rPr>
        <w:t xml:space="preserve">HOW </w:t>
      </w:r>
      <w:r w:rsidR="0011629D" w:rsidRPr="0075563F">
        <w:rPr>
          <w:rFonts w:eastAsia="Times New Roman" w:cs="Arial"/>
          <w:b/>
          <w:caps/>
          <w:szCs w:val="20"/>
          <w:lang w:val="en-CA" w:eastAsia="en-US"/>
        </w:rPr>
        <w:t>will</w:t>
      </w:r>
      <w:r w:rsidRPr="0075563F">
        <w:rPr>
          <w:rFonts w:eastAsia="Times New Roman" w:cs="Arial"/>
          <w:b/>
          <w:caps/>
          <w:szCs w:val="20"/>
          <w:lang w:val="en-CA" w:eastAsia="en-US"/>
        </w:rPr>
        <w:t xml:space="preserve"> MY PERSONAL INFORMATION </w:t>
      </w:r>
      <w:r w:rsidR="0011629D" w:rsidRPr="0075563F">
        <w:rPr>
          <w:rFonts w:eastAsia="Times New Roman" w:cs="Arial"/>
          <w:b/>
          <w:caps/>
          <w:szCs w:val="20"/>
          <w:lang w:val="en-CA" w:eastAsia="en-US"/>
        </w:rPr>
        <w:t xml:space="preserve">be </w:t>
      </w:r>
      <w:r w:rsidRPr="0075563F">
        <w:rPr>
          <w:rFonts w:eastAsia="Times New Roman" w:cs="Arial"/>
          <w:b/>
          <w:caps/>
          <w:szCs w:val="20"/>
          <w:lang w:val="en-CA" w:eastAsia="en-US"/>
        </w:rPr>
        <w:t>COLLECTED, USED AND DISCLOSED?</w:t>
      </w:r>
    </w:p>
    <w:p w14:paraId="70D3EE10" w14:textId="77777777" w:rsidR="00337281" w:rsidRPr="0075563F" w:rsidRDefault="00337281" w:rsidP="004C38A3">
      <w:pPr>
        <w:pStyle w:val="ListParagraph"/>
        <w:ind w:left="0"/>
        <w:contextualSpacing w:val="0"/>
        <w:jc w:val="both"/>
        <w:rPr>
          <w:rFonts w:eastAsia="Times New Roman" w:cs="Arial"/>
          <w:caps/>
          <w:szCs w:val="20"/>
          <w:u w:val="single"/>
          <w:lang w:val="en-CA" w:eastAsia="en-US"/>
        </w:rPr>
      </w:pPr>
    </w:p>
    <w:p w14:paraId="3A49754F" w14:textId="54B176C7" w:rsidR="00436343" w:rsidRDefault="00622357" w:rsidP="00EC2AC0">
      <w:pPr>
        <w:jc w:val="both"/>
        <w:rPr>
          <w:rFonts w:cs="Arial"/>
          <w:szCs w:val="20"/>
        </w:rPr>
      </w:pPr>
      <w:r w:rsidRPr="0075563F">
        <w:rPr>
          <w:rFonts w:cs="Arial"/>
          <w:szCs w:val="20"/>
        </w:rPr>
        <w:t xml:space="preserve">By entering the Contest, </w:t>
      </w:r>
      <w:r w:rsidR="00BF09AA" w:rsidRPr="0075563F">
        <w:rPr>
          <w:rFonts w:cs="Arial"/>
          <w:szCs w:val="20"/>
        </w:rPr>
        <w:t>you</w:t>
      </w:r>
      <w:r w:rsidRPr="0075563F">
        <w:rPr>
          <w:rFonts w:cs="Arial"/>
          <w:szCs w:val="20"/>
        </w:rPr>
        <w:t xml:space="preserve"> consent to </w:t>
      </w:r>
      <w:r w:rsidR="00BF09AA" w:rsidRPr="0075563F">
        <w:rPr>
          <w:rFonts w:cs="Arial"/>
          <w:szCs w:val="20"/>
        </w:rPr>
        <w:t xml:space="preserve">Rogers’ collection, use and </w:t>
      </w:r>
      <w:proofErr w:type="gramStart"/>
      <w:r w:rsidR="00BF09AA" w:rsidRPr="0075563F">
        <w:rPr>
          <w:rFonts w:cs="Arial"/>
          <w:szCs w:val="20"/>
        </w:rPr>
        <w:t>disclosure of</w:t>
      </w:r>
      <w:proofErr w:type="gramEnd"/>
      <w:r w:rsidR="00BF09AA" w:rsidRPr="0075563F">
        <w:rPr>
          <w:rFonts w:cs="Arial"/>
          <w:szCs w:val="20"/>
        </w:rPr>
        <w:t xml:space="preserve"> your personal information</w:t>
      </w:r>
      <w:r w:rsidR="00436343">
        <w:rPr>
          <w:rFonts w:cs="Arial"/>
          <w:szCs w:val="20"/>
        </w:rPr>
        <w:t xml:space="preserve"> for purposes</w:t>
      </w:r>
      <w:r w:rsidR="00436343" w:rsidRPr="0075563F">
        <w:rPr>
          <w:rFonts w:cs="Arial"/>
          <w:szCs w:val="20"/>
        </w:rPr>
        <w:t xml:space="preserve"> of administering the Contest</w:t>
      </w:r>
      <w:r w:rsidR="00EC2AC0">
        <w:rPr>
          <w:rFonts w:cs="Arial"/>
          <w:szCs w:val="20"/>
        </w:rPr>
        <w:t xml:space="preserve">. Your </w:t>
      </w:r>
      <w:r w:rsidR="00250A2A">
        <w:rPr>
          <w:rFonts w:cs="Arial"/>
          <w:szCs w:val="20"/>
        </w:rPr>
        <w:t xml:space="preserve">personal </w:t>
      </w:r>
      <w:r w:rsidR="00EC2AC0">
        <w:rPr>
          <w:rFonts w:cs="Arial"/>
          <w:szCs w:val="20"/>
        </w:rPr>
        <w:t>information will be used in accordance with the</w:t>
      </w:r>
      <w:r w:rsidR="002C5C08">
        <w:rPr>
          <w:rFonts w:cs="Arial"/>
          <w:szCs w:val="20"/>
        </w:rPr>
        <w:t>se</w:t>
      </w:r>
      <w:r w:rsidR="00EC2AC0">
        <w:rPr>
          <w:rFonts w:cs="Arial"/>
          <w:szCs w:val="20"/>
        </w:rPr>
        <w:t xml:space="preserve"> Official Rules.</w:t>
      </w:r>
      <w:r w:rsidR="00436343" w:rsidRPr="0075563F">
        <w:rPr>
          <w:rFonts w:cs="Arial"/>
          <w:szCs w:val="20"/>
        </w:rPr>
        <w:t xml:space="preserve"> </w:t>
      </w:r>
    </w:p>
    <w:p w14:paraId="4AEFB709" w14:textId="77777777" w:rsidR="00436343" w:rsidRDefault="00436343" w:rsidP="004C38A3">
      <w:pPr>
        <w:jc w:val="both"/>
        <w:rPr>
          <w:rFonts w:cs="Arial"/>
          <w:szCs w:val="20"/>
        </w:rPr>
      </w:pPr>
    </w:p>
    <w:p w14:paraId="0D60BEB9" w14:textId="789EFE1E" w:rsidR="00537D92" w:rsidRPr="005038EC" w:rsidRDefault="00436343" w:rsidP="004C38A3">
      <w:pPr>
        <w:jc w:val="both"/>
      </w:pPr>
      <w:r>
        <w:t>By entering the Contest</w:t>
      </w:r>
      <w:r w:rsidR="00EC2AC0">
        <w:t>,</w:t>
      </w:r>
      <w:r>
        <w:t xml:space="preserve"> you also acknowledge that your</w:t>
      </w:r>
      <w:r w:rsidR="00EC2AC0">
        <w:t xml:space="preserve"> </w:t>
      </w:r>
      <w:r>
        <w:t xml:space="preserve">personal information will be shared </w:t>
      </w:r>
      <w:r w:rsidR="000A327C" w:rsidRPr="00A8190C">
        <w:t xml:space="preserve">with carefully selected third parties </w:t>
      </w:r>
      <w:r w:rsidR="00EC2AC0">
        <w:t>or</w:t>
      </w:r>
      <w:r w:rsidR="000A327C" w:rsidRPr="00A8190C">
        <w:t xml:space="preserve"> vendors for the purpose of </w:t>
      </w:r>
      <w:r w:rsidR="000A327C" w:rsidRPr="005038EC">
        <w:t>administering the Contest.</w:t>
      </w:r>
    </w:p>
    <w:p w14:paraId="3F55B7D2" w14:textId="08E66C3C" w:rsidR="00436343" w:rsidRPr="005038EC" w:rsidRDefault="00436343" w:rsidP="004C38A3">
      <w:pPr>
        <w:jc w:val="both"/>
      </w:pPr>
    </w:p>
    <w:p w14:paraId="0AD2F9DD" w14:textId="6297DD02" w:rsidR="00436343" w:rsidRPr="005038EC" w:rsidRDefault="00436343" w:rsidP="004C38A3">
      <w:pPr>
        <w:jc w:val="both"/>
        <w:rPr>
          <w:rFonts w:cs="Arial"/>
          <w:szCs w:val="20"/>
        </w:rPr>
      </w:pPr>
      <w:r w:rsidRPr="005038EC">
        <w:rPr>
          <w:rFonts w:cs="Arial"/>
          <w:szCs w:val="20"/>
        </w:rPr>
        <w:t xml:space="preserve">Rogers will handle your personal information in accordance </w:t>
      </w:r>
      <w:r w:rsidR="00745AE0" w:rsidRPr="005038EC">
        <w:rPr>
          <w:rStyle w:val="normaltextrun"/>
          <w:rFonts w:cs="Arial"/>
          <w:szCs w:val="20"/>
        </w:rPr>
        <w:t xml:space="preserve">with the </w:t>
      </w:r>
      <w:r w:rsidR="00745AE0" w:rsidRPr="000A043A">
        <w:rPr>
          <w:rStyle w:val="normaltextrun"/>
          <w:rFonts w:cs="Arial"/>
          <w:i/>
          <w:iCs/>
          <w:szCs w:val="20"/>
        </w:rPr>
        <w:t>Personal Information Protection and Electronic Documents Act</w:t>
      </w:r>
      <w:r w:rsidR="00745AE0" w:rsidRPr="005038EC">
        <w:rPr>
          <w:rStyle w:val="normaltextrun"/>
          <w:rFonts w:cs="Arial"/>
          <w:szCs w:val="20"/>
        </w:rPr>
        <w:t xml:space="preserve"> (PIPEDA), and where applicable</w:t>
      </w:r>
      <w:r w:rsidR="005038EC">
        <w:rPr>
          <w:rStyle w:val="normaltextrun"/>
          <w:rFonts w:cs="Arial"/>
          <w:szCs w:val="20"/>
        </w:rPr>
        <w:t>,</w:t>
      </w:r>
      <w:r w:rsidR="00745AE0" w:rsidRPr="005038EC">
        <w:rPr>
          <w:rStyle w:val="normaltextrun"/>
          <w:rFonts w:cs="Arial"/>
          <w:szCs w:val="20"/>
        </w:rPr>
        <w:t xml:space="preserve"> </w:t>
      </w:r>
      <w:r w:rsidRPr="005038EC">
        <w:rPr>
          <w:rFonts w:cs="Arial"/>
          <w:szCs w:val="20"/>
        </w:rPr>
        <w:t xml:space="preserve">the Privacy Policy, available at </w:t>
      </w:r>
      <w:hyperlink r:id="rId11" w:history="1">
        <w:r w:rsidRPr="005038EC">
          <w:rPr>
            <w:rStyle w:val="Hyperlink"/>
            <w:rFonts w:cs="Arial"/>
            <w:color w:val="auto"/>
            <w:u w:val="none"/>
          </w:rPr>
          <w:t>www.rogers.com/support/privacy</w:t>
        </w:r>
      </w:hyperlink>
      <w:r w:rsidRPr="005038EC">
        <w:rPr>
          <w:rStyle w:val="Hyperlink"/>
          <w:color w:val="auto"/>
          <w:u w:val="none"/>
        </w:rPr>
        <w:t xml:space="preserve"> </w:t>
      </w:r>
      <w:r w:rsidRPr="005038EC">
        <w:rPr>
          <w:rFonts w:cs="Arial"/>
          <w:szCs w:val="20"/>
        </w:rPr>
        <w:t>(the “</w:t>
      </w:r>
      <w:r w:rsidRPr="005038EC">
        <w:rPr>
          <w:rFonts w:cs="Arial"/>
          <w:b/>
          <w:szCs w:val="20"/>
        </w:rPr>
        <w:t>Rogers Privacy Policy</w:t>
      </w:r>
      <w:r w:rsidR="00EC2AC0" w:rsidRPr="005038EC">
        <w:rPr>
          <w:rFonts w:cs="Arial"/>
          <w:b/>
          <w:szCs w:val="20"/>
        </w:rPr>
        <w:t>)</w:t>
      </w:r>
      <w:r w:rsidRPr="005038EC">
        <w:rPr>
          <w:rFonts w:cs="Arial"/>
          <w:szCs w:val="20"/>
        </w:rPr>
        <w:t>.</w:t>
      </w:r>
    </w:p>
    <w:p w14:paraId="538169B1" w14:textId="77777777" w:rsidR="0047796D" w:rsidRPr="005038EC" w:rsidRDefault="0047796D" w:rsidP="004C38A3">
      <w:pPr>
        <w:jc w:val="both"/>
        <w:rPr>
          <w:rFonts w:cs="Arial"/>
          <w:szCs w:val="20"/>
        </w:rPr>
      </w:pPr>
    </w:p>
    <w:p w14:paraId="5C22644A" w14:textId="49078643" w:rsidR="00A863A3" w:rsidRPr="0075563F" w:rsidRDefault="000A23D3" w:rsidP="004A63B1">
      <w:pPr>
        <w:spacing w:after="60"/>
        <w:jc w:val="both"/>
        <w:rPr>
          <w:rFonts w:cs="Arial"/>
          <w:szCs w:val="20"/>
        </w:rPr>
      </w:pPr>
      <w:r w:rsidRPr="0075563F">
        <w:rPr>
          <w:rFonts w:cs="Arial"/>
          <w:szCs w:val="20"/>
        </w:rPr>
        <w:t xml:space="preserve">Your personal information </w:t>
      </w:r>
      <w:r w:rsidR="009350C6">
        <w:rPr>
          <w:rFonts w:cs="Arial"/>
          <w:szCs w:val="20"/>
        </w:rPr>
        <w:t>will be shared with</w:t>
      </w:r>
      <w:r w:rsidR="00A863A3" w:rsidRPr="0075563F">
        <w:rPr>
          <w:rFonts w:cs="Arial"/>
          <w:szCs w:val="20"/>
        </w:rPr>
        <w:t xml:space="preserve"> a</w:t>
      </w:r>
      <w:r w:rsidRPr="0075563F">
        <w:rPr>
          <w:rFonts w:cs="Arial"/>
          <w:szCs w:val="20"/>
        </w:rPr>
        <w:t xml:space="preserve"> third party </w:t>
      </w:r>
      <w:r w:rsidR="00570A33">
        <w:t>or</w:t>
      </w:r>
      <w:r w:rsidR="00BA3C56">
        <w:t xml:space="preserve"> </w:t>
      </w:r>
      <w:r w:rsidR="00BA3C56" w:rsidRPr="00A8190C">
        <w:t>vendor</w:t>
      </w:r>
      <w:r w:rsidR="00BA3C56" w:rsidRPr="0075563F">
        <w:rPr>
          <w:rFonts w:cs="Arial"/>
          <w:szCs w:val="20"/>
        </w:rPr>
        <w:t xml:space="preserve"> </w:t>
      </w:r>
      <w:r w:rsidRPr="0075563F">
        <w:rPr>
          <w:rFonts w:cs="Arial"/>
          <w:szCs w:val="20"/>
        </w:rPr>
        <w:t>in the following circumstances</w:t>
      </w:r>
      <w:r w:rsidR="00A863A3" w:rsidRPr="0075563F">
        <w:rPr>
          <w:rFonts w:cs="Arial"/>
          <w:szCs w:val="20"/>
        </w:rPr>
        <w:t>:</w:t>
      </w:r>
    </w:p>
    <w:p w14:paraId="44A640E3" w14:textId="34CA44C8" w:rsidR="000A327C" w:rsidRPr="000A327C" w:rsidRDefault="000A327C" w:rsidP="000A327C">
      <w:pPr>
        <w:numPr>
          <w:ilvl w:val="0"/>
          <w:numId w:val="10"/>
        </w:numPr>
        <w:pBdr>
          <w:top w:val="nil"/>
          <w:left w:val="nil"/>
          <w:bottom w:val="nil"/>
          <w:right w:val="nil"/>
          <w:between w:val="nil"/>
        </w:pBdr>
        <w:spacing w:after="60"/>
        <w:jc w:val="both"/>
        <w:rPr>
          <w:color w:val="000000"/>
          <w:szCs w:val="20"/>
        </w:rPr>
      </w:pPr>
      <w:r w:rsidRPr="00A8190C">
        <w:rPr>
          <w:color w:val="000000"/>
          <w:szCs w:val="20"/>
        </w:rPr>
        <w:t>for the purpose of administering the Contest;</w:t>
      </w:r>
    </w:p>
    <w:p w14:paraId="57D658CD" w14:textId="43DF3817" w:rsidR="000A23D3" w:rsidRPr="009350C6" w:rsidRDefault="00BA3C56" w:rsidP="009350C6">
      <w:pPr>
        <w:pStyle w:val="ListParagraph"/>
        <w:numPr>
          <w:ilvl w:val="0"/>
          <w:numId w:val="10"/>
        </w:numPr>
        <w:spacing w:after="60"/>
        <w:contextualSpacing w:val="0"/>
        <w:jc w:val="both"/>
        <w:rPr>
          <w:rFonts w:eastAsia="Times New Roman" w:cs="Arial"/>
          <w:szCs w:val="20"/>
          <w:lang w:val="en-CA" w:eastAsia="en-US"/>
        </w:rPr>
      </w:pPr>
      <w:r w:rsidRPr="009350C6">
        <w:rPr>
          <w:rFonts w:eastAsia="Times New Roman" w:cs="Arial"/>
          <w:szCs w:val="20"/>
          <w:lang w:val="en-CA" w:eastAsia="en-US"/>
        </w:rPr>
        <w:t>to receive commercial emails or other communications of a commercial nature (collectively, “</w:t>
      </w:r>
      <w:r w:rsidRPr="009350C6">
        <w:rPr>
          <w:rFonts w:eastAsia="Times New Roman" w:cs="Arial"/>
          <w:b/>
          <w:szCs w:val="20"/>
          <w:lang w:val="en-CA" w:eastAsia="en-US"/>
        </w:rPr>
        <w:t>Commercial Communications</w:t>
      </w:r>
      <w:r w:rsidRPr="009350C6">
        <w:rPr>
          <w:rFonts w:eastAsia="Times New Roman" w:cs="Arial"/>
          <w:szCs w:val="20"/>
          <w:lang w:val="en-CA" w:eastAsia="en-US"/>
        </w:rPr>
        <w:t>”) from the Sponsors or other parties.</w:t>
      </w:r>
      <w:r w:rsidR="00436343" w:rsidRPr="009350C6">
        <w:rPr>
          <w:rFonts w:eastAsia="Times New Roman" w:cs="Arial"/>
          <w:szCs w:val="20"/>
          <w:lang w:val="en-CA" w:eastAsia="en-US"/>
        </w:rPr>
        <w:t xml:space="preserve"> You may opt out of receiving Commercial Communications at any time</w:t>
      </w:r>
      <w:r w:rsidR="000A23D3" w:rsidRPr="009350C6">
        <w:rPr>
          <w:rFonts w:cs="Arial"/>
          <w:szCs w:val="20"/>
        </w:rPr>
        <w:t>;</w:t>
      </w:r>
    </w:p>
    <w:p w14:paraId="4F82D4BE" w14:textId="11D64B25" w:rsidR="00E40722" w:rsidRPr="0075563F" w:rsidRDefault="005178D2" w:rsidP="008D4F1D">
      <w:pPr>
        <w:pStyle w:val="ListParagraph"/>
        <w:numPr>
          <w:ilvl w:val="0"/>
          <w:numId w:val="10"/>
        </w:numPr>
        <w:spacing w:after="60"/>
        <w:contextualSpacing w:val="0"/>
        <w:jc w:val="both"/>
        <w:rPr>
          <w:rFonts w:eastAsia="Times New Roman" w:cs="Arial"/>
          <w:szCs w:val="20"/>
          <w:lang w:val="en-CA" w:eastAsia="en-US"/>
        </w:rPr>
      </w:pPr>
      <w:r w:rsidRPr="0075563F">
        <w:rPr>
          <w:rFonts w:eastAsia="Times New Roman" w:cs="Arial"/>
          <w:szCs w:val="20"/>
          <w:lang w:val="en-CA" w:eastAsia="en-US"/>
        </w:rPr>
        <w:t>to coordinate the fulfillment or provision of the prize with a prize supplier</w:t>
      </w:r>
      <w:r w:rsidR="00E40722" w:rsidRPr="0075563F">
        <w:rPr>
          <w:rFonts w:eastAsia="Times New Roman" w:cs="Arial"/>
          <w:szCs w:val="20"/>
          <w:lang w:val="en-CA" w:eastAsia="en-US"/>
        </w:rPr>
        <w:t>;</w:t>
      </w:r>
      <w:r w:rsidR="00972D35" w:rsidRPr="0075563F">
        <w:rPr>
          <w:rFonts w:eastAsia="Times New Roman" w:cs="Arial"/>
          <w:szCs w:val="20"/>
          <w:lang w:val="en-CA" w:eastAsia="en-US"/>
        </w:rPr>
        <w:t xml:space="preserve"> </w:t>
      </w:r>
      <w:r w:rsidR="00961F39" w:rsidRPr="0075563F">
        <w:rPr>
          <w:rFonts w:eastAsia="Times New Roman" w:cs="Arial"/>
          <w:szCs w:val="20"/>
          <w:lang w:val="en-CA" w:eastAsia="en-US"/>
        </w:rPr>
        <w:t>and</w:t>
      </w:r>
    </w:p>
    <w:p w14:paraId="69286313" w14:textId="0D3A1105" w:rsidR="00E40722" w:rsidRPr="001F22D8" w:rsidRDefault="00E40722" w:rsidP="008D4F1D">
      <w:pPr>
        <w:pStyle w:val="ListParagraph"/>
        <w:numPr>
          <w:ilvl w:val="0"/>
          <w:numId w:val="10"/>
        </w:numPr>
        <w:contextualSpacing w:val="0"/>
        <w:jc w:val="both"/>
        <w:rPr>
          <w:rFonts w:eastAsia="Times New Roman" w:cs="Arial"/>
          <w:szCs w:val="20"/>
          <w:lang w:val="en-CA" w:eastAsia="en-US"/>
        </w:rPr>
      </w:pPr>
      <w:r w:rsidRPr="0075563F">
        <w:rPr>
          <w:rFonts w:cs="Arial"/>
          <w:szCs w:val="20"/>
        </w:rPr>
        <w:t xml:space="preserve">to any </w:t>
      </w:r>
      <w:r w:rsidR="005844DD" w:rsidRPr="0075563F">
        <w:rPr>
          <w:rFonts w:cs="Arial"/>
          <w:szCs w:val="20"/>
        </w:rPr>
        <w:t>interested</w:t>
      </w:r>
      <w:r w:rsidR="00B27D92" w:rsidRPr="0075563F">
        <w:rPr>
          <w:rFonts w:cs="Arial"/>
          <w:szCs w:val="20"/>
        </w:rPr>
        <w:t xml:space="preserve"> party, such as an entity who is</w:t>
      </w:r>
      <w:r w:rsidR="00961F39" w:rsidRPr="0075563F">
        <w:rPr>
          <w:rFonts w:cs="Arial"/>
          <w:szCs w:val="20"/>
        </w:rPr>
        <w:t xml:space="preserve"> released from liability</w:t>
      </w:r>
      <w:r w:rsidR="00C5788D">
        <w:rPr>
          <w:rFonts w:cs="Arial"/>
          <w:szCs w:val="20"/>
        </w:rPr>
        <w:t>, if you have been asked to sign and return a Release Form or other documentation in accordance with these Official Rules</w:t>
      </w:r>
      <w:r w:rsidR="00961F39" w:rsidRPr="0075563F">
        <w:rPr>
          <w:rFonts w:cs="Arial"/>
          <w:szCs w:val="20"/>
        </w:rPr>
        <w:t>.</w:t>
      </w:r>
    </w:p>
    <w:p w14:paraId="07ABB2E1" w14:textId="0E7D61C7" w:rsidR="009350C6" w:rsidRDefault="009350C6" w:rsidP="009350C6">
      <w:pPr>
        <w:jc w:val="both"/>
        <w:rPr>
          <w:rFonts w:eastAsia="Times New Roman" w:cs="Arial"/>
          <w:szCs w:val="20"/>
          <w:lang w:val="en-CA" w:eastAsia="en-US"/>
        </w:rPr>
      </w:pPr>
    </w:p>
    <w:p w14:paraId="7B1CB820" w14:textId="23C762E2" w:rsidR="009350C6" w:rsidRPr="001F22D8" w:rsidRDefault="009350C6" w:rsidP="001F22D8">
      <w:pPr>
        <w:jc w:val="both"/>
        <w:rPr>
          <w:rFonts w:eastAsia="Times New Roman" w:cs="Arial"/>
          <w:szCs w:val="20"/>
          <w:lang w:val="en-CA" w:eastAsia="en-US"/>
        </w:rPr>
      </w:pPr>
      <w:r>
        <w:rPr>
          <w:rFonts w:eastAsia="Times New Roman" w:cs="Arial"/>
          <w:szCs w:val="20"/>
          <w:lang w:val="en-CA" w:eastAsia="en-US"/>
        </w:rPr>
        <w:t>Your personal information will also be shared with third parties if permitted or required by law, or with your consent.</w:t>
      </w:r>
    </w:p>
    <w:p w14:paraId="4D6DB8E0" w14:textId="77777777" w:rsidR="00C15EA2" w:rsidRPr="0075563F" w:rsidRDefault="00C15EA2" w:rsidP="004C38A3">
      <w:pPr>
        <w:pStyle w:val="ListParagraph"/>
        <w:contextualSpacing w:val="0"/>
        <w:jc w:val="both"/>
        <w:rPr>
          <w:rFonts w:eastAsia="Times New Roman" w:cs="Arial"/>
          <w:szCs w:val="20"/>
          <w:lang w:val="en-CA" w:eastAsia="en-US"/>
        </w:rPr>
      </w:pPr>
    </w:p>
    <w:p w14:paraId="36EE2EEE" w14:textId="0216F0C5" w:rsidR="00BC691D" w:rsidRPr="0075563F" w:rsidRDefault="00990A66" w:rsidP="0045519A">
      <w:pPr>
        <w:jc w:val="both"/>
        <w:rPr>
          <w:rFonts w:eastAsia="Times New Roman" w:cs="Arial"/>
          <w:b/>
          <w:szCs w:val="20"/>
          <w:lang w:val="en-CA" w:eastAsia="en-US"/>
        </w:rPr>
      </w:pPr>
      <w:r w:rsidRPr="0075563F">
        <w:rPr>
          <w:rFonts w:eastAsia="Times New Roman" w:cs="Arial"/>
          <w:b/>
          <w:szCs w:val="20"/>
          <w:lang w:val="en-CA" w:eastAsia="en-US"/>
        </w:rPr>
        <w:t>ROGERS’ DISCLOSURE OF YOUR PERSONAL INFORMATION TO ANOTHER PARTY WILL CAUSE YOUR PERSONAL INFORMATION TO BE SUBJECT TO THAT PARTY’S</w:t>
      </w:r>
      <w:r w:rsidR="0016070B" w:rsidRPr="0075563F">
        <w:rPr>
          <w:rFonts w:eastAsia="Times New Roman" w:cs="Arial"/>
          <w:b/>
          <w:szCs w:val="20"/>
          <w:lang w:val="en-CA" w:eastAsia="en-US"/>
        </w:rPr>
        <w:t xml:space="preserve"> PRIVACY POLICY AND PRACTICES.</w:t>
      </w:r>
    </w:p>
    <w:p w14:paraId="7600884C" w14:textId="77777777" w:rsidR="0045519A" w:rsidRPr="0075563F" w:rsidRDefault="0045519A" w:rsidP="0045519A">
      <w:pPr>
        <w:jc w:val="both"/>
        <w:rPr>
          <w:rFonts w:eastAsia="Times New Roman" w:cs="Arial"/>
          <w:szCs w:val="20"/>
          <w:lang w:val="en-CA" w:eastAsia="en-US"/>
        </w:rPr>
      </w:pPr>
    </w:p>
    <w:p w14:paraId="6C4F75C4" w14:textId="77777777" w:rsidR="0045519A" w:rsidRPr="0075563F" w:rsidRDefault="0045519A" w:rsidP="00560441">
      <w:pPr>
        <w:pStyle w:val="ListParagraph"/>
        <w:keepNext/>
        <w:numPr>
          <w:ilvl w:val="0"/>
          <w:numId w:val="21"/>
        </w:numPr>
        <w:contextualSpacing w:val="0"/>
        <w:jc w:val="both"/>
        <w:rPr>
          <w:rFonts w:eastAsia="Times New Roman" w:cs="Arial"/>
          <w:caps/>
          <w:szCs w:val="20"/>
          <w:u w:val="single"/>
          <w:lang w:val="en-CA" w:eastAsia="en-US"/>
        </w:rPr>
      </w:pPr>
      <w:r w:rsidRPr="0075563F">
        <w:rPr>
          <w:rFonts w:eastAsia="Times New Roman" w:cs="Arial"/>
          <w:b/>
          <w:caps/>
          <w:szCs w:val="20"/>
          <w:lang w:val="en-CA" w:eastAsia="en-US"/>
        </w:rPr>
        <w:t>how DO the releasees LIMIT THEIR LIABILITY?</w:t>
      </w:r>
    </w:p>
    <w:p w14:paraId="3E84D3D0" w14:textId="77777777" w:rsidR="0045519A" w:rsidRPr="0075563F" w:rsidRDefault="0045519A" w:rsidP="0045519A">
      <w:pPr>
        <w:pStyle w:val="ListParagraph"/>
        <w:keepNext/>
        <w:ind w:left="360"/>
        <w:contextualSpacing w:val="0"/>
        <w:jc w:val="both"/>
        <w:rPr>
          <w:rFonts w:eastAsia="Times New Roman" w:cs="Arial"/>
          <w:b/>
          <w:caps/>
          <w:szCs w:val="20"/>
          <w:lang w:val="en-CA" w:eastAsia="en-US"/>
        </w:rPr>
      </w:pPr>
    </w:p>
    <w:p w14:paraId="44AA2497" w14:textId="3F65C6B5" w:rsidR="00C15EA2" w:rsidRPr="0075563F" w:rsidRDefault="003D04F0" w:rsidP="0045519A">
      <w:pPr>
        <w:pStyle w:val="ListParagraph"/>
        <w:keepNext/>
        <w:spacing w:after="60"/>
        <w:ind w:left="0"/>
        <w:contextualSpacing w:val="0"/>
        <w:jc w:val="both"/>
        <w:rPr>
          <w:rFonts w:eastAsia="Times New Roman" w:cs="Arial"/>
          <w:caps/>
          <w:szCs w:val="20"/>
          <w:u w:val="single"/>
          <w:lang w:val="en-CA" w:eastAsia="en-US"/>
        </w:rPr>
      </w:pPr>
      <w:r w:rsidRPr="0075563F">
        <w:rPr>
          <w:rFonts w:cs="Arial"/>
          <w:szCs w:val="20"/>
        </w:rPr>
        <w:t xml:space="preserve">The Releasees </w:t>
      </w:r>
      <w:r w:rsidR="0014104A" w:rsidRPr="0075563F">
        <w:rPr>
          <w:rFonts w:cs="Arial"/>
          <w:szCs w:val="20"/>
        </w:rPr>
        <w:t>assume no liability</w:t>
      </w:r>
      <w:r w:rsidR="00C15EA2" w:rsidRPr="0075563F">
        <w:rPr>
          <w:rFonts w:cs="Arial"/>
          <w:szCs w:val="20"/>
        </w:rPr>
        <w:t xml:space="preserve"> for the following:</w:t>
      </w:r>
    </w:p>
    <w:p w14:paraId="1D70B2EA" w14:textId="5C117B83" w:rsidR="00C15EA2" w:rsidRPr="0075563F" w:rsidRDefault="003D04F0" w:rsidP="008D4F1D">
      <w:pPr>
        <w:pStyle w:val="ListParagraph"/>
        <w:numPr>
          <w:ilvl w:val="0"/>
          <w:numId w:val="11"/>
        </w:numPr>
        <w:spacing w:after="60"/>
        <w:contextualSpacing w:val="0"/>
        <w:jc w:val="both"/>
        <w:rPr>
          <w:rFonts w:eastAsia="Times New Roman" w:cs="Arial"/>
          <w:szCs w:val="20"/>
          <w:lang w:val="en-CA" w:eastAsia="en-US"/>
        </w:rPr>
      </w:pPr>
      <w:r w:rsidRPr="0075563F">
        <w:rPr>
          <w:rFonts w:cs="Arial"/>
          <w:szCs w:val="20"/>
        </w:rPr>
        <w:t xml:space="preserve">stolen, late, incomplete, illegible, inaccurate, misdirected, lost, misrouted, scrambled, damaged, delayed, undelivered, mutilated, </w:t>
      </w:r>
      <w:r w:rsidR="00001E94" w:rsidRPr="0075563F">
        <w:rPr>
          <w:rFonts w:cs="Arial"/>
          <w:szCs w:val="20"/>
        </w:rPr>
        <w:t xml:space="preserve">jumbled, </w:t>
      </w:r>
      <w:r w:rsidRPr="0075563F">
        <w:rPr>
          <w:rFonts w:cs="Arial"/>
          <w:szCs w:val="20"/>
        </w:rPr>
        <w:t>or garbled entries, transmissions, email</w:t>
      </w:r>
      <w:r w:rsidR="00DE39C7" w:rsidRPr="0075563F">
        <w:rPr>
          <w:rFonts w:cs="Arial"/>
          <w:szCs w:val="20"/>
        </w:rPr>
        <w:t>,</w:t>
      </w:r>
      <w:r w:rsidRPr="0075563F">
        <w:rPr>
          <w:rFonts w:cs="Arial"/>
          <w:szCs w:val="20"/>
        </w:rPr>
        <w:t xml:space="preserve"> mail</w:t>
      </w:r>
      <w:r w:rsidR="00DE39C7" w:rsidRPr="0075563F">
        <w:rPr>
          <w:rFonts w:cs="Arial"/>
          <w:szCs w:val="20"/>
        </w:rPr>
        <w:t>, or other communications</w:t>
      </w:r>
      <w:r w:rsidRPr="0075563F">
        <w:rPr>
          <w:rFonts w:cs="Arial"/>
          <w:szCs w:val="20"/>
        </w:rPr>
        <w:t xml:space="preserve">; </w:t>
      </w:r>
    </w:p>
    <w:p w14:paraId="361A874F" w14:textId="7DCCAB1F" w:rsidR="00C15EA2" w:rsidRPr="0075563F" w:rsidRDefault="00001E94" w:rsidP="008D4F1D">
      <w:pPr>
        <w:pStyle w:val="ListParagraph"/>
        <w:numPr>
          <w:ilvl w:val="0"/>
          <w:numId w:val="11"/>
        </w:numPr>
        <w:spacing w:after="60"/>
        <w:contextualSpacing w:val="0"/>
        <w:jc w:val="both"/>
        <w:rPr>
          <w:rFonts w:eastAsia="Times New Roman" w:cs="Arial"/>
          <w:szCs w:val="20"/>
          <w:lang w:val="en-CA" w:eastAsia="en-US"/>
        </w:rPr>
      </w:pPr>
      <w:r w:rsidRPr="0075563F">
        <w:rPr>
          <w:rFonts w:cs="Arial"/>
          <w:szCs w:val="20"/>
        </w:rPr>
        <w:t>any error, omission, interruption, defect or delay in transmission, processing, or communication</w:t>
      </w:r>
      <w:r w:rsidR="003D04F0" w:rsidRPr="0075563F">
        <w:rPr>
          <w:rFonts w:cs="Arial"/>
          <w:szCs w:val="20"/>
        </w:rPr>
        <w:t xml:space="preserve">; </w:t>
      </w:r>
    </w:p>
    <w:p w14:paraId="648DA7C3" w14:textId="5D7D2B60" w:rsidR="00C15EA2" w:rsidRPr="0075563F" w:rsidRDefault="00001E94" w:rsidP="008D4F1D">
      <w:pPr>
        <w:pStyle w:val="ListParagraph"/>
        <w:numPr>
          <w:ilvl w:val="0"/>
          <w:numId w:val="11"/>
        </w:numPr>
        <w:spacing w:after="60"/>
        <w:contextualSpacing w:val="0"/>
        <w:jc w:val="both"/>
        <w:rPr>
          <w:rFonts w:eastAsia="Times New Roman" w:cs="Arial"/>
          <w:szCs w:val="20"/>
          <w:lang w:val="en-CA" w:eastAsia="en-US"/>
        </w:rPr>
      </w:pPr>
      <w:r w:rsidRPr="0075563F">
        <w:rPr>
          <w:rFonts w:cs="Arial"/>
          <w:szCs w:val="20"/>
        </w:rPr>
        <w:t>failures or malfunctions of, or difficulties with, computer hardware or software, telephones, tele</w:t>
      </w:r>
      <w:r w:rsidR="003D04F0" w:rsidRPr="0075563F">
        <w:rPr>
          <w:rFonts w:cs="Arial"/>
          <w:szCs w:val="20"/>
        </w:rPr>
        <w:t>phone lines</w:t>
      </w:r>
      <w:r w:rsidRPr="0075563F">
        <w:rPr>
          <w:rFonts w:cs="Arial"/>
          <w:szCs w:val="20"/>
        </w:rPr>
        <w:t xml:space="preserve">, telephone systems, </w:t>
      </w:r>
      <w:r w:rsidR="00DE39C7" w:rsidRPr="0075563F">
        <w:rPr>
          <w:rFonts w:cs="Arial"/>
          <w:szCs w:val="20"/>
        </w:rPr>
        <w:t xml:space="preserve">or </w:t>
      </w:r>
      <w:r w:rsidRPr="0075563F">
        <w:rPr>
          <w:rFonts w:cs="Arial"/>
          <w:szCs w:val="20"/>
        </w:rPr>
        <w:t>network, cable, satellite, server, or website connections;</w:t>
      </w:r>
      <w:r w:rsidR="0017176F" w:rsidRPr="0075563F">
        <w:rPr>
          <w:rFonts w:cs="Arial"/>
          <w:szCs w:val="20"/>
        </w:rPr>
        <w:t xml:space="preserve"> </w:t>
      </w:r>
    </w:p>
    <w:p w14:paraId="5CC33E29" w14:textId="371975C1" w:rsidR="004927F0" w:rsidRPr="0075563F" w:rsidRDefault="00DE39C7" w:rsidP="008D4F1D">
      <w:pPr>
        <w:pStyle w:val="ListParagraph"/>
        <w:numPr>
          <w:ilvl w:val="0"/>
          <w:numId w:val="11"/>
        </w:numPr>
        <w:spacing w:after="60"/>
        <w:contextualSpacing w:val="0"/>
        <w:jc w:val="both"/>
        <w:rPr>
          <w:rFonts w:eastAsia="Times New Roman" w:cs="Arial"/>
          <w:szCs w:val="20"/>
          <w:lang w:val="en-CA" w:eastAsia="en-US"/>
        </w:rPr>
      </w:pPr>
      <w:r w:rsidRPr="0075563F">
        <w:rPr>
          <w:rFonts w:cs="Arial"/>
          <w:szCs w:val="20"/>
        </w:rPr>
        <w:t xml:space="preserve">printing, typographical, or other </w:t>
      </w:r>
      <w:r w:rsidR="003D04F0" w:rsidRPr="0075563F">
        <w:rPr>
          <w:rFonts w:cs="Arial"/>
          <w:szCs w:val="20"/>
        </w:rPr>
        <w:t>errors appearing within these Official Rules, in any Contest-related adverti</w:t>
      </w:r>
      <w:r w:rsidR="00C15EA2" w:rsidRPr="0075563F">
        <w:rPr>
          <w:rFonts w:cs="Arial"/>
          <w:szCs w:val="20"/>
        </w:rPr>
        <w:t>sements</w:t>
      </w:r>
      <w:r w:rsidRPr="0075563F">
        <w:rPr>
          <w:rFonts w:cs="Arial"/>
          <w:szCs w:val="20"/>
        </w:rPr>
        <w:t>,</w:t>
      </w:r>
      <w:r w:rsidR="00C15EA2" w:rsidRPr="0075563F">
        <w:rPr>
          <w:rFonts w:cs="Arial"/>
          <w:szCs w:val="20"/>
        </w:rPr>
        <w:t xml:space="preserve"> or </w:t>
      </w:r>
      <w:r w:rsidRPr="0075563F">
        <w:rPr>
          <w:rFonts w:cs="Arial"/>
          <w:szCs w:val="20"/>
        </w:rPr>
        <w:t>in Contest-related materials</w:t>
      </w:r>
      <w:r w:rsidR="00C15EA2" w:rsidRPr="0075563F">
        <w:rPr>
          <w:rFonts w:cs="Arial"/>
          <w:szCs w:val="20"/>
        </w:rPr>
        <w:t xml:space="preserve">; </w:t>
      </w:r>
    </w:p>
    <w:p w14:paraId="00D77AD3" w14:textId="0322CEAA" w:rsidR="004927F0" w:rsidRPr="0075563F" w:rsidRDefault="004927F0" w:rsidP="008D4F1D">
      <w:pPr>
        <w:pStyle w:val="ListParagraph"/>
        <w:numPr>
          <w:ilvl w:val="0"/>
          <w:numId w:val="11"/>
        </w:numPr>
        <w:spacing w:after="60"/>
        <w:contextualSpacing w:val="0"/>
        <w:jc w:val="both"/>
        <w:rPr>
          <w:rFonts w:eastAsia="Times New Roman" w:cs="Arial"/>
          <w:szCs w:val="20"/>
          <w:lang w:val="en-CA" w:eastAsia="en-US"/>
        </w:rPr>
      </w:pPr>
      <w:r w:rsidRPr="0075563F">
        <w:rPr>
          <w:rFonts w:eastAsia="Times New Roman" w:cs="Arial"/>
          <w:szCs w:val="20"/>
          <w:lang w:val="en-CA" w:eastAsia="en-US"/>
        </w:rPr>
        <w:t>incorrect or inaccurate information, including where caused by website users, tampering, hacking, or by any equipment or programming associated or used in connection with the Contest;</w:t>
      </w:r>
    </w:p>
    <w:p w14:paraId="5136C791" w14:textId="2C6A864F" w:rsidR="00C15EA2" w:rsidRPr="0075563F" w:rsidRDefault="004927F0" w:rsidP="008D4F1D">
      <w:pPr>
        <w:pStyle w:val="ListParagraph"/>
        <w:numPr>
          <w:ilvl w:val="0"/>
          <w:numId w:val="11"/>
        </w:numPr>
        <w:spacing w:after="60"/>
        <w:contextualSpacing w:val="0"/>
        <w:jc w:val="both"/>
        <w:rPr>
          <w:rFonts w:eastAsia="Times New Roman" w:cs="Arial"/>
          <w:szCs w:val="20"/>
          <w:lang w:val="en-CA" w:eastAsia="en-US"/>
        </w:rPr>
      </w:pPr>
      <w:r w:rsidRPr="0075563F">
        <w:rPr>
          <w:rFonts w:eastAsia="Times New Roman" w:cs="Arial"/>
          <w:szCs w:val="20"/>
          <w:lang w:val="en-CA" w:eastAsia="en-US"/>
        </w:rPr>
        <w:t xml:space="preserve">injury or damage to any computer or other device resulting from </w:t>
      </w:r>
      <w:r w:rsidR="00603F44" w:rsidRPr="0075563F">
        <w:rPr>
          <w:rFonts w:eastAsia="Times New Roman" w:cs="Arial"/>
          <w:szCs w:val="20"/>
          <w:lang w:val="en-CA" w:eastAsia="en-US"/>
        </w:rPr>
        <w:t xml:space="preserve">or otherwise related to participation in </w:t>
      </w:r>
      <w:r w:rsidR="00BC691D" w:rsidRPr="0075563F">
        <w:rPr>
          <w:rFonts w:eastAsia="Times New Roman" w:cs="Arial"/>
          <w:szCs w:val="20"/>
          <w:lang w:val="en-CA" w:eastAsia="en-US"/>
        </w:rPr>
        <w:t>the Contest</w:t>
      </w:r>
      <w:r w:rsidR="00603F44" w:rsidRPr="0075563F">
        <w:rPr>
          <w:rFonts w:eastAsia="Times New Roman" w:cs="Arial"/>
          <w:szCs w:val="20"/>
          <w:lang w:val="en-CA" w:eastAsia="en-US"/>
        </w:rPr>
        <w:t xml:space="preserve">, the use of any website, or the downloading or accessing of any materials; </w:t>
      </w:r>
    </w:p>
    <w:p w14:paraId="49757B84" w14:textId="0AC1D38F" w:rsidR="00C15EA2" w:rsidRPr="0075563F" w:rsidRDefault="003D04F0" w:rsidP="008D4F1D">
      <w:pPr>
        <w:pStyle w:val="ListParagraph"/>
        <w:numPr>
          <w:ilvl w:val="0"/>
          <w:numId w:val="11"/>
        </w:numPr>
        <w:spacing w:after="60"/>
        <w:contextualSpacing w:val="0"/>
        <w:jc w:val="both"/>
        <w:rPr>
          <w:rFonts w:eastAsia="Times New Roman" w:cs="Arial"/>
          <w:szCs w:val="20"/>
          <w:lang w:val="en-CA" w:eastAsia="en-US"/>
        </w:rPr>
      </w:pPr>
      <w:r w:rsidRPr="0075563F">
        <w:rPr>
          <w:rFonts w:cs="Arial"/>
          <w:szCs w:val="20"/>
        </w:rPr>
        <w:t xml:space="preserve">anyone being incorrectly or mistakenly identified as a winner or </w:t>
      </w:r>
      <w:r w:rsidR="00001E94" w:rsidRPr="0075563F">
        <w:rPr>
          <w:rFonts w:cs="Arial"/>
          <w:szCs w:val="20"/>
        </w:rPr>
        <w:t>potential</w:t>
      </w:r>
      <w:r w:rsidRPr="0075563F">
        <w:rPr>
          <w:rFonts w:cs="Arial"/>
          <w:szCs w:val="20"/>
        </w:rPr>
        <w:t xml:space="preserve"> winner;</w:t>
      </w:r>
      <w:r w:rsidR="00084382" w:rsidRPr="0075563F">
        <w:rPr>
          <w:rFonts w:cs="Arial"/>
          <w:szCs w:val="20"/>
        </w:rPr>
        <w:t xml:space="preserve"> and/</w:t>
      </w:r>
      <w:r w:rsidRPr="0075563F">
        <w:rPr>
          <w:rFonts w:cs="Arial"/>
          <w:szCs w:val="20"/>
        </w:rPr>
        <w:t xml:space="preserve">or </w:t>
      </w:r>
    </w:p>
    <w:p w14:paraId="3B106386" w14:textId="77777777" w:rsidR="003D04F0" w:rsidRPr="0075563F" w:rsidRDefault="003D04F0" w:rsidP="008D4F1D">
      <w:pPr>
        <w:pStyle w:val="ListParagraph"/>
        <w:numPr>
          <w:ilvl w:val="0"/>
          <w:numId w:val="11"/>
        </w:numPr>
        <w:spacing w:after="60"/>
        <w:contextualSpacing w:val="0"/>
        <w:jc w:val="both"/>
        <w:rPr>
          <w:rFonts w:eastAsia="Times New Roman" w:cs="Arial"/>
          <w:szCs w:val="20"/>
          <w:lang w:val="en-CA" w:eastAsia="en-US"/>
        </w:rPr>
      </w:pPr>
      <w:r w:rsidRPr="0075563F">
        <w:rPr>
          <w:rFonts w:cs="Arial"/>
          <w:szCs w:val="20"/>
        </w:rPr>
        <w:t>any other errors, problems or difficulties of any kind, whether human, mechanical, electronic, or otherwise</w:t>
      </w:r>
      <w:r w:rsidR="00DE39C7" w:rsidRPr="0075563F">
        <w:rPr>
          <w:rFonts w:cs="Arial"/>
          <w:szCs w:val="20"/>
        </w:rPr>
        <w:t>,</w:t>
      </w:r>
      <w:r w:rsidRPr="0075563F">
        <w:rPr>
          <w:rFonts w:cs="Arial"/>
          <w:szCs w:val="20"/>
        </w:rPr>
        <w:t xml:space="preserve"> relating </w:t>
      </w:r>
      <w:r w:rsidR="00DE39C7" w:rsidRPr="0075563F">
        <w:rPr>
          <w:rFonts w:cs="Arial"/>
          <w:szCs w:val="20"/>
        </w:rPr>
        <w:t xml:space="preserve">in any way </w:t>
      </w:r>
      <w:r w:rsidRPr="0075563F">
        <w:rPr>
          <w:rFonts w:cs="Arial"/>
          <w:szCs w:val="20"/>
        </w:rPr>
        <w:t xml:space="preserve">to the Contest, </w:t>
      </w:r>
      <w:r w:rsidR="00DE39C7" w:rsidRPr="0075563F">
        <w:rPr>
          <w:rFonts w:cs="Arial"/>
          <w:szCs w:val="20"/>
        </w:rPr>
        <w:t xml:space="preserve">including those errors, problems or difficulties that may relate to </w:t>
      </w:r>
      <w:r w:rsidRPr="0075563F">
        <w:rPr>
          <w:rFonts w:cs="Arial"/>
          <w:szCs w:val="20"/>
        </w:rPr>
        <w:t xml:space="preserve">the administration of the Contest, the processing of entries, </w:t>
      </w:r>
      <w:r w:rsidR="00DE39C7" w:rsidRPr="0075563F">
        <w:rPr>
          <w:rFonts w:cs="Arial"/>
          <w:szCs w:val="20"/>
        </w:rPr>
        <w:t>t</w:t>
      </w:r>
      <w:r w:rsidRPr="0075563F">
        <w:rPr>
          <w:rFonts w:cs="Arial"/>
          <w:szCs w:val="20"/>
        </w:rPr>
        <w:t xml:space="preserve">he </w:t>
      </w:r>
      <w:r w:rsidR="00DE39C7" w:rsidRPr="0075563F">
        <w:rPr>
          <w:rFonts w:cs="Arial"/>
          <w:szCs w:val="20"/>
        </w:rPr>
        <w:t xml:space="preserve">advertising of the Contest, the announcement of any prize or prize winner, or the cancellation or postponement of any event. </w:t>
      </w:r>
    </w:p>
    <w:p w14:paraId="7EC6ED15" w14:textId="77777777" w:rsidR="00BC691D" w:rsidRPr="0075563F" w:rsidRDefault="00BC691D" w:rsidP="004C38A3">
      <w:pPr>
        <w:jc w:val="both"/>
        <w:rPr>
          <w:rFonts w:cs="Arial"/>
          <w:szCs w:val="20"/>
        </w:rPr>
      </w:pPr>
    </w:p>
    <w:p w14:paraId="308243ED" w14:textId="77777777" w:rsidR="004A4AC5" w:rsidRPr="0075563F" w:rsidRDefault="004A4AC5" w:rsidP="00560441">
      <w:pPr>
        <w:pStyle w:val="ListParagraph"/>
        <w:numPr>
          <w:ilvl w:val="0"/>
          <w:numId w:val="21"/>
        </w:numPr>
        <w:contextualSpacing w:val="0"/>
        <w:jc w:val="both"/>
        <w:rPr>
          <w:rFonts w:eastAsia="Times New Roman" w:cs="Arial"/>
          <w:caps/>
          <w:szCs w:val="20"/>
          <w:u w:val="single"/>
          <w:lang w:val="en-CA" w:eastAsia="en-US"/>
        </w:rPr>
      </w:pPr>
      <w:r w:rsidRPr="0075563F">
        <w:rPr>
          <w:rFonts w:eastAsia="Times New Roman" w:cs="Arial"/>
          <w:b/>
          <w:caps/>
          <w:szCs w:val="20"/>
          <w:lang w:val="en-CA" w:eastAsia="en-US"/>
        </w:rPr>
        <w:t>What laws apply to the contest?</w:t>
      </w:r>
    </w:p>
    <w:p w14:paraId="1074BA56" w14:textId="77777777" w:rsidR="00354DD5" w:rsidRPr="0075563F" w:rsidRDefault="00354DD5" w:rsidP="004C38A3">
      <w:pPr>
        <w:jc w:val="both"/>
        <w:rPr>
          <w:rFonts w:cs="Arial"/>
          <w:szCs w:val="20"/>
        </w:rPr>
      </w:pPr>
    </w:p>
    <w:p w14:paraId="2516D2E4" w14:textId="2E7A7A50" w:rsidR="00352D96" w:rsidRPr="0075563F" w:rsidRDefault="00D24C57" w:rsidP="004C38A3">
      <w:pPr>
        <w:jc w:val="both"/>
        <w:rPr>
          <w:rFonts w:cs="Arial"/>
          <w:szCs w:val="20"/>
        </w:rPr>
      </w:pPr>
      <w:r w:rsidRPr="0075563F">
        <w:rPr>
          <w:rFonts w:cs="Arial"/>
          <w:szCs w:val="20"/>
        </w:rPr>
        <w:t>The Contest is subject to applicable federal, provincial and municipal laws and regulations.</w:t>
      </w:r>
      <w:r w:rsidR="00084382" w:rsidRPr="0075563F">
        <w:rPr>
          <w:rFonts w:cs="Arial"/>
          <w:szCs w:val="20"/>
        </w:rPr>
        <w:t xml:space="preserve"> </w:t>
      </w:r>
      <w:r w:rsidR="003356E3" w:rsidRPr="0075563F">
        <w:rPr>
          <w:rFonts w:cs="Arial"/>
          <w:szCs w:val="20"/>
        </w:rPr>
        <w:t>Any attempt to undermine the legitimate operation of the Contest may be a violat</w:t>
      </w:r>
      <w:r w:rsidR="0017176F" w:rsidRPr="0075563F">
        <w:rPr>
          <w:rFonts w:cs="Arial"/>
          <w:szCs w:val="20"/>
        </w:rPr>
        <w:t xml:space="preserve">ion of criminal or civil laws. </w:t>
      </w:r>
      <w:r w:rsidR="003356E3" w:rsidRPr="0075563F">
        <w:rPr>
          <w:rFonts w:cs="Arial"/>
          <w:szCs w:val="20"/>
        </w:rPr>
        <w:t xml:space="preserve">Should any such attempt be made, the </w:t>
      </w:r>
      <w:r w:rsidR="003A2665" w:rsidRPr="0075563F">
        <w:rPr>
          <w:rFonts w:cs="Arial"/>
          <w:szCs w:val="20"/>
        </w:rPr>
        <w:t>Sponsors</w:t>
      </w:r>
      <w:r w:rsidR="003356E3" w:rsidRPr="0075563F">
        <w:rPr>
          <w:rFonts w:cs="Arial"/>
          <w:szCs w:val="20"/>
        </w:rPr>
        <w:t xml:space="preserve"> reserve the right to </w:t>
      </w:r>
      <w:proofErr w:type="gramStart"/>
      <w:r w:rsidR="003356E3" w:rsidRPr="0075563F">
        <w:rPr>
          <w:rFonts w:cs="Arial"/>
          <w:szCs w:val="20"/>
        </w:rPr>
        <w:t>seek remedies and damages to the fullest extent</w:t>
      </w:r>
      <w:proofErr w:type="gramEnd"/>
      <w:r w:rsidR="003356E3" w:rsidRPr="0075563F">
        <w:rPr>
          <w:rFonts w:cs="Arial"/>
          <w:szCs w:val="20"/>
        </w:rPr>
        <w:t xml:space="preserve"> permitted by law.</w:t>
      </w:r>
    </w:p>
    <w:p w14:paraId="77A52933" w14:textId="77777777" w:rsidR="00BC691D" w:rsidRPr="0075563F" w:rsidRDefault="00BC691D" w:rsidP="004C38A3">
      <w:pPr>
        <w:jc w:val="both"/>
        <w:rPr>
          <w:rFonts w:cs="Arial"/>
          <w:szCs w:val="20"/>
        </w:rPr>
      </w:pPr>
    </w:p>
    <w:p w14:paraId="162A8875" w14:textId="77777777" w:rsidR="00366293" w:rsidRPr="0075563F" w:rsidRDefault="00FE3D5C" w:rsidP="00560441">
      <w:pPr>
        <w:pStyle w:val="ListParagraph"/>
        <w:numPr>
          <w:ilvl w:val="0"/>
          <w:numId w:val="21"/>
        </w:numPr>
        <w:contextualSpacing w:val="0"/>
        <w:jc w:val="both"/>
        <w:rPr>
          <w:rFonts w:eastAsia="Times New Roman" w:cs="Arial"/>
          <w:caps/>
          <w:szCs w:val="20"/>
          <w:u w:val="single"/>
          <w:lang w:val="en-CA" w:eastAsia="en-US"/>
        </w:rPr>
      </w:pPr>
      <w:r w:rsidRPr="0075563F">
        <w:rPr>
          <w:rFonts w:cs="Arial"/>
          <w:b/>
          <w:szCs w:val="20"/>
          <w:lang w:eastAsia="en-US"/>
        </w:rPr>
        <w:t xml:space="preserve">CAN </w:t>
      </w:r>
      <w:r w:rsidR="007966BB" w:rsidRPr="0075563F">
        <w:rPr>
          <w:rFonts w:cs="Arial"/>
          <w:b/>
          <w:szCs w:val="20"/>
          <w:lang w:eastAsia="en-US"/>
        </w:rPr>
        <w:t xml:space="preserve">THE </w:t>
      </w:r>
      <w:r w:rsidR="003A2665" w:rsidRPr="0075563F">
        <w:rPr>
          <w:rFonts w:cs="Arial"/>
          <w:b/>
          <w:szCs w:val="20"/>
          <w:lang w:eastAsia="en-US"/>
        </w:rPr>
        <w:t>SPONSORS</w:t>
      </w:r>
      <w:r w:rsidR="007966BB" w:rsidRPr="0075563F">
        <w:rPr>
          <w:rFonts w:cs="Arial"/>
          <w:b/>
          <w:szCs w:val="20"/>
          <w:lang w:eastAsia="en-US"/>
        </w:rPr>
        <w:t xml:space="preserve"> </w:t>
      </w:r>
      <w:r w:rsidRPr="0075563F">
        <w:rPr>
          <w:rFonts w:cs="Arial"/>
          <w:b/>
          <w:szCs w:val="20"/>
          <w:lang w:eastAsia="en-US"/>
        </w:rPr>
        <w:t xml:space="preserve">CANCEL OR AMEND </w:t>
      </w:r>
      <w:r w:rsidR="007E4344" w:rsidRPr="0075563F">
        <w:rPr>
          <w:rFonts w:cs="Arial"/>
          <w:b/>
          <w:szCs w:val="20"/>
          <w:lang w:eastAsia="en-US"/>
        </w:rPr>
        <w:t>THE CONTEST</w:t>
      </w:r>
      <w:r w:rsidRPr="0075563F">
        <w:rPr>
          <w:rFonts w:cs="Arial"/>
          <w:b/>
          <w:szCs w:val="20"/>
          <w:lang w:eastAsia="en-US"/>
        </w:rPr>
        <w:t>?</w:t>
      </w:r>
    </w:p>
    <w:p w14:paraId="78C1BEF3" w14:textId="77777777" w:rsidR="004A4AC5" w:rsidRPr="0075563F" w:rsidRDefault="004A4AC5" w:rsidP="004C38A3">
      <w:pPr>
        <w:jc w:val="both"/>
        <w:rPr>
          <w:rFonts w:cs="Arial"/>
          <w:szCs w:val="20"/>
          <w:lang w:val="en-CA" w:eastAsia="en-US"/>
        </w:rPr>
      </w:pPr>
    </w:p>
    <w:p w14:paraId="3BC7774C" w14:textId="6577A086" w:rsidR="00676974" w:rsidRPr="0075563F" w:rsidRDefault="007966BB" w:rsidP="004C38A3">
      <w:pPr>
        <w:jc w:val="both"/>
        <w:rPr>
          <w:rFonts w:cs="Arial"/>
          <w:szCs w:val="20"/>
        </w:rPr>
      </w:pPr>
      <w:r w:rsidRPr="0075563F">
        <w:rPr>
          <w:rFonts w:cs="Arial"/>
          <w:szCs w:val="20"/>
        </w:rPr>
        <w:t xml:space="preserve">The </w:t>
      </w:r>
      <w:r w:rsidR="003A2665" w:rsidRPr="0075563F">
        <w:rPr>
          <w:rFonts w:cs="Arial"/>
          <w:szCs w:val="20"/>
        </w:rPr>
        <w:t>Sponsors</w:t>
      </w:r>
      <w:r w:rsidRPr="0075563F">
        <w:rPr>
          <w:rFonts w:cs="Arial"/>
          <w:szCs w:val="20"/>
        </w:rPr>
        <w:t xml:space="preserve"> </w:t>
      </w:r>
      <w:r w:rsidR="00661A70" w:rsidRPr="0075563F">
        <w:rPr>
          <w:rFonts w:cs="Arial"/>
          <w:szCs w:val="20"/>
        </w:rPr>
        <w:t xml:space="preserve">reserve the right, in their sole discretion, to </w:t>
      </w:r>
      <w:r w:rsidR="00FE3D5C" w:rsidRPr="0075563F">
        <w:rPr>
          <w:rFonts w:cs="Arial"/>
          <w:szCs w:val="20"/>
        </w:rPr>
        <w:t xml:space="preserve">cancel, modify, or suspend </w:t>
      </w:r>
      <w:r w:rsidRPr="0075563F">
        <w:rPr>
          <w:rFonts w:cs="Arial"/>
          <w:szCs w:val="20"/>
        </w:rPr>
        <w:t xml:space="preserve">the </w:t>
      </w:r>
      <w:r w:rsidR="00FE3D5C" w:rsidRPr="0075563F">
        <w:rPr>
          <w:rFonts w:cs="Arial"/>
          <w:szCs w:val="20"/>
        </w:rPr>
        <w:t>Contest or amend these Official Rules</w:t>
      </w:r>
      <w:r w:rsidR="00661A70" w:rsidRPr="0075563F">
        <w:rPr>
          <w:rFonts w:cs="Arial"/>
          <w:szCs w:val="20"/>
        </w:rPr>
        <w:t xml:space="preserve"> at any time,</w:t>
      </w:r>
      <w:r w:rsidR="00FE3D5C" w:rsidRPr="0075563F">
        <w:rPr>
          <w:rFonts w:cs="Arial"/>
          <w:szCs w:val="20"/>
        </w:rPr>
        <w:t xml:space="preserve"> for any reason whatsoever.</w:t>
      </w:r>
      <w:r w:rsidR="0017176F" w:rsidRPr="0075563F">
        <w:rPr>
          <w:rFonts w:cs="Arial"/>
          <w:szCs w:val="20"/>
        </w:rPr>
        <w:t xml:space="preserve"> </w:t>
      </w:r>
    </w:p>
    <w:p w14:paraId="6E3884BC" w14:textId="77777777" w:rsidR="00676974" w:rsidRPr="0075563F" w:rsidRDefault="00676974" w:rsidP="004C38A3">
      <w:pPr>
        <w:jc w:val="both"/>
        <w:rPr>
          <w:rFonts w:cs="Arial"/>
          <w:szCs w:val="20"/>
        </w:rPr>
      </w:pPr>
    </w:p>
    <w:p w14:paraId="0949103E" w14:textId="77777777" w:rsidR="00FE3D5C" w:rsidRPr="0075563F" w:rsidRDefault="00276972" w:rsidP="004C38A3">
      <w:pPr>
        <w:jc w:val="both"/>
        <w:rPr>
          <w:rFonts w:cs="Arial"/>
          <w:szCs w:val="20"/>
        </w:rPr>
      </w:pPr>
      <w:r w:rsidRPr="0075563F">
        <w:rPr>
          <w:rFonts w:cs="Arial"/>
          <w:szCs w:val="20"/>
        </w:rPr>
        <w:t>You may not amend t</w:t>
      </w:r>
      <w:r w:rsidR="00FE3D5C" w:rsidRPr="0075563F">
        <w:rPr>
          <w:rFonts w:cs="Arial"/>
          <w:szCs w:val="20"/>
          <w:lang w:eastAsia="en-US"/>
        </w:rPr>
        <w:t xml:space="preserve">hese Official Rules </w:t>
      </w:r>
      <w:r w:rsidRPr="0075563F">
        <w:rPr>
          <w:rFonts w:cs="Arial"/>
          <w:szCs w:val="20"/>
          <w:lang w:eastAsia="en-US"/>
        </w:rPr>
        <w:t>in any way</w:t>
      </w:r>
      <w:r w:rsidR="00FE3D5C" w:rsidRPr="0075563F">
        <w:rPr>
          <w:rFonts w:cs="Arial"/>
          <w:szCs w:val="20"/>
        </w:rPr>
        <w:t>.</w:t>
      </w:r>
    </w:p>
    <w:p w14:paraId="5300DC62" w14:textId="77777777" w:rsidR="00BC691D" w:rsidRPr="0075563F" w:rsidRDefault="00BC691D" w:rsidP="004C38A3">
      <w:pPr>
        <w:jc w:val="both"/>
        <w:rPr>
          <w:rFonts w:cs="Arial"/>
          <w:szCs w:val="20"/>
        </w:rPr>
      </w:pPr>
    </w:p>
    <w:p w14:paraId="63138ED7" w14:textId="70842B2B" w:rsidR="008306CA" w:rsidRPr="0075563F" w:rsidRDefault="00134CCD" w:rsidP="00560441">
      <w:pPr>
        <w:pStyle w:val="ListParagraph"/>
        <w:numPr>
          <w:ilvl w:val="0"/>
          <w:numId w:val="21"/>
        </w:numPr>
        <w:contextualSpacing w:val="0"/>
        <w:jc w:val="both"/>
        <w:rPr>
          <w:rFonts w:eastAsia="Times New Roman" w:cs="Arial"/>
          <w:caps/>
          <w:szCs w:val="20"/>
          <w:u w:val="single"/>
          <w:lang w:val="en-CA" w:eastAsia="en-US"/>
        </w:rPr>
      </w:pPr>
      <w:r w:rsidRPr="0075563F">
        <w:rPr>
          <w:rFonts w:eastAsia="Times New Roman" w:cs="Arial"/>
          <w:b/>
          <w:caps/>
          <w:szCs w:val="20"/>
          <w:lang w:eastAsia="en-US"/>
        </w:rPr>
        <w:lastRenderedPageBreak/>
        <w:t>c</w:t>
      </w:r>
      <w:r w:rsidR="00F44D83" w:rsidRPr="0075563F">
        <w:rPr>
          <w:rFonts w:eastAsia="Times New Roman" w:cs="Arial"/>
          <w:b/>
          <w:caps/>
          <w:szCs w:val="20"/>
          <w:lang w:val="en-CA" w:eastAsia="en-US"/>
        </w:rPr>
        <w:t xml:space="preserve">ould the </w:t>
      </w:r>
      <w:r w:rsidR="003A2665" w:rsidRPr="0075563F">
        <w:rPr>
          <w:rFonts w:eastAsia="Times New Roman" w:cs="Arial"/>
          <w:b/>
          <w:caps/>
          <w:szCs w:val="20"/>
          <w:lang w:val="en-CA" w:eastAsia="en-US"/>
        </w:rPr>
        <w:t>Sponsors</w:t>
      </w:r>
      <w:r w:rsidR="00F44D83" w:rsidRPr="0075563F">
        <w:rPr>
          <w:rFonts w:eastAsia="Times New Roman" w:cs="Arial"/>
          <w:b/>
          <w:caps/>
          <w:szCs w:val="20"/>
          <w:lang w:val="en-CA" w:eastAsia="en-US"/>
        </w:rPr>
        <w:t xml:space="preserve"> </w:t>
      </w:r>
      <w:r w:rsidR="008306CA" w:rsidRPr="0075563F">
        <w:rPr>
          <w:rFonts w:eastAsia="Times New Roman" w:cs="Arial"/>
          <w:b/>
          <w:caps/>
          <w:szCs w:val="20"/>
          <w:lang w:val="en-CA" w:eastAsia="en-US"/>
        </w:rPr>
        <w:t xml:space="preserve">DISQUALIFY or ban </w:t>
      </w:r>
      <w:r w:rsidR="00F44D83" w:rsidRPr="0075563F">
        <w:rPr>
          <w:rFonts w:eastAsia="Times New Roman" w:cs="Arial"/>
          <w:b/>
          <w:caps/>
          <w:szCs w:val="20"/>
          <w:lang w:val="en-CA" w:eastAsia="en-US"/>
        </w:rPr>
        <w:t xml:space="preserve">someone </w:t>
      </w:r>
      <w:r w:rsidR="008306CA" w:rsidRPr="0075563F">
        <w:rPr>
          <w:rFonts w:eastAsia="Times New Roman" w:cs="Arial"/>
          <w:b/>
          <w:caps/>
          <w:szCs w:val="20"/>
          <w:lang w:val="en-CA" w:eastAsia="en-US"/>
        </w:rPr>
        <w:t>from a contest?</w:t>
      </w:r>
    </w:p>
    <w:p w14:paraId="005BB5E3" w14:textId="77777777" w:rsidR="007078AD" w:rsidRPr="0075563F" w:rsidRDefault="007078AD" w:rsidP="004C38A3">
      <w:pPr>
        <w:jc w:val="both"/>
        <w:rPr>
          <w:rFonts w:cs="Arial"/>
          <w:szCs w:val="20"/>
        </w:rPr>
      </w:pPr>
    </w:p>
    <w:p w14:paraId="6F80038B" w14:textId="187CB5BA" w:rsidR="006928EC" w:rsidRPr="0075563F" w:rsidRDefault="00F44D83" w:rsidP="0045519A">
      <w:pPr>
        <w:spacing w:after="60"/>
        <w:jc w:val="both"/>
        <w:rPr>
          <w:rFonts w:cs="Arial"/>
          <w:szCs w:val="20"/>
        </w:rPr>
      </w:pPr>
      <w:r w:rsidRPr="0075563F">
        <w:rPr>
          <w:rFonts w:cs="Arial"/>
          <w:szCs w:val="20"/>
        </w:rPr>
        <w:t xml:space="preserve">The </w:t>
      </w:r>
      <w:r w:rsidR="003A2665" w:rsidRPr="0075563F">
        <w:rPr>
          <w:rFonts w:cs="Arial"/>
          <w:szCs w:val="20"/>
        </w:rPr>
        <w:t>Sponsors</w:t>
      </w:r>
      <w:r w:rsidR="008C1CE0" w:rsidRPr="0075563F">
        <w:rPr>
          <w:rFonts w:cs="Arial"/>
          <w:szCs w:val="20"/>
        </w:rPr>
        <w:t xml:space="preserve"> reserve the right, in their sole discretion, to disqualify any entrant from the Contest, or prevent any entrant from future participation in a contest, that has</w:t>
      </w:r>
      <w:r w:rsidR="008306CA" w:rsidRPr="0075563F">
        <w:rPr>
          <w:rFonts w:cs="Arial"/>
          <w:szCs w:val="20"/>
        </w:rPr>
        <w:t xml:space="preserve">: </w:t>
      </w:r>
    </w:p>
    <w:p w14:paraId="45FF2B38" w14:textId="37CF6723" w:rsidR="00CE729E" w:rsidRPr="0075563F" w:rsidRDefault="006928EC" w:rsidP="008D4F1D">
      <w:pPr>
        <w:pStyle w:val="ListParagraph"/>
        <w:numPr>
          <w:ilvl w:val="0"/>
          <w:numId w:val="6"/>
        </w:numPr>
        <w:spacing w:after="60"/>
        <w:contextualSpacing w:val="0"/>
        <w:jc w:val="both"/>
        <w:rPr>
          <w:rFonts w:cs="Arial"/>
          <w:szCs w:val="20"/>
          <w:lang w:eastAsia="en-US"/>
        </w:rPr>
      </w:pPr>
      <w:r w:rsidRPr="0075563F">
        <w:rPr>
          <w:rFonts w:cs="Arial"/>
          <w:szCs w:val="20"/>
        </w:rPr>
        <w:t>resold or attempted to resell a prize, in whole or in part</w:t>
      </w:r>
      <w:r w:rsidR="002C7D2E" w:rsidRPr="0075563F">
        <w:rPr>
          <w:rFonts w:cs="Arial"/>
          <w:szCs w:val="20"/>
        </w:rPr>
        <w:t>;</w:t>
      </w:r>
    </w:p>
    <w:p w14:paraId="08D1A653" w14:textId="2C099FFD" w:rsidR="00CE729E" w:rsidRPr="0075563F" w:rsidRDefault="006B0CF7" w:rsidP="008D4F1D">
      <w:pPr>
        <w:pStyle w:val="ListParagraph"/>
        <w:numPr>
          <w:ilvl w:val="0"/>
          <w:numId w:val="6"/>
        </w:numPr>
        <w:spacing w:after="60"/>
        <w:contextualSpacing w:val="0"/>
        <w:jc w:val="both"/>
        <w:rPr>
          <w:rFonts w:cs="Arial"/>
          <w:szCs w:val="20"/>
          <w:lang w:eastAsia="en-US"/>
        </w:rPr>
      </w:pPr>
      <w:r w:rsidRPr="0075563F">
        <w:rPr>
          <w:rFonts w:cs="Arial"/>
          <w:szCs w:val="20"/>
        </w:rPr>
        <w:t xml:space="preserve">tampered with or attempted to tamper with, </w:t>
      </w:r>
      <w:r w:rsidR="002C7D2E" w:rsidRPr="0075563F">
        <w:rPr>
          <w:rFonts w:cs="Arial"/>
          <w:szCs w:val="20"/>
        </w:rPr>
        <w:t xml:space="preserve">or </w:t>
      </w:r>
      <w:r w:rsidRPr="0075563F">
        <w:rPr>
          <w:rFonts w:cs="Arial"/>
          <w:szCs w:val="20"/>
        </w:rPr>
        <w:t>undermined</w:t>
      </w:r>
      <w:r w:rsidR="008306CA" w:rsidRPr="0075563F">
        <w:rPr>
          <w:rFonts w:cs="Arial"/>
          <w:szCs w:val="20"/>
        </w:rPr>
        <w:t xml:space="preserve"> o</w:t>
      </w:r>
      <w:r w:rsidRPr="0075563F">
        <w:rPr>
          <w:rFonts w:cs="Arial"/>
          <w:szCs w:val="20"/>
        </w:rPr>
        <w:t>r attempted</w:t>
      </w:r>
      <w:r w:rsidR="008306CA" w:rsidRPr="0075563F">
        <w:rPr>
          <w:rFonts w:cs="Arial"/>
          <w:szCs w:val="20"/>
        </w:rPr>
        <w:t xml:space="preserve"> to undermine, the legitimate operation of the Contest</w:t>
      </w:r>
      <w:r w:rsidR="005178D2" w:rsidRPr="0075563F">
        <w:rPr>
          <w:rFonts w:cs="Arial"/>
          <w:szCs w:val="20"/>
        </w:rPr>
        <w:t xml:space="preserve"> and/or the Contest Website</w:t>
      </w:r>
      <w:r w:rsidR="008306CA" w:rsidRPr="0075563F">
        <w:rPr>
          <w:rFonts w:cs="Arial"/>
          <w:szCs w:val="20"/>
        </w:rPr>
        <w:t>;</w:t>
      </w:r>
    </w:p>
    <w:p w14:paraId="3BF866CA" w14:textId="6B48E29A" w:rsidR="00CE729E" w:rsidRPr="0075563F" w:rsidRDefault="008306CA" w:rsidP="008D4F1D">
      <w:pPr>
        <w:pStyle w:val="ListParagraph"/>
        <w:numPr>
          <w:ilvl w:val="0"/>
          <w:numId w:val="6"/>
        </w:numPr>
        <w:spacing w:after="60"/>
        <w:contextualSpacing w:val="0"/>
        <w:jc w:val="both"/>
        <w:rPr>
          <w:rFonts w:cs="Arial"/>
          <w:szCs w:val="20"/>
          <w:lang w:eastAsia="en-US"/>
        </w:rPr>
      </w:pPr>
      <w:r w:rsidRPr="0075563F">
        <w:rPr>
          <w:rFonts w:cs="Arial"/>
          <w:szCs w:val="20"/>
        </w:rPr>
        <w:t>provided false or misleading information;</w:t>
      </w:r>
    </w:p>
    <w:p w14:paraId="6CE9BCA7" w14:textId="6BDB3F6D" w:rsidR="00506DC3" w:rsidRPr="0075563F" w:rsidRDefault="008306CA" w:rsidP="008D4F1D">
      <w:pPr>
        <w:pStyle w:val="ListParagraph"/>
        <w:numPr>
          <w:ilvl w:val="0"/>
          <w:numId w:val="6"/>
        </w:numPr>
        <w:spacing w:after="60"/>
        <w:contextualSpacing w:val="0"/>
        <w:jc w:val="both"/>
        <w:rPr>
          <w:rFonts w:cs="Arial"/>
          <w:szCs w:val="20"/>
          <w:lang w:eastAsia="en-US"/>
        </w:rPr>
      </w:pPr>
      <w:r w:rsidRPr="0075563F">
        <w:rPr>
          <w:rFonts w:cs="Arial"/>
          <w:szCs w:val="20"/>
        </w:rPr>
        <w:t>acted in an unsportsmanlike or disruptive manner, or with the intent to annoy, abuse, thre</w:t>
      </w:r>
      <w:r w:rsidR="00841C02" w:rsidRPr="0075563F">
        <w:rPr>
          <w:rFonts w:cs="Arial"/>
          <w:szCs w:val="20"/>
        </w:rPr>
        <w:t xml:space="preserve">aten or harass any </w:t>
      </w:r>
      <w:r w:rsidR="00506DC3" w:rsidRPr="0075563F">
        <w:rPr>
          <w:rFonts w:cs="Arial"/>
          <w:szCs w:val="20"/>
        </w:rPr>
        <w:t xml:space="preserve">person; </w:t>
      </w:r>
      <w:r w:rsidR="00084382" w:rsidRPr="0075563F">
        <w:rPr>
          <w:rFonts w:cs="Arial"/>
          <w:szCs w:val="20"/>
        </w:rPr>
        <w:t>and/</w:t>
      </w:r>
      <w:r w:rsidR="00854A37" w:rsidRPr="0075563F">
        <w:rPr>
          <w:rFonts w:cs="Arial"/>
          <w:szCs w:val="20"/>
        </w:rPr>
        <w:t>or</w:t>
      </w:r>
    </w:p>
    <w:p w14:paraId="320A44F4" w14:textId="5573574D" w:rsidR="00506DC3" w:rsidRPr="0075563F" w:rsidRDefault="00506DC3" w:rsidP="008D4F1D">
      <w:pPr>
        <w:pStyle w:val="ListParagraph"/>
        <w:numPr>
          <w:ilvl w:val="0"/>
          <w:numId w:val="6"/>
        </w:numPr>
        <w:contextualSpacing w:val="0"/>
        <w:jc w:val="both"/>
        <w:rPr>
          <w:rFonts w:cs="Arial"/>
          <w:szCs w:val="20"/>
          <w:lang w:eastAsia="en-US"/>
        </w:rPr>
      </w:pPr>
      <w:r w:rsidRPr="0075563F">
        <w:rPr>
          <w:rFonts w:cs="Arial"/>
          <w:szCs w:val="20"/>
        </w:rPr>
        <w:t>otherwise violated these Official Rules</w:t>
      </w:r>
      <w:r w:rsidR="00854A37" w:rsidRPr="0075563F">
        <w:rPr>
          <w:rFonts w:cs="Arial"/>
          <w:szCs w:val="20"/>
        </w:rPr>
        <w:t>.</w:t>
      </w:r>
    </w:p>
    <w:p w14:paraId="7E7800F2" w14:textId="77777777" w:rsidR="00BC691D" w:rsidRPr="0075563F" w:rsidRDefault="00BC691D" w:rsidP="004C38A3">
      <w:pPr>
        <w:jc w:val="both"/>
        <w:rPr>
          <w:rFonts w:cs="Arial"/>
          <w:szCs w:val="20"/>
        </w:rPr>
      </w:pPr>
    </w:p>
    <w:p w14:paraId="5CC92CF6" w14:textId="77777777" w:rsidR="00A133CD" w:rsidRPr="0075563F" w:rsidRDefault="00A133CD" w:rsidP="00560441">
      <w:pPr>
        <w:pStyle w:val="ListParagraph"/>
        <w:numPr>
          <w:ilvl w:val="0"/>
          <w:numId w:val="21"/>
        </w:numPr>
        <w:contextualSpacing w:val="0"/>
        <w:jc w:val="both"/>
        <w:rPr>
          <w:rFonts w:eastAsia="Times New Roman" w:cs="Arial"/>
          <w:caps/>
          <w:szCs w:val="20"/>
          <w:u w:val="single"/>
          <w:lang w:val="en-CA" w:eastAsia="en-US"/>
        </w:rPr>
      </w:pPr>
      <w:r w:rsidRPr="0075563F">
        <w:rPr>
          <w:rFonts w:eastAsia="Times New Roman" w:cs="Arial"/>
          <w:b/>
          <w:caps/>
          <w:szCs w:val="20"/>
          <w:lang w:val="en-CA" w:eastAsia="en-US"/>
        </w:rPr>
        <w:t>What</w:t>
      </w:r>
      <w:r w:rsidR="00B276E4" w:rsidRPr="0075563F">
        <w:rPr>
          <w:rFonts w:eastAsia="Times New Roman" w:cs="Arial"/>
          <w:b/>
          <w:caps/>
          <w:szCs w:val="20"/>
          <w:lang w:val="en-CA" w:eastAsia="en-US"/>
        </w:rPr>
        <w:t xml:space="preserve"> HAPPENS</w:t>
      </w:r>
      <w:r w:rsidRPr="0075563F">
        <w:rPr>
          <w:rFonts w:eastAsia="Times New Roman" w:cs="Arial"/>
          <w:b/>
          <w:caps/>
          <w:szCs w:val="20"/>
          <w:lang w:val="en-CA" w:eastAsia="en-US"/>
        </w:rPr>
        <w:t xml:space="preserve"> if these official rules </w:t>
      </w:r>
      <w:r w:rsidR="003609B2" w:rsidRPr="0075563F">
        <w:rPr>
          <w:rFonts w:eastAsia="Times New Roman" w:cs="Arial"/>
          <w:b/>
          <w:caps/>
          <w:szCs w:val="20"/>
          <w:lang w:val="en-CA" w:eastAsia="en-US"/>
        </w:rPr>
        <w:t xml:space="preserve">contradict </w:t>
      </w:r>
      <w:r w:rsidRPr="0075563F">
        <w:rPr>
          <w:rFonts w:eastAsia="Times New Roman" w:cs="Arial"/>
          <w:b/>
          <w:caps/>
          <w:szCs w:val="20"/>
          <w:lang w:val="en-CA" w:eastAsia="en-US"/>
        </w:rPr>
        <w:t>other contest materials?</w:t>
      </w:r>
    </w:p>
    <w:p w14:paraId="2CCECCAF" w14:textId="77777777" w:rsidR="00A133CD" w:rsidRPr="0075563F" w:rsidRDefault="00A133CD" w:rsidP="004C38A3">
      <w:pPr>
        <w:jc w:val="both"/>
        <w:rPr>
          <w:rFonts w:eastAsia="Times New Roman" w:cs="Arial"/>
          <w:caps/>
          <w:szCs w:val="20"/>
          <w:u w:val="single"/>
          <w:lang w:val="en-CA" w:eastAsia="en-US"/>
        </w:rPr>
      </w:pPr>
    </w:p>
    <w:p w14:paraId="148F1DF5" w14:textId="2E9C22DE" w:rsidR="005F566E" w:rsidRPr="0075563F" w:rsidRDefault="00A133CD" w:rsidP="004C38A3">
      <w:pPr>
        <w:jc w:val="both"/>
        <w:rPr>
          <w:rFonts w:cs="Arial"/>
          <w:szCs w:val="20"/>
          <w:lang w:val="en-CA" w:eastAsia="en-US"/>
        </w:rPr>
      </w:pPr>
      <w:r w:rsidRPr="0075563F">
        <w:rPr>
          <w:rFonts w:cs="Arial"/>
          <w:szCs w:val="20"/>
          <w:lang w:val="en-CA" w:eastAsia="en-US"/>
        </w:rPr>
        <w:t xml:space="preserve">In the event of any discrepancy or inconsistency between these Official Rules and disclosures or statements </w:t>
      </w:r>
      <w:r w:rsidR="0064178C" w:rsidRPr="0075563F">
        <w:rPr>
          <w:rFonts w:cs="Arial"/>
          <w:szCs w:val="20"/>
          <w:lang w:val="en-CA" w:eastAsia="en-US"/>
        </w:rPr>
        <w:t xml:space="preserve">made by the </w:t>
      </w:r>
      <w:r w:rsidR="003A2665" w:rsidRPr="0075563F">
        <w:rPr>
          <w:rFonts w:cs="Arial"/>
          <w:szCs w:val="20"/>
          <w:lang w:val="en-CA" w:eastAsia="en-US"/>
        </w:rPr>
        <w:t>Sponsors</w:t>
      </w:r>
      <w:r w:rsidR="0064178C" w:rsidRPr="0075563F">
        <w:rPr>
          <w:rFonts w:cs="Arial"/>
          <w:szCs w:val="20"/>
          <w:lang w:val="en-CA" w:eastAsia="en-US"/>
        </w:rPr>
        <w:t xml:space="preserve"> or </w:t>
      </w:r>
      <w:r w:rsidR="00CE729E" w:rsidRPr="0075563F">
        <w:rPr>
          <w:rFonts w:cs="Arial"/>
          <w:szCs w:val="20"/>
          <w:lang w:val="en-CA" w:eastAsia="en-US"/>
        </w:rPr>
        <w:t xml:space="preserve">appearing </w:t>
      </w:r>
      <w:r w:rsidRPr="0075563F">
        <w:rPr>
          <w:rFonts w:cs="Arial"/>
          <w:szCs w:val="20"/>
          <w:lang w:val="en-CA" w:eastAsia="en-US"/>
        </w:rPr>
        <w:t xml:space="preserve">in </w:t>
      </w:r>
      <w:r w:rsidR="001563F5" w:rsidRPr="0075563F">
        <w:rPr>
          <w:rFonts w:cs="Arial"/>
          <w:szCs w:val="20"/>
          <w:lang w:val="en-CA" w:eastAsia="en-US"/>
        </w:rPr>
        <w:t xml:space="preserve">other </w:t>
      </w:r>
      <w:r w:rsidRPr="0075563F">
        <w:rPr>
          <w:rFonts w:cs="Arial"/>
          <w:szCs w:val="20"/>
          <w:lang w:val="en-CA" w:eastAsia="en-US"/>
        </w:rPr>
        <w:t>Contest-related materials, these Official Rules shall govern.</w:t>
      </w:r>
    </w:p>
    <w:p w14:paraId="517D0550" w14:textId="77777777" w:rsidR="00BC691D" w:rsidRPr="0075563F" w:rsidRDefault="00BC691D" w:rsidP="004C38A3">
      <w:pPr>
        <w:jc w:val="both"/>
        <w:rPr>
          <w:rFonts w:cs="Arial"/>
          <w:szCs w:val="20"/>
          <w:lang w:val="en-CA" w:eastAsia="en-US"/>
        </w:rPr>
      </w:pPr>
    </w:p>
    <w:p w14:paraId="4441A893" w14:textId="77777777" w:rsidR="00D47432" w:rsidRPr="0075563F" w:rsidRDefault="00D47432" w:rsidP="00560441">
      <w:pPr>
        <w:pStyle w:val="ListParagraph"/>
        <w:numPr>
          <w:ilvl w:val="0"/>
          <w:numId w:val="21"/>
        </w:numPr>
        <w:contextualSpacing w:val="0"/>
        <w:jc w:val="both"/>
        <w:rPr>
          <w:rFonts w:eastAsia="Times New Roman" w:cs="Arial"/>
          <w:caps/>
          <w:szCs w:val="20"/>
          <w:u w:val="single"/>
          <w:lang w:val="en-CA" w:eastAsia="en-US"/>
        </w:rPr>
      </w:pPr>
      <w:r w:rsidRPr="0075563F">
        <w:rPr>
          <w:rFonts w:eastAsia="Times New Roman" w:cs="Arial"/>
          <w:b/>
          <w:caps/>
          <w:szCs w:val="20"/>
          <w:lang w:val="en-CA" w:eastAsia="en-US"/>
        </w:rPr>
        <w:t xml:space="preserve">What </w:t>
      </w:r>
      <w:r w:rsidR="00B276E4" w:rsidRPr="0075563F">
        <w:rPr>
          <w:rFonts w:eastAsia="Times New Roman" w:cs="Arial"/>
          <w:b/>
          <w:caps/>
          <w:szCs w:val="20"/>
          <w:lang w:val="en-CA" w:eastAsia="en-US"/>
        </w:rPr>
        <w:t xml:space="preserve">HAPPENS IF PART OF THESE OFFICIAL RULES BECOMES UNENFORCEABLE OR DOES NOT APPLY? </w:t>
      </w:r>
    </w:p>
    <w:p w14:paraId="25ECF96E" w14:textId="77777777" w:rsidR="00D47432" w:rsidRPr="0075563F" w:rsidRDefault="00D47432" w:rsidP="004C38A3">
      <w:pPr>
        <w:jc w:val="both"/>
        <w:rPr>
          <w:rFonts w:eastAsia="Times New Roman" w:cs="Arial"/>
          <w:caps/>
          <w:szCs w:val="20"/>
          <w:u w:val="single"/>
          <w:lang w:val="en-CA" w:eastAsia="en-US"/>
        </w:rPr>
      </w:pPr>
    </w:p>
    <w:p w14:paraId="0F29A544" w14:textId="703E6671" w:rsidR="000303D0" w:rsidRPr="0075563F" w:rsidRDefault="00261780" w:rsidP="004C38A3">
      <w:pPr>
        <w:jc w:val="both"/>
        <w:rPr>
          <w:rFonts w:cs="Arial"/>
          <w:szCs w:val="20"/>
          <w:lang w:val="en-CA" w:eastAsia="en-US"/>
        </w:rPr>
      </w:pPr>
      <w:r w:rsidRPr="0075563F">
        <w:rPr>
          <w:rFonts w:cs="Arial"/>
          <w:szCs w:val="20"/>
          <w:lang w:val="en-CA" w:eastAsia="en-US"/>
        </w:rPr>
        <w:t>If any part of these Official Rules is legally unenforceable or inapplicable, then that part will be deemed invalid; however, the remainder of these Official Rules will otherwise continue to be legally binding.</w:t>
      </w:r>
      <w:r w:rsidR="0017176F" w:rsidRPr="0075563F">
        <w:rPr>
          <w:rFonts w:cs="Arial"/>
          <w:szCs w:val="20"/>
          <w:lang w:val="en-CA" w:eastAsia="en-US"/>
        </w:rPr>
        <w:t xml:space="preserve"> </w:t>
      </w:r>
    </w:p>
    <w:p w14:paraId="4BB5CCF0" w14:textId="77777777" w:rsidR="00BC691D" w:rsidRPr="0075563F" w:rsidRDefault="00BC691D" w:rsidP="004C38A3">
      <w:pPr>
        <w:jc w:val="both"/>
        <w:rPr>
          <w:rFonts w:cs="Arial"/>
          <w:szCs w:val="20"/>
          <w:lang w:val="en-CA" w:eastAsia="en-US"/>
        </w:rPr>
      </w:pPr>
    </w:p>
    <w:p w14:paraId="1883E59D" w14:textId="2DB8E9C3" w:rsidR="0024347D" w:rsidRPr="0075563F" w:rsidRDefault="005178D2" w:rsidP="00560441">
      <w:pPr>
        <w:pStyle w:val="ListParagraph"/>
        <w:numPr>
          <w:ilvl w:val="0"/>
          <w:numId w:val="21"/>
        </w:numPr>
        <w:contextualSpacing w:val="0"/>
        <w:jc w:val="both"/>
        <w:rPr>
          <w:rFonts w:eastAsia="Times New Roman" w:cs="Arial"/>
          <w:caps/>
          <w:szCs w:val="20"/>
          <w:u w:val="single"/>
          <w:lang w:val="en-CA" w:eastAsia="en-US"/>
        </w:rPr>
      </w:pPr>
      <w:r w:rsidRPr="0075563F">
        <w:rPr>
          <w:rFonts w:eastAsia="Times New Roman" w:cs="Arial"/>
          <w:b/>
          <w:caps/>
          <w:szCs w:val="20"/>
          <w:lang w:val="en-CA" w:eastAsia="en-US"/>
        </w:rPr>
        <w:t>FOR RESIDENTS OF QUEBEC:</w:t>
      </w:r>
    </w:p>
    <w:p w14:paraId="170C6405" w14:textId="1D69285A" w:rsidR="0024347D" w:rsidRDefault="0024347D" w:rsidP="004C38A3">
      <w:pPr>
        <w:jc w:val="both"/>
        <w:rPr>
          <w:rFonts w:eastAsia="Times New Roman" w:cs="Arial"/>
          <w:b/>
          <w:caps/>
          <w:szCs w:val="20"/>
          <w:lang w:val="en-CA" w:eastAsia="en-US"/>
        </w:rPr>
      </w:pPr>
    </w:p>
    <w:p w14:paraId="6A1A6FF3" w14:textId="2F14A3B1" w:rsidR="004C38A3" w:rsidRPr="0075563F" w:rsidRDefault="16F56C0E" w:rsidP="6D24FF2E">
      <w:pPr>
        <w:pStyle w:val="ListParagraph"/>
        <w:spacing w:after="60"/>
        <w:ind w:left="0"/>
        <w:jc w:val="both"/>
        <w:rPr>
          <w:rFonts w:cs="Arial"/>
          <w:lang w:eastAsia="en-US"/>
        </w:rPr>
      </w:pPr>
      <w:r>
        <w:t>These Official rules have been made available in English after a French version thereof has been presented to entrants.</w:t>
      </w:r>
      <w:r w:rsidR="35C87D8D" w:rsidRPr="6D24FF2E">
        <w:rPr>
          <w:rFonts w:cs="Arial"/>
        </w:rPr>
        <w:t xml:space="preserve"> </w:t>
      </w:r>
      <w:r w:rsidR="5D35E218" w:rsidRPr="6D24FF2E">
        <w:rPr>
          <w:rFonts w:cs="Arial"/>
        </w:rPr>
        <w:t xml:space="preserve"> </w:t>
      </w:r>
    </w:p>
    <w:sectPr w:rsidR="004C38A3" w:rsidRPr="0075563F" w:rsidSect="00BE58EA">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0F133" w14:textId="77777777" w:rsidR="00EA4028" w:rsidRDefault="00EA4028" w:rsidP="00796183">
      <w:r>
        <w:separator/>
      </w:r>
    </w:p>
    <w:p w14:paraId="61F1E5C0" w14:textId="77777777" w:rsidR="00EA4028" w:rsidRDefault="00EA4028"/>
  </w:endnote>
  <w:endnote w:type="continuationSeparator" w:id="0">
    <w:p w14:paraId="02525193" w14:textId="77777777" w:rsidR="00EA4028" w:rsidRDefault="00EA4028" w:rsidP="00796183">
      <w:r>
        <w:continuationSeparator/>
      </w:r>
    </w:p>
    <w:p w14:paraId="2B1016F2" w14:textId="77777777" w:rsidR="00EA4028" w:rsidRDefault="00EA4028"/>
  </w:endnote>
  <w:endnote w:type="continuationNotice" w:id="1">
    <w:p w14:paraId="5EAA953F" w14:textId="77777777" w:rsidR="00EA4028" w:rsidRDefault="00EA4028"/>
    <w:p w14:paraId="512C7577" w14:textId="77777777" w:rsidR="00EA4028" w:rsidRDefault="00EA40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FF196" w14:textId="1F016499" w:rsidR="0017176F" w:rsidRDefault="0017176F">
    <w:pPr>
      <w:pStyle w:val="Footer"/>
      <w:jc w:val="center"/>
    </w:pPr>
  </w:p>
  <w:sdt>
    <w:sdtPr>
      <w:id w:val="1411116981"/>
      <w:docPartObj>
        <w:docPartGallery w:val="Page Numbers (Bottom of Page)"/>
        <w:docPartUnique/>
      </w:docPartObj>
    </w:sdtPr>
    <w:sdtEndPr>
      <w:rPr>
        <w:noProof/>
      </w:rPr>
    </w:sdtEndPr>
    <w:sdtContent>
      <w:p w14:paraId="40F28A15" w14:textId="1ACD8F1D" w:rsidR="0017176F" w:rsidRDefault="0017176F">
        <w:pPr>
          <w:pStyle w:val="Footer"/>
          <w:jc w:val="center"/>
        </w:pPr>
        <w:r>
          <w:fldChar w:fldCharType="begin"/>
        </w:r>
        <w:r>
          <w:instrText xml:space="preserve"> PAGE   \* MERGEFORMAT </w:instrText>
        </w:r>
        <w:r>
          <w:fldChar w:fldCharType="separate"/>
        </w:r>
        <w:r w:rsidR="00293EB4">
          <w:rPr>
            <w:noProof/>
          </w:rPr>
          <w:t>1</w:t>
        </w:r>
        <w:r>
          <w:rPr>
            <w:noProof/>
          </w:rPr>
          <w:fldChar w:fldCharType="end"/>
        </w:r>
      </w:p>
    </w:sdtContent>
  </w:sdt>
  <w:p w14:paraId="33A81901" w14:textId="1C17030A" w:rsidR="0017176F" w:rsidRPr="00D24C57" w:rsidRDefault="0017176F" w:rsidP="00D24C57">
    <w:pPr>
      <w:tabs>
        <w:tab w:val="center" w:pos="4680"/>
        <w:tab w:val="right" w:pos="9360"/>
      </w:tabs>
      <w:rPr>
        <w:sz w:val="14"/>
        <w:lang w:val="en-CA"/>
      </w:rPr>
    </w:pPr>
    <w:r>
      <w:rPr>
        <w:rFonts w:eastAsia="Times New Roman"/>
        <w:sz w:val="14"/>
        <w:szCs w:val="14"/>
        <w:lang w:val="en-CA" w:eastAsia="en-US"/>
      </w:rPr>
      <w:t xml:space="preserve">Rogers QA Contest Rules ENG </w:t>
    </w:r>
    <w:r w:rsidR="00FC7AD4">
      <w:rPr>
        <w:rFonts w:eastAsia="Times New Roman"/>
        <w:sz w:val="14"/>
        <w:szCs w:val="14"/>
        <w:lang w:val="en-CA" w:eastAsia="en-US"/>
      </w:rPr>
      <w:t>v.</w:t>
    </w:r>
    <w:r w:rsidR="00156430">
      <w:rPr>
        <w:rFonts w:eastAsia="Times New Roman"/>
        <w:sz w:val="14"/>
        <w:szCs w:val="14"/>
        <w:lang w:val="en-CA" w:eastAsia="en-US"/>
      </w:rPr>
      <w:t>Nov.</w:t>
    </w:r>
    <w:r w:rsidR="008D7D5F">
      <w:rPr>
        <w:rFonts w:eastAsia="Times New Roman"/>
        <w:sz w:val="14"/>
        <w:szCs w:val="14"/>
        <w:lang w:val="en-CA" w:eastAsia="en-US"/>
      </w:rPr>
      <w:t>202</w:t>
    </w:r>
    <w:r w:rsidR="00FA6969">
      <w:rPr>
        <w:rFonts w:eastAsia="Times New Roman"/>
        <w:sz w:val="14"/>
        <w:szCs w:val="14"/>
        <w:lang w:val="en-CA" w:eastAsia="en-US"/>
      </w:rPr>
      <w:t>4</w:t>
    </w:r>
    <w:r w:rsidR="008D7D5F">
      <w:rPr>
        <w:rFonts w:eastAsia="Times New Roman"/>
        <w:sz w:val="14"/>
        <w:szCs w:val="14"/>
        <w:lang w:val="en-CA" w:eastAsia="en-US"/>
      </w:rPr>
      <w:t>(cv)</w:t>
    </w:r>
  </w:p>
  <w:p w14:paraId="4255F231" w14:textId="77777777" w:rsidR="001A0C9B" w:rsidRDefault="001A0C9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5CEF3" w14:textId="4C4E3245" w:rsidR="0017176F" w:rsidRPr="00F0672F" w:rsidRDefault="0017176F" w:rsidP="00F0672F">
    <w:pPr>
      <w:tabs>
        <w:tab w:val="center" w:pos="4680"/>
        <w:tab w:val="right" w:pos="9360"/>
      </w:tabs>
      <w:rPr>
        <w:rFonts w:eastAsia="Times New Roman"/>
        <w:sz w:val="16"/>
        <w:szCs w:val="20"/>
        <w:lang w:val="en-CA"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622AD" w14:textId="77777777" w:rsidR="00EA4028" w:rsidRDefault="00EA4028" w:rsidP="00796183">
      <w:r>
        <w:separator/>
      </w:r>
    </w:p>
    <w:p w14:paraId="62ECED95" w14:textId="77777777" w:rsidR="00EA4028" w:rsidRDefault="00EA4028"/>
  </w:footnote>
  <w:footnote w:type="continuationSeparator" w:id="0">
    <w:p w14:paraId="1EDF0DA2" w14:textId="77777777" w:rsidR="00EA4028" w:rsidRDefault="00EA4028" w:rsidP="00796183">
      <w:r>
        <w:continuationSeparator/>
      </w:r>
    </w:p>
    <w:p w14:paraId="6E1AB4C0" w14:textId="77777777" w:rsidR="00EA4028" w:rsidRDefault="00EA4028"/>
  </w:footnote>
  <w:footnote w:type="continuationNotice" w:id="1">
    <w:p w14:paraId="1E1639D4" w14:textId="77777777" w:rsidR="00EA4028" w:rsidRDefault="00EA4028"/>
    <w:p w14:paraId="55B52FF7" w14:textId="77777777" w:rsidR="00EA4028" w:rsidRDefault="00EA40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226BF" w14:textId="77777777" w:rsidR="0017176F" w:rsidRDefault="0017176F">
    <w:pPr>
      <w:pStyle w:val="Header"/>
      <w:jc w:val="center"/>
    </w:pPr>
  </w:p>
  <w:p w14:paraId="32453877" w14:textId="77777777" w:rsidR="0017176F" w:rsidRDefault="001717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87EBB"/>
    <w:multiLevelType w:val="hybridMultilevel"/>
    <w:tmpl w:val="FC222D4A"/>
    <w:lvl w:ilvl="0" w:tplc="B7968110">
      <w:start w:val="1"/>
      <w:numFmt w:val="lowerRoman"/>
      <w:lvlText w:val="(%1)"/>
      <w:lvlJc w:val="left"/>
      <w:pPr>
        <w:ind w:left="360" w:hanging="360"/>
      </w:pPr>
      <w:rPr>
        <w:rFonts w:ascii="Arial" w:eastAsia="Times New Roman" w:hAnsi="Arial" w:cs="Arial"/>
        <w:b w:val="0"/>
        <w:lang w:val="en-US"/>
      </w:rPr>
    </w:lvl>
    <w:lvl w:ilvl="1" w:tplc="039CEC10">
      <w:start w:val="1"/>
      <w:numFmt w:val="lowerRoman"/>
      <w:lvlText w:val="(%2)"/>
      <w:lvlJc w:val="left"/>
      <w:pPr>
        <w:ind w:left="1080" w:hanging="360"/>
      </w:pPr>
      <w:rPr>
        <w:rFonts w:hint="default"/>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0C53704A"/>
    <w:multiLevelType w:val="hybridMultilevel"/>
    <w:tmpl w:val="434880C6"/>
    <w:lvl w:ilvl="0" w:tplc="4A3C33A8">
      <w:start w:val="1"/>
      <w:numFmt w:val="lowerLetter"/>
      <w:lvlText w:val="(%1)"/>
      <w:lvlJc w:val="left"/>
      <w:pPr>
        <w:ind w:left="1080" w:hanging="72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0F822B46"/>
    <w:multiLevelType w:val="hybridMultilevel"/>
    <w:tmpl w:val="31DE892C"/>
    <w:lvl w:ilvl="0" w:tplc="FFFFFFFF">
      <w:start w:val="1"/>
      <w:numFmt w:val="decimal"/>
      <w:lvlText w:val="%1."/>
      <w:lvlJc w:val="left"/>
      <w:pPr>
        <w:ind w:left="360" w:hanging="360"/>
      </w:pPr>
      <w:rPr>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2086100"/>
    <w:multiLevelType w:val="hybridMultilevel"/>
    <w:tmpl w:val="2DAEC886"/>
    <w:lvl w:ilvl="0" w:tplc="6D607604">
      <w:start w:val="1"/>
      <w:numFmt w:val="lowerLetter"/>
      <w:lvlText w:val="(%1)"/>
      <w:lvlJc w:val="left"/>
      <w:pPr>
        <w:ind w:left="360" w:hanging="360"/>
      </w:pPr>
      <w:rPr>
        <w:rFonts w:hint="default"/>
        <w:b w:val="0"/>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 w15:restartNumberingAfterBreak="0">
    <w:nsid w:val="20550D46"/>
    <w:multiLevelType w:val="hybridMultilevel"/>
    <w:tmpl w:val="62363A10"/>
    <w:lvl w:ilvl="0" w:tplc="95D0D2AA">
      <w:numFmt w:val="bullet"/>
      <w:lvlText w:val="-"/>
      <w:lvlJc w:val="left"/>
      <w:pPr>
        <w:ind w:left="-7560" w:hanging="360"/>
      </w:pPr>
      <w:rPr>
        <w:rFonts w:ascii="Arial" w:eastAsia="Calibri" w:hAnsi="Arial" w:cs="Arial" w:hint="default"/>
      </w:rPr>
    </w:lvl>
    <w:lvl w:ilvl="1" w:tplc="10090003" w:tentative="1">
      <w:start w:val="1"/>
      <w:numFmt w:val="bullet"/>
      <w:lvlText w:val="o"/>
      <w:lvlJc w:val="left"/>
      <w:pPr>
        <w:ind w:left="-6840" w:hanging="360"/>
      </w:pPr>
      <w:rPr>
        <w:rFonts w:ascii="Courier New" w:hAnsi="Courier New" w:cs="Courier New" w:hint="default"/>
      </w:rPr>
    </w:lvl>
    <w:lvl w:ilvl="2" w:tplc="10090005" w:tentative="1">
      <w:start w:val="1"/>
      <w:numFmt w:val="bullet"/>
      <w:lvlText w:val=""/>
      <w:lvlJc w:val="left"/>
      <w:pPr>
        <w:ind w:left="-6120" w:hanging="360"/>
      </w:pPr>
      <w:rPr>
        <w:rFonts w:ascii="Wingdings" w:hAnsi="Wingdings" w:hint="default"/>
      </w:rPr>
    </w:lvl>
    <w:lvl w:ilvl="3" w:tplc="10090001" w:tentative="1">
      <w:start w:val="1"/>
      <w:numFmt w:val="bullet"/>
      <w:lvlText w:val=""/>
      <w:lvlJc w:val="left"/>
      <w:pPr>
        <w:ind w:left="-540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3240" w:hanging="360"/>
      </w:pPr>
      <w:rPr>
        <w:rFonts w:ascii="Symbol" w:hAnsi="Symbol" w:hint="default"/>
      </w:rPr>
    </w:lvl>
    <w:lvl w:ilvl="7" w:tplc="10090003" w:tentative="1">
      <w:start w:val="1"/>
      <w:numFmt w:val="bullet"/>
      <w:lvlText w:val="o"/>
      <w:lvlJc w:val="left"/>
      <w:pPr>
        <w:ind w:left="-2520" w:hanging="360"/>
      </w:pPr>
      <w:rPr>
        <w:rFonts w:ascii="Courier New" w:hAnsi="Courier New" w:cs="Courier New" w:hint="default"/>
      </w:rPr>
    </w:lvl>
    <w:lvl w:ilvl="8" w:tplc="10090005" w:tentative="1">
      <w:start w:val="1"/>
      <w:numFmt w:val="bullet"/>
      <w:lvlText w:val=""/>
      <w:lvlJc w:val="left"/>
      <w:pPr>
        <w:ind w:left="-1800" w:hanging="360"/>
      </w:pPr>
      <w:rPr>
        <w:rFonts w:ascii="Wingdings" w:hAnsi="Wingdings" w:hint="default"/>
      </w:rPr>
    </w:lvl>
  </w:abstractNum>
  <w:abstractNum w:abstractNumId="5" w15:restartNumberingAfterBreak="0">
    <w:nsid w:val="2C1A2A84"/>
    <w:multiLevelType w:val="hybridMultilevel"/>
    <w:tmpl w:val="2DAEC886"/>
    <w:lvl w:ilvl="0" w:tplc="6D607604">
      <w:start w:val="1"/>
      <w:numFmt w:val="lowerLetter"/>
      <w:lvlText w:val="(%1)"/>
      <w:lvlJc w:val="left"/>
      <w:pPr>
        <w:ind w:left="360" w:hanging="360"/>
      </w:pPr>
      <w:rPr>
        <w:rFonts w:hint="default"/>
        <w:b w:val="0"/>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2FC25238"/>
    <w:multiLevelType w:val="hybridMultilevel"/>
    <w:tmpl w:val="CF5229BE"/>
    <w:lvl w:ilvl="0" w:tplc="CB04D660">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D2B5A72"/>
    <w:multiLevelType w:val="hybridMultilevel"/>
    <w:tmpl w:val="2DAEC886"/>
    <w:lvl w:ilvl="0" w:tplc="6D607604">
      <w:start w:val="1"/>
      <w:numFmt w:val="lowerLetter"/>
      <w:lvlText w:val="(%1)"/>
      <w:lvlJc w:val="left"/>
      <w:pPr>
        <w:ind w:left="360" w:hanging="360"/>
      </w:pPr>
      <w:rPr>
        <w:rFonts w:hint="default"/>
        <w:b w:val="0"/>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15:restartNumberingAfterBreak="0">
    <w:nsid w:val="40ED11FD"/>
    <w:multiLevelType w:val="multilevel"/>
    <w:tmpl w:val="7CF06704"/>
    <w:lvl w:ilvl="0">
      <w:start w:val="1"/>
      <w:numFmt w:val="lowerLetter"/>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45EA71D3"/>
    <w:multiLevelType w:val="hybridMultilevel"/>
    <w:tmpl w:val="33407584"/>
    <w:lvl w:ilvl="0" w:tplc="0F569F34">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49812AB0"/>
    <w:multiLevelType w:val="hybridMultilevel"/>
    <w:tmpl w:val="67D0FA44"/>
    <w:lvl w:ilvl="0" w:tplc="FFFFFFFF">
      <w:start w:val="1"/>
      <w:numFmt w:val="lowerLetter"/>
      <w:lvlText w:val="(%1)"/>
      <w:lvlJc w:val="left"/>
      <w:pPr>
        <w:ind w:left="360" w:hanging="360"/>
      </w:pPr>
      <w:rPr>
        <w:rFonts w:cs="Aria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4EBB180D"/>
    <w:multiLevelType w:val="hybridMultilevel"/>
    <w:tmpl w:val="83B07A54"/>
    <w:lvl w:ilvl="0" w:tplc="6D607604">
      <w:start w:val="1"/>
      <w:numFmt w:val="lowerLetter"/>
      <w:lvlText w:val="(%1)"/>
      <w:lvlJc w:val="left"/>
      <w:pPr>
        <w:ind w:left="360" w:hanging="360"/>
      </w:pPr>
      <w:rPr>
        <w:rFonts w:hint="default"/>
        <w:b w:val="0"/>
        <w:lang w:val="en-US"/>
      </w:rPr>
    </w:lvl>
    <w:lvl w:ilvl="1" w:tplc="039CEC10">
      <w:start w:val="1"/>
      <w:numFmt w:val="lowerRoman"/>
      <w:lvlText w:val="(%2)"/>
      <w:lvlJc w:val="left"/>
      <w:pPr>
        <w:ind w:left="1080" w:hanging="360"/>
      </w:pPr>
      <w:rPr>
        <w:rFonts w:hint="default"/>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 w15:restartNumberingAfterBreak="0">
    <w:nsid w:val="51724529"/>
    <w:multiLevelType w:val="multilevel"/>
    <w:tmpl w:val="E1C4D78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564D02FD"/>
    <w:multiLevelType w:val="hybridMultilevel"/>
    <w:tmpl w:val="1A9638A6"/>
    <w:lvl w:ilvl="0" w:tplc="6D607604">
      <w:start w:val="1"/>
      <w:numFmt w:val="lowerLetter"/>
      <w:lvlText w:val="(%1)"/>
      <w:lvlJc w:val="left"/>
      <w:pPr>
        <w:ind w:left="360" w:hanging="360"/>
      </w:pPr>
      <w:rPr>
        <w:rFonts w:hint="default"/>
        <w:b w:val="0"/>
      </w:rPr>
    </w:lvl>
    <w:lvl w:ilvl="1" w:tplc="C918573A">
      <w:start w:val="1"/>
      <w:numFmt w:val="lowerRoman"/>
      <w:lvlText w:val="(%2)"/>
      <w:lvlJc w:val="right"/>
      <w:pPr>
        <w:ind w:left="1080" w:hanging="360"/>
      </w:pPr>
      <w:rPr>
        <w:rFonts w:hint="default"/>
        <w:b w:val="0"/>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 w15:restartNumberingAfterBreak="0">
    <w:nsid w:val="5C403C61"/>
    <w:multiLevelType w:val="multilevel"/>
    <w:tmpl w:val="3F0C2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BD4D85"/>
    <w:multiLevelType w:val="hybridMultilevel"/>
    <w:tmpl w:val="EA789F1E"/>
    <w:lvl w:ilvl="0" w:tplc="5188280E">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6" w15:restartNumberingAfterBreak="0">
    <w:nsid w:val="621F0483"/>
    <w:multiLevelType w:val="hybridMultilevel"/>
    <w:tmpl w:val="67D0FA44"/>
    <w:lvl w:ilvl="0" w:tplc="1348ED4E">
      <w:start w:val="1"/>
      <w:numFmt w:val="lowerLetter"/>
      <w:lvlText w:val="(%1)"/>
      <w:lvlJc w:val="left"/>
      <w:pPr>
        <w:ind w:left="360" w:hanging="360"/>
      </w:pPr>
      <w:rPr>
        <w:rFonts w:cs="Arial"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7" w15:restartNumberingAfterBreak="0">
    <w:nsid w:val="6B711756"/>
    <w:multiLevelType w:val="hybridMultilevel"/>
    <w:tmpl w:val="2DAEC886"/>
    <w:lvl w:ilvl="0" w:tplc="6D607604">
      <w:start w:val="1"/>
      <w:numFmt w:val="lowerLetter"/>
      <w:lvlText w:val="(%1)"/>
      <w:lvlJc w:val="left"/>
      <w:pPr>
        <w:ind w:left="360" w:hanging="360"/>
      </w:pPr>
      <w:rPr>
        <w:rFonts w:hint="default"/>
        <w:b w:val="0"/>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8" w15:restartNumberingAfterBreak="0">
    <w:nsid w:val="72A16B2A"/>
    <w:multiLevelType w:val="hybridMultilevel"/>
    <w:tmpl w:val="67D0FA44"/>
    <w:lvl w:ilvl="0" w:tplc="1348ED4E">
      <w:start w:val="1"/>
      <w:numFmt w:val="lowerLetter"/>
      <w:lvlText w:val="(%1)"/>
      <w:lvlJc w:val="left"/>
      <w:pPr>
        <w:ind w:left="360" w:hanging="360"/>
      </w:pPr>
      <w:rPr>
        <w:rFonts w:cs="Arial"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9" w15:restartNumberingAfterBreak="0">
    <w:nsid w:val="74716A38"/>
    <w:multiLevelType w:val="hybridMultilevel"/>
    <w:tmpl w:val="31DE892C"/>
    <w:lvl w:ilvl="0" w:tplc="79647404">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C04029C"/>
    <w:multiLevelType w:val="hybridMultilevel"/>
    <w:tmpl w:val="CECE6D26"/>
    <w:lvl w:ilvl="0" w:tplc="CA86337E">
      <w:start w:val="1"/>
      <w:numFmt w:val="lowerLetter"/>
      <w:lvlText w:val="(%1)"/>
      <w:lvlJc w:val="left"/>
      <w:pPr>
        <w:ind w:left="720" w:hanging="360"/>
      </w:pPr>
      <w:rPr>
        <w:rFonts w:eastAsia="Calibri" w:cs="Times New Roman" w:hint="default"/>
        <w:b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2135710872">
    <w:abstractNumId w:val="19"/>
  </w:num>
  <w:num w:numId="2" w16cid:durableId="1575971119">
    <w:abstractNumId w:val="4"/>
  </w:num>
  <w:num w:numId="3" w16cid:durableId="179046954">
    <w:abstractNumId w:val="5"/>
  </w:num>
  <w:num w:numId="4" w16cid:durableId="1910991056">
    <w:abstractNumId w:val="13"/>
  </w:num>
  <w:num w:numId="5" w16cid:durableId="1768424508">
    <w:abstractNumId w:val="11"/>
  </w:num>
  <w:num w:numId="6" w16cid:durableId="432824483">
    <w:abstractNumId w:val="18"/>
  </w:num>
  <w:num w:numId="7" w16cid:durableId="101389790">
    <w:abstractNumId w:val="9"/>
  </w:num>
  <w:num w:numId="8" w16cid:durableId="2007978959">
    <w:abstractNumId w:val="1"/>
  </w:num>
  <w:num w:numId="9" w16cid:durableId="1148206064">
    <w:abstractNumId w:val="3"/>
  </w:num>
  <w:num w:numId="10" w16cid:durableId="1059985452">
    <w:abstractNumId w:val="7"/>
  </w:num>
  <w:num w:numId="11" w16cid:durableId="957638819">
    <w:abstractNumId w:val="17"/>
  </w:num>
  <w:num w:numId="12" w16cid:durableId="60837050">
    <w:abstractNumId w:val="16"/>
  </w:num>
  <w:num w:numId="13" w16cid:durableId="866019788">
    <w:abstractNumId w:val="0"/>
  </w:num>
  <w:num w:numId="14" w16cid:durableId="1652633014">
    <w:abstractNumId w:val="6"/>
  </w:num>
  <w:num w:numId="15" w16cid:durableId="313416013">
    <w:abstractNumId w:val="12"/>
  </w:num>
  <w:num w:numId="16" w16cid:durableId="1218130142">
    <w:abstractNumId w:val="14"/>
  </w:num>
  <w:num w:numId="17" w16cid:durableId="660889395">
    <w:abstractNumId w:val="15"/>
  </w:num>
  <w:num w:numId="18" w16cid:durableId="618605122">
    <w:abstractNumId w:val="20"/>
  </w:num>
  <w:num w:numId="19" w16cid:durableId="1713455072">
    <w:abstractNumId w:val="10"/>
  </w:num>
  <w:num w:numId="20" w16cid:durableId="1505821300">
    <w:abstractNumId w:val="8"/>
  </w:num>
  <w:num w:numId="21" w16cid:durableId="1542590441">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embedSystemFonts/>
  <w:proofState w:spelling="clean" w:grammar="clean"/>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6F6"/>
    <w:rsid w:val="00000B76"/>
    <w:rsid w:val="00001E94"/>
    <w:rsid w:val="000021CB"/>
    <w:rsid w:val="000036C9"/>
    <w:rsid w:val="00004FB0"/>
    <w:rsid w:val="00011B69"/>
    <w:rsid w:val="000123A0"/>
    <w:rsid w:val="00012755"/>
    <w:rsid w:val="00012CB4"/>
    <w:rsid w:val="00013109"/>
    <w:rsid w:val="00013AB8"/>
    <w:rsid w:val="0001613F"/>
    <w:rsid w:val="000167BE"/>
    <w:rsid w:val="00017297"/>
    <w:rsid w:val="000172AD"/>
    <w:rsid w:val="00021D60"/>
    <w:rsid w:val="00023DAC"/>
    <w:rsid w:val="000242C3"/>
    <w:rsid w:val="000246D5"/>
    <w:rsid w:val="000254A3"/>
    <w:rsid w:val="000303D0"/>
    <w:rsid w:val="000313F5"/>
    <w:rsid w:val="0003761D"/>
    <w:rsid w:val="00037765"/>
    <w:rsid w:val="00037797"/>
    <w:rsid w:val="00040E9F"/>
    <w:rsid w:val="0004170D"/>
    <w:rsid w:val="00041B0D"/>
    <w:rsid w:val="0004247E"/>
    <w:rsid w:val="0004292A"/>
    <w:rsid w:val="00042DE8"/>
    <w:rsid w:val="000453BE"/>
    <w:rsid w:val="00045929"/>
    <w:rsid w:val="000472FD"/>
    <w:rsid w:val="00050991"/>
    <w:rsid w:val="00051121"/>
    <w:rsid w:val="0005223A"/>
    <w:rsid w:val="000544CA"/>
    <w:rsid w:val="00055283"/>
    <w:rsid w:val="00056CF5"/>
    <w:rsid w:val="00056D07"/>
    <w:rsid w:val="000570AA"/>
    <w:rsid w:val="00057CE2"/>
    <w:rsid w:val="00057DA1"/>
    <w:rsid w:val="00060B88"/>
    <w:rsid w:val="000625B6"/>
    <w:rsid w:val="00062E15"/>
    <w:rsid w:val="00063EEC"/>
    <w:rsid w:val="000644F0"/>
    <w:rsid w:val="00064D39"/>
    <w:rsid w:val="000706B8"/>
    <w:rsid w:val="000716C4"/>
    <w:rsid w:val="00076F43"/>
    <w:rsid w:val="0008052A"/>
    <w:rsid w:val="00081A8E"/>
    <w:rsid w:val="00081C4D"/>
    <w:rsid w:val="00084382"/>
    <w:rsid w:val="00085EE9"/>
    <w:rsid w:val="00086513"/>
    <w:rsid w:val="0009087F"/>
    <w:rsid w:val="00090C34"/>
    <w:rsid w:val="00094EF8"/>
    <w:rsid w:val="00096F41"/>
    <w:rsid w:val="000973EC"/>
    <w:rsid w:val="000A043A"/>
    <w:rsid w:val="000A0881"/>
    <w:rsid w:val="000A23D3"/>
    <w:rsid w:val="000A327C"/>
    <w:rsid w:val="000A42BE"/>
    <w:rsid w:val="000A6509"/>
    <w:rsid w:val="000A7B24"/>
    <w:rsid w:val="000B4AD2"/>
    <w:rsid w:val="000B54FA"/>
    <w:rsid w:val="000B5569"/>
    <w:rsid w:val="000B592C"/>
    <w:rsid w:val="000C2A8B"/>
    <w:rsid w:val="000C3032"/>
    <w:rsid w:val="000C5163"/>
    <w:rsid w:val="000C5370"/>
    <w:rsid w:val="000C57AD"/>
    <w:rsid w:val="000C6906"/>
    <w:rsid w:val="000C7CF5"/>
    <w:rsid w:val="000D0C6D"/>
    <w:rsid w:val="000D0CA1"/>
    <w:rsid w:val="000D2E24"/>
    <w:rsid w:val="000D4C96"/>
    <w:rsid w:val="000E214A"/>
    <w:rsid w:val="000E52E4"/>
    <w:rsid w:val="000E7047"/>
    <w:rsid w:val="000E7FD4"/>
    <w:rsid w:val="000F11D5"/>
    <w:rsid w:val="000F3B34"/>
    <w:rsid w:val="000F48D1"/>
    <w:rsid w:val="000F4952"/>
    <w:rsid w:val="000F65C8"/>
    <w:rsid w:val="000F7DC2"/>
    <w:rsid w:val="00101222"/>
    <w:rsid w:val="001037CC"/>
    <w:rsid w:val="001044CF"/>
    <w:rsid w:val="001046F5"/>
    <w:rsid w:val="00106863"/>
    <w:rsid w:val="00107631"/>
    <w:rsid w:val="00107D6D"/>
    <w:rsid w:val="00111A20"/>
    <w:rsid w:val="00112F89"/>
    <w:rsid w:val="0011355C"/>
    <w:rsid w:val="001145D6"/>
    <w:rsid w:val="00115862"/>
    <w:rsid w:val="00115930"/>
    <w:rsid w:val="00115BEA"/>
    <w:rsid w:val="0011629D"/>
    <w:rsid w:val="0011732B"/>
    <w:rsid w:val="001217FE"/>
    <w:rsid w:val="00122C46"/>
    <w:rsid w:val="0012566A"/>
    <w:rsid w:val="001300A2"/>
    <w:rsid w:val="00130672"/>
    <w:rsid w:val="00130837"/>
    <w:rsid w:val="00131339"/>
    <w:rsid w:val="0013150D"/>
    <w:rsid w:val="00133DB1"/>
    <w:rsid w:val="00134CCD"/>
    <w:rsid w:val="00135E5E"/>
    <w:rsid w:val="0013684C"/>
    <w:rsid w:val="00136E10"/>
    <w:rsid w:val="00137125"/>
    <w:rsid w:val="00140BDB"/>
    <w:rsid w:val="0014104A"/>
    <w:rsid w:val="001416F6"/>
    <w:rsid w:val="00141BBD"/>
    <w:rsid w:val="00141DB8"/>
    <w:rsid w:val="001451A6"/>
    <w:rsid w:val="001454FC"/>
    <w:rsid w:val="00145920"/>
    <w:rsid w:val="0015041A"/>
    <w:rsid w:val="0015066D"/>
    <w:rsid w:val="001506B6"/>
    <w:rsid w:val="00153F5E"/>
    <w:rsid w:val="00155952"/>
    <w:rsid w:val="00156390"/>
    <w:rsid w:val="001563F5"/>
    <w:rsid w:val="00156430"/>
    <w:rsid w:val="001579E0"/>
    <w:rsid w:val="00157D6D"/>
    <w:rsid w:val="0016070B"/>
    <w:rsid w:val="00161BA0"/>
    <w:rsid w:val="001625AD"/>
    <w:rsid w:val="001631DE"/>
    <w:rsid w:val="00164436"/>
    <w:rsid w:val="001678D9"/>
    <w:rsid w:val="0017176F"/>
    <w:rsid w:val="00172317"/>
    <w:rsid w:val="00172C3E"/>
    <w:rsid w:val="00174A94"/>
    <w:rsid w:val="00174CB7"/>
    <w:rsid w:val="00175A37"/>
    <w:rsid w:val="00176243"/>
    <w:rsid w:val="00176F04"/>
    <w:rsid w:val="00180BAD"/>
    <w:rsid w:val="001813CD"/>
    <w:rsid w:val="001824AA"/>
    <w:rsid w:val="001829A8"/>
    <w:rsid w:val="00183C32"/>
    <w:rsid w:val="00184510"/>
    <w:rsid w:val="001859B8"/>
    <w:rsid w:val="001873EC"/>
    <w:rsid w:val="00194698"/>
    <w:rsid w:val="0019547B"/>
    <w:rsid w:val="0019568D"/>
    <w:rsid w:val="001959F1"/>
    <w:rsid w:val="001A0659"/>
    <w:rsid w:val="001A0C8E"/>
    <w:rsid w:val="001A0C9B"/>
    <w:rsid w:val="001A0F35"/>
    <w:rsid w:val="001A298E"/>
    <w:rsid w:val="001A3341"/>
    <w:rsid w:val="001A3956"/>
    <w:rsid w:val="001A3C82"/>
    <w:rsid w:val="001A6914"/>
    <w:rsid w:val="001B04D7"/>
    <w:rsid w:val="001B13AA"/>
    <w:rsid w:val="001B2FFE"/>
    <w:rsid w:val="001B7050"/>
    <w:rsid w:val="001C02F9"/>
    <w:rsid w:val="001C04AB"/>
    <w:rsid w:val="001C1DB6"/>
    <w:rsid w:val="001C1EC2"/>
    <w:rsid w:val="001C23AD"/>
    <w:rsid w:val="001C32D5"/>
    <w:rsid w:val="001C3310"/>
    <w:rsid w:val="001C3402"/>
    <w:rsid w:val="001C41DC"/>
    <w:rsid w:val="001C54FB"/>
    <w:rsid w:val="001C5501"/>
    <w:rsid w:val="001D062F"/>
    <w:rsid w:val="001D1715"/>
    <w:rsid w:val="001D21DE"/>
    <w:rsid w:val="001D47D8"/>
    <w:rsid w:val="001D4817"/>
    <w:rsid w:val="001D68D7"/>
    <w:rsid w:val="001D706D"/>
    <w:rsid w:val="001E1854"/>
    <w:rsid w:val="001E19FF"/>
    <w:rsid w:val="001E383E"/>
    <w:rsid w:val="001E479F"/>
    <w:rsid w:val="001E54B6"/>
    <w:rsid w:val="001E55E8"/>
    <w:rsid w:val="001E5A33"/>
    <w:rsid w:val="001E5B18"/>
    <w:rsid w:val="001E675B"/>
    <w:rsid w:val="001E7EA2"/>
    <w:rsid w:val="001F129B"/>
    <w:rsid w:val="001F22D8"/>
    <w:rsid w:val="001F4B90"/>
    <w:rsid w:val="001F4FFA"/>
    <w:rsid w:val="001F6C94"/>
    <w:rsid w:val="001F7354"/>
    <w:rsid w:val="00200C21"/>
    <w:rsid w:val="00200FAE"/>
    <w:rsid w:val="00201D44"/>
    <w:rsid w:val="00201D49"/>
    <w:rsid w:val="00201E9A"/>
    <w:rsid w:val="00203058"/>
    <w:rsid w:val="00203F81"/>
    <w:rsid w:val="00204818"/>
    <w:rsid w:val="0020488B"/>
    <w:rsid w:val="0020495C"/>
    <w:rsid w:val="002057C9"/>
    <w:rsid w:val="00206A15"/>
    <w:rsid w:val="002074C2"/>
    <w:rsid w:val="00207722"/>
    <w:rsid w:val="00210603"/>
    <w:rsid w:val="002112B7"/>
    <w:rsid w:val="00211626"/>
    <w:rsid w:val="00211ABE"/>
    <w:rsid w:val="00212444"/>
    <w:rsid w:val="00212FBF"/>
    <w:rsid w:val="002142BD"/>
    <w:rsid w:val="00214641"/>
    <w:rsid w:val="00214C0B"/>
    <w:rsid w:val="00215775"/>
    <w:rsid w:val="002159FF"/>
    <w:rsid w:val="00217299"/>
    <w:rsid w:val="002270A3"/>
    <w:rsid w:val="002318C9"/>
    <w:rsid w:val="00231B6B"/>
    <w:rsid w:val="00233806"/>
    <w:rsid w:val="00234A7F"/>
    <w:rsid w:val="00235CA8"/>
    <w:rsid w:val="0023625D"/>
    <w:rsid w:val="00236962"/>
    <w:rsid w:val="00242875"/>
    <w:rsid w:val="00243475"/>
    <w:rsid w:val="0024347D"/>
    <w:rsid w:val="002449AA"/>
    <w:rsid w:val="00247920"/>
    <w:rsid w:val="00247A1C"/>
    <w:rsid w:val="00247D84"/>
    <w:rsid w:val="00250A2A"/>
    <w:rsid w:val="00251AF1"/>
    <w:rsid w:val="00254A1F"/>
    <w:rsid w:val="00256987"/>
    <w:rsid w:val="00257EDB"/>
    <w:rsid w:val="0026016F"/>
    <w:rsid w:val="00260DE3"/>
    <w:rsid w:val="00261780"/>
    <w:rsid w:val="00261873"/>
    <w:rsid w:val="00261B65"/>
    <w:rsid w:val="002628FC"/>
    <w:rsid w:val="00264523"/>
    <w:rsid w:val="00266F62"/>
    <w:rsid w:val="00267229"/>
    <w:rsid w:val="00270456"/>
    <w:rsid w:val="00270554"/>
    <w:rsid w:val="002707A2"/>
    <w:rsid w:val="00270EB0"/>
    <w:rsid w:val="002725ED"/>
    <w:rsid w:val="002727D8"/>
    <w:rsid w:val="00273D3C"/>
    <w:rsid w:val="00273FB2"/>
    <w:rsid w:val="0027531E"/>
    <w:rsid w:val="00276972"/>
    <w:rsid w:val="00281084"/>
    <w:rsid w:val="00282E80"/>
    <w:rsid w:val="00284ABF"/>
    <w:rsid w:val="002910D1"/>
    <w:rsid w:val="00291908"/>
    <w:rsid w:val="00292B04"/>
    <w:rsid w:val="00292C36"/>
    <w:rsid w:val="00293EB4"/>
    <w:rsid w:val="0029458B"/>
    <w:rsid w:val="002A1E31"/>
    <w:rsid w:val="002A35DA"/>
    <w:rsid w:val="002A3A45"/>
    <w:rsid w:val="002A40D1"/>
    <w:rsid w:val="002A43DC"/>
    <w:rsid w:val="002A4592"/>
    <w:rsid w:val="002A5421"/>
    <w:rsid w:val="002A5CF2"/>
    <w:rsid w:val="002A6FE5"/>
    <w:rsid w:val="002B0D8B"/>
    <w:rsid w:val="002B3632"/>
    <w:rsid w:val="002B3C2D"/>
    <w:rsid w:val="002B4CF5"/>
    <w:rsid w:val="002C11C1"/>
    <w:rsid w:val="002C27D3"/>
    <w:rsid w:val="002C4C93"/>
    <w:rsid w:val="002C5911"/>
    <w:rsid w:val="002C5C08"/>
    <w:rsid w:val="002C76C2"/>
    <w:rsid w:val="002C7D2E"/>
    <w:rsid w:val="002D106C"/>
    <w:rsid w:val="002D13E3"/>
    <w:rsid w:val="002D1EE4"/>
    <w:rsid w:val="002D216D"/>
    <w:rsid w:val="002D2DEE"/>
    <w:rsid w:val="002D4288"/>
    <w:rsid w:val="002D4A39"/>
    <w:rsid w:val="002E0191"/>
    <w:rsid w:val="002F0199"/>
    <w:rsid w:val="002F0BB6"/>
    <w:rsid w:val="002F352A"/>
    <w:rsid w:val="002F7C98"/>
    <w:rsid w:val="003005AD"/>
    <w:rsid w:val="00301603"/>
    <w:rsid w:val="00301DEF"/>
    <w:rsid w:val="00302394"/>
    <w:rsid w:val="00303E56"/>
    <w:rsid w:val="00310B47"/>
    <w:rsid w:val="0031361C"/>
    <w:rsid w:val="00315DD5"/>
    <w:rsid w:val="003173C7"/>
    <w:rsid w:val="003220C1"/>
    <w:rsid w:val="00324658"/>
    <w:rsid w:val="003256C3"/>
    <w:rsid w:val="00327128"/>
    <w:rsid w:val="00327180"/>
    <w:rsid w:val="00327A9F"/>
    <w:rsid w:val="00330356"/>
    <w:rsid w:val="00330FD4"/>
    <w:rsid w:val="00331BF0"/>
    <w:rsid w:val="00331E55"/>
    <w:rsid w:val="00332046"/>
    <w:rsid w:val="0033258A"/>
    <w:rsid w:val="003330C8"/>
    <w:rsid w:val="00335083"/>
    <w:rsid w:val="0033517E"/>
    <w:rsid w:val="003356E3"/>
    <w:rsid w:val="00335C51"/>
    <w:rsid w:val="00336B6F"/>
    <w:rsid w:val="00337281"/>
    <w:rsid w:val="003372E1"/>
    <w:rsid w:val="00337837"/>
    <w:rsid w:val="0034312C"/>
    <w:rsid w:val="00345646"/>
    <w:rsid w:val="0034606F"/>
    <w:rsid w:val="00346DFF"/>
    <w:rsid w:val="003477BC"/>
    <w:rsid w:val="00350409"/>
    <w:rsid w:val="003515E4"/>
    <w:rsid w:val="003524CE"/>
    <w:rsid w:val="00352D96"/>
    <w:rsid w:val="00353EC3"/>
    <w:rsid w:val="003540E7"/>
    <w:rsid w:val="00354D7F"/>
    <w:rsid w:val="00354DD5"/>
    <w:rsid w:val="00356FCD"/>
    <w:rsid w:val="0035774F"/>
    <w:rsid w:val="003609B2"/>
    <w:rsid w:val="00361446"/>
    <w:rsid w:val="0036216F"/>
    <w:rsid w:val="00366293"/>
    <w:rsid w:val="003709E0"/>
    <w:rsid w:val="003732D4"/>
    <w:rsid w:val="00374BA5"/>
    <w:rsid w:val="00375959"/>
    <w:rsid w:val="0037608E"/>
    <w:rsid w:val="00377933"/>
    <w:rsid w:val="00377E0A"/>
    <w:rsid w:val="00380024"/>
    <w:rsid w:val="003833BE"/>
    <w:rsid w:val="00383802"/>
    <w:rsid w:val="003857A5"/>
    <w:rsid w:val="003857C1"/>
    <w:rsid w:val="0038735D"/>
    <w:rsid w:val="00387AD1"/>
    <w:rsid w:val="003909E8"/>
    <w:rsid w:val="00392650"/>
    <w:rsid w:val="00392852"/>
    <w:rsid w:val="00394501"/>
    <w:rsid w:val="00394B41"/>
    <w:rsid w:val="003959E1"/>
    <w:rsid w:val="00395BEE"/>
    <w:rsid w:val="00395F9A"/>
    <w:rsid w:val="003977FE"/>
    <w:rsid w:val="00397FB6"/>
    <w:rsid w:val="003A2665"/>
    <w:rsid w:val="003A2A45"/>
    <w:rsid w:val="003A3273"/>
    <w:rsid w:val="003A3295"/>
    <w:rsid w:val="003A3C2E"/>
    <w:rsid w:val="003A593F"/>
    <w:rsid w:val="003A6A1D"/>
    <w:rsid w:val="003A7779"/>
    <w:rsid w:val="003B2CA0"/>
    <w:rsid w:val="003B5C03"/>
    <w:rsid w:val="003B5E6D"/>
    <w:rsid w:val="003B6F81"/>
    <w:rsid w:val="003C30EA"/>
    <w:rsid w:val="003C553E"/>
    <w:rsid w:val="003C7225"/>
    <w:rsid w:val="003C787A"/>
    <w:rsid w:val="003C7A83"/>
    <w:rsid w:val="003D04F0"/>
    <w:rsid w:val="003D0B8F"/>
    <w:rsid w:val="003D0E04"/>
    <w:rsid w:val="003D26F3"/>
    <w:rsid w:val="003D41FD"/>
    <w:rsid w:val="003D459E"/>
    <w:rsid w:val="003D6C97"/>
    <w:rsid w:val="003D6ED2"/>
    <w:rsid w:val="003D760F"/>
    <w:rsid w:val="003D7AF8"/>
    <w:rsid w:val="003E1095"/>
    <w:rsid w:val="003E21C0"/>
    <w:rsid w:val="003E2B3F"/>
    <w:rsid w:val="003E3F05"/>
    <w:rsid w:val="003E401F"/>
    <w:rsid w:val="003E468B"/>
    <w:rsid w:val="003E59B2"/>
    <w:rsid w:val="003E704A"/>
    <w:rsid w:val="003F4399"/>
    <w:rsid w:val="003F53DE"/>
    <w:rsid w:val="003F5D6D"/>
    <w:rsid w:val="003F66DC"/>
    <w:rsid w:val="003F702E"/>
    <w:rsid w:val="003F725A"/>
    <w:rsid w:val="003F7BC5"/>
    <w:rsid w:val="00401478"/>
    <w:rsid w:val="00401BB7"/>
    <w:rsid w:val="0040256D"/>
    <w:rsid w:val="004030E8"/>
    <w:rsid w:val="00404729"/>
    <w:rsid w:val="00407E2E"/>
    <w:rsid w:val="00407F02"/>
    <w:rsid w:val="00410AD0"/>
    <w:rsid w:val="00410C2B"/>
    <w:rsid w:val="00412124"/>
    <w:rsid w:val="00413433"/>
    <w:rsid w:val="0041418B"/>
    <w:rsid w:val="00414673"/>
    <w:rsid w:val="004149DE"/>
    <w:rsid w:val="004149EB"/>
    <w:rsid w:val="00415602"/>
    <w:rsid w:val="0041598C"/>
    <w:rsid w:val="00415BC7"/>
    <w:rsid w:val="004164D8"/>
    <w:rsid w:val="00417257"/>
    <w:rsid w:val="00417CF4"/>
    <w:rsid w:val="00420091"/>
    <w:rsid w:val="00421E02"/>
    <w:rsid w:val="004240D8"/>
    <w:rsid w:val="0042759D"/>
    <w:rsid w:val="0043030D"/>
    <w:rsid w:val="00430B6C"/>
    <w:rsid w:val="00431240"/>
    <w:rsid w:val="00432780"/>
    <w:rsid w:val="00432A70"/>
    <w:rsid w:val="00434891"/>
    <w:rsid w:val="00434DDF"/>
    <w:rsid w:val="00436343"/>
    <w:rsid w:val="00437B36"/>
    <w:rsid w:val="00443BDC"/>
    <w:rsid w:val="004445FD"/>
    <w:rsid w:val="0044561F"/>
    <w:rsid w:val="004456B9"/>
    <w:rsid w:val="00451C4F"/>
    <w:rsid w:val="004522ED"/>
    <w:rsid w:val="00452E39"/>
    <w:rsid w:val="00453A7C"/>
    <w:rsid w:val="0045519A"/>
    <w:rsid w:val="004554EB"/>
    <w:rsid w:val="0045578D"/>
    <w:rsid w:val="00456827"/>
    <w:rsid w:val="00456973"/>
    <w:rsid w:val="00460B28"/>
    <w:rsid w:val="00462C62"/>
    <w:rsid w:val="004636E1"/>
    <w:rsid w:val="00463E95"/>
    <w:rsid w:val="00465252"/>
    <w:rsid w:val="00470613"/>
    <w:rsid w:val="004708A0"/>
    <w:rsid w:val="004724D9"/>
    <w:rsid w:val="004724EA"/>
    <w:rsid w:val="004729AE"/>
    <w:rsid w:val="00472D49"/>
    <w:rsid w:val="004741E6"/>
    <w:rsid w:val="00474454"/>
    <w:rsid w:val="004750EB"/>
    <w:rsid w:val="0047575F"/>
    <w:rsid w:val="00475A9A"/>
    <w:rsid w:val="00475D03"/>
    <w:rsid w:val="00475E44"/>
    <w:rsid w:val="00476665"/>
    <w:rsid w:val="00476913"/>
    <w:rsid w:val="0047796D"/>
    <w:rsid w:val="00481620"/>
    <w:rsid w:val="004841C1"/>
    <w:rsid w:val="00484620"/>
    <w:rsid w:val="00484E01"/>
    <w:rsid w:val="00484EEC"/>
    <w:rsid w:val="00485054"/>
    <w:rsid w:val="00485C03"/>
    <w:rsid w:val="00485D4D"/>
    <w:rsid w:val="00487C25"/>
    <w:rsid w:val="004905D8"/>
    <w:rsid w:val="00490FC6"/>
    <w:rsid w:val="004927F0"/>
    <w:rsid w:val="004929D8"/>
    <w:rsid w:val="00492D67"/>
    <w:rsid w:val="004930F3"/>
    <w:rsid w:val="00493A1C"/>
    <w:rsid w:val="004969CC"/>
    <w:rsid w:val="004A0B4C"/>
    <w:rsid w:val="004A1298"/>
    <w:rsid w:val="004A3656"/>
    <w:rsid w:val="004A3BBB"/>
    <w:rsid w:val="004A4AC5"/>
    <w:rsid w:val="004A63B1"/>
    <w:rsid w:val="004B1C3B"/>
    <w:rsid w:val="004B2814"/>
    <w:rsid w:val="004B46F1"/>
    <w:rsid w:val="004B52BE"/>
    <w:rsid w:val="004B63A7"/>
    <w:rsid w:val="004C234F"/>
    <w:rsid w:val="004C2365"/>
    <w:rsid w:val="004C38A3"/>
    <w:rsid w:val="004C5E6A"/>
    <w:rsid w:val="004C75A3"/>
    <w:rsid w:val="004D1B21"/>
    <w:rsid w:val="004D1E30"/>
    <w:rsid w:val="004D27F8"/>
    <w:rsid w:val="004D3E9F"/>
    <w:rsid w:val="004D5F4A"/>
    <w:rsid w:val="004D72F1"/>
    <w:rsid w:val="004E00FE"/>
    <w:rsid w:val="004E1CDF"/>
    <w:rsid w:val="004E263E"/>
    <w:rsid w:val="004E2DD8"/>
    <w:rsid w:val="004E3B52"/>
    <w:rsid w:val="004E45F3"/>
    <w:rsid w:val="004E608D"/>
    <w:rsid w:val="004E787F"/>
    <w:rsid w:val="004F1F16"/>
    <w:rsid w:val="004F2065"/>
    <w:rsid w:val="004F2A71"/>
    <w:rsid w:val="004F311E"/>
    <w:rsid w:val="004F37FE"/>
    <w:rsid w:val="004F3FAB"/>
    <w:rsid w:val="004F6BFE"/>
    <w:rsid w:val="004F7337"/>
    <w:rsid w:val="004F7A03"/>
    <w:rsid w:val="005038EC"/>
    <w:rsid w:val="00503ABD"/>
    <w:rsid w:val="00504891"/>
    <w:rsid w:val="00506297"/>
    <w:rsid w:val="00506D20"/>
    <w:rsid w:val="00506DC3"/>
    <w:rsid w:val="0050728B"/>
    <w:rsid w:val="00510C6B"/>
    <w:rsid w:val="005125E7"/>
    <w:rsid w:val="005143D6"/>
    <w:rsid w:val="005147F4"/>
    <w:rsid w:val="00514F9A"/>
    <w:rsid w:val="00514F9B"/>
    <w:rsid w:val="0051745E"/>
    <w:rsid w:val="005178D2"/>
    <w:rsid w:val="00520679"/>
    <w:rsid w:val="00523612"/>
    <w:rsid w:val="00523F99"/>
    <w:rsid w:val="0052621B"/>
    <w:rsid w:val="005263E6"/>
    <w:rsid w:val="00526905"/>
    <w:rsid w:val="00527978"/>
    <w:rsid w:val="0053026D"/>
    <w:rsid w:val="00530634"/>
    <w:rsid w:val="005325CE"/>
    <w:rsid w:val="00532D95"/>
    <w:rsid w:val="00535B74"/>
    <w:rsid w:val="00537652"/>
    <w:rsid w:val="00537D92"/>
    <w:rsid w:val="00540768"/>
    <w:rsid w:val="00540D24"/>
    <w:rsid w:val="00542823"/>
    <w:rsid w:val="005446D3"/>
    <w:rsid w:val="00545380"/>
    <w:rsid w:val="00546B8A"/>
    <w:rsid w:val="00546E4F"/>
    <w:rsid w:val="00546FB9"/>
    <w:rsid w:val="005501FD"/>
    <w:rsid w:val="0055065C"/>
    <w:rsid w:val="00552527"/>
    <w:rsid w:val="005526F8"/>
    <w:rsid w:val="00552B45"/>
    <w:rsid w:val="0055419F"/>
    <w:rsid w:val="00554BE6"/>
    <w:rsid w:val="00555238"/>
    <w:rsid w:val="00555BE7"/>
    <w:rsid w:val="005573AF"/>
    <w:rsid w:val="00560441"/>
    <w:rsid w:val="00560CEB"/>
    <w:rsid w:val="0056144B"/>
    <w:rsid w:val="00562F47"/>
    <w:rsid w:val="00565184"/>
    <w:rsid w:val="00565538"/>
    <w:rsid w:val="00566621"/>
    <w:rsid w:val="0056744D"/>
    <w:rsid w:val="00570A33"/>
    <w:rsid w:val="00570B3D"/>
    <w:rsid w:val="00571111"/>
    <w:rsid w:val="00572466"/>
    <w:rsid w:val="0057332E"/>
    <w:rsid w:val="005753B9"/>
    <w:rsid w:val="0057552E"/>
    <w:rsid w:val="00576306"/>
    <w:rsid w:val="00576B2B"/>
    <w:rsid w:val="00581319"/>
    <w:rsid w:val="005833A8"/>
    <w:rsid w:val="00583431"/>
    <w:rsid w:val="0058365F"/>
    <w:rsid w:val="005841DA"/>
    <w:rsid w:val="005844DD"/>
    <w:rsid w:val="00584FE1"/>
    <w:rsid w:val="00586221"/>
    <w:rsid w:val="00586B8B"/>
    <w:rsid w:val="00590AE9"/>
    <w:rsid w:val="00593A8F"/>
    <w:rsid w:val="00594BD5"/>
    <w:rsid w:val="00594F24"/>
    <w:rsid w:val="00596357"/>
    <w:rsid w:val="005964C8"/>
    <w:rsid w:val="005A16D1"/>
    <w:rsid w:val="005A585D"/>
    <w:rsid w:val="005A5EAE"/>
    <w:rsid w:val="005A6B64"/>
    <w:rsid w:val="005A78D0"/>
    <w:rsid w:val="005A7FEC"/>
    <w:rsid w:val="005B0ADD"/>
    <w:rsid w:val="005B7DE2"/>
    <w:rsid w:val="005C23DB"/>
    <w:rsid w:val="005C262A"/>
    <w:rsid w:val="005C5705"/>
    <w:rsid w:val="005C5DA3"/>
    <w:rsid w:val="005C658C"/>
    <w:rsid w:val="005C65FA"/>
    <w:rsid w:val="005C68CF"/>
    <w:rsid w:val="005C70B7"/>
    <w:rsid w:val="005C767E"/>
    <w:rsid w:val="005D09A6"/>
    <w:rsid w:val="005D23A9"/>
    <w:rsid w:val="005D2DCA"/>
    <w:rsid w:val="005D52D5"/>
    <w:rsid w:val="005D5DDE"/>
    <w:rsid w:val="005D758B"/>
    <w:rsid w:val="005D7804"/>
    <w:rsid w:val="005D7DFA"/>
    <w:rsid w:val="005E17C7"/>
    <w:rsid w:val="005E20DB"/>
    <w:rsid w:val="005E4116"/>
    <w:rsid w:val="005E49E9"/>
    <w:rsid w:val="005E6184"/>
    <w:rsid w:val="005E6434"/>
    <w:rsid w:val="005E6953"/>
    <w:rsid w:val="005E6F25"/>
    <w:rsid w:val="005E7D4F"/>
    <w:rsid w:val="005E7E09"/>
    <w:rsid w:val="005F151F"/>
    <w:rsid w:val="005F1FA8"/>
    <w:rsid w:val="005F4068"/>
    <w:rsid w:val="005F4250"/>
    <w:rsid w:val="005F544E"/>
    <w:rsid w:val="005F5661"/>
    <w:rsid w:val="005F566E"/>
    <w:rsid w:val="005F59B5"/>
    <w:rsid w:val="005F65AB"/>
    <w:rsid w:val="005F6CB9"/>
    <w:rsid w:val="00601776"/>
    <w:rsid w:val="00602232"/>
    <w:rsid w:val="006031FE"/>
    <w:rsid w:val="0060320C"/>
    <w:rsid w:val="00603A0D"/>
    <w:rsid w:val="00603A56"/>
    <w:rsid w:val="00603F44"/>
    <w:rsid w:val="006062BD"/>
    <w:rsid w:val="00610D38"/>
    <w:rsid w:val="00612EDC"/>
    <w:rsid w:val="00613B8B"/>
    <w:rsid w:val="00613E68"/>
    <w:rsid w:val="00614A24"/>
    <w:rsid w:val="00616B70"/>
    <w:rsid w:val="00617264"/>
    <w:rsid w:val="00620178"/>
    <w:rsid w:val="00620C11"/>
    <w:rsid w:val="00620FB9"/>
    <w:rsid w:val="00622033"/>
    <w:rsid w:val="00622357"/>
    <w:rsid w:val="00624C1F"/>
    <w:rsid w:val="00625919"/>
    <w:rsid w:val="00631B40"/>
    <w:rsid w:val="006323D3"/>
    <w:rsid w:val="00635C6E"/>
    <w:rsid w:val="00636E3E"/>
    <w:rsid w:val="00637773"/>
    <w:rsid w:val="00637DC4"/>
    <w:rsid w:val="006406AE"/>
    <w:rsid w:val="00640DE8"/>
    <w:rsid w:val="0064178C"/>
    <w:rsid w:val="00642506"/>
    <w:rsid w:val="006428B8"/>
    <w:rsid w:val="00642BA9"/>
    <w:rsid w:val="006442F5"/>
    <w:rsid w:val="006447EA"/>
    <w:rsid w:val="00644884"/>
    <w:rsid w:val="006452AF"/>
    <w:rsid w:val="00645E20"/>
    <w:rsid w:val="0064604A"/>
    <w:rsid w:val="006467D5"/>
    <w:rsid w:val="00646D21"/>
    <w:rsid w:val="006516F5"/>
    <w:rsid w:val="00651D0D"/>
    <w:rsid w:val="00652C1A"/>
    <w:rsid w:val="006572E7"/>
    <w:rsid w:val="0066190D"/>
    <w:rsid w:val="00661A70"/>
    <w:rsid w:val="00662104"/>
    <w:rsid w:val="00663A58"/>
    <w:rsid w:val="0066476A"/>
    <w:rsid w:val="00664F93"/>
    <w:rsid w:val="00666438"/>
    <w:rsid w:val="00666FEC"/>
    <w:rsid w:val="00670239"/>
    <w:rsid w:val="0067045D"/>
    <w:rsid w:val="00670D1F"/>
    <w:rsid w:val="0067184A"/>
    <w:rsid w:val="00672348"/>
    <w:rsid w:val="00672D45"/>
    <w:rsid w:val="00673BFC"/>
    <w:rsid w:val="00675D09"/>
    <w:rsid w:val="00676974"/>
    <w:rsid w:val="006777B9"/>
    <w:rsid w:val="0068196B"/>
    <w:rsid w:val="00682496"/>
    <w:rsid w:val="00682635"/>
    <w:rsid w:val="006852B7"/>
    <w:rsid w:val="006925BD"/>
    <w:rsid w:val="006928EC"/>
    <w:rsid w:val="00694CE7"/>
    <w:rsid w:val="0069533D"/>
    <w:rsid w:val="006957BF"/>
    <w:rsid w:val="00695900"/>
    <w:rsid w:val="00695C05"/>
    <w:rsid w:val="00695C70"/>
    <w:rsid w:val="0069671C"/>
    <w:rsid w:val="0069714D"/>
    <w:rsid w:val="0069757E"/>
    <w:rsid w:val="006A2436"/>
    <w:rsid w:val="006A2988"/>
    <w:rsid w:val="006A3EDA"/>
    <w:rsid w:val="006A41F6"/>
    <w:rsid w:val="006A7140"/>
    <w:rsid w:val="006B04BB"/>
    <w:rsid w:val="006B0553"/>
    <w:rsid w:val="006B0CF7"/>
    <w:rsid w:val="006B1278"/>
    <w:rsid w:val="006B2CFB"/>
    <w:rsid w:val="006B5093"/>
    <w:rsid w:val="006B5213"/>
    <w:rsid w:val="006B5A08"/>
    <w:rsid w:val="006B7690"/>
    <w:rsid w:val="006C2227"/>
    <w:rsid w:val="006C273C"/>
    <w:rsid w:val="006C2F7B"/>
    <w:rsid w:val="006C3465"/>
    <w:rsid w:val="006C5288"/>
    <w:rsid w:val="006C63B6"/>
    <w:rsid w:val="006C72D3"/>
    <w:rsid w:val="006C743C"/>
    <w:rsid w:val="006D27D3"/>
    <w:rsid w:val="006D2C36"/>
    <w:rsid w:val="006D379C"/>
    <w:rsid w:val="006D42E2"/>
    <w:rsid w:val="006E21D8"/>
    <w:rsid w:val="006E5B9A"/>
    <w:rsid w:val="006E5E59"/>
    <w:rsid w:val="006E5F19"/>
    <w:rsid w:val="006E64B5"/>
    <w:rsid w:val="006E652D"/>
    <w:rsid w:val="006E6C80"/>
    <w:rsid w:val="006F1987"/>
    <w:rsid w:val="006F23CB"/>
    <w:rsid w:val="006F30F0"/>
    <w:rsid w:val="006F58CA"/>
    <w:rsid w:val="006F6347"/>
    <w:rsid w:val="006F6C74"/>
    <w:rsid w:val="006F72E6"/>
    <w:rsid w:val="006F78F5"/>
    <w:rsid w:val="007012B6"/>
    <w:rsid w:val="00703C6E"/>
    <w:rsid w:val="007044C1"/>
    <w:rsid w:val="007078AD"/>
    <w:rsid w:val="00710960"/>
    <w:rsid w:val="00711303"/>
    <w:rsid w:val="00712B98"/>
    <w:rsid w:val="00714C70"/>
    <w:rsid w:val="007162B2"/>
    <w:rsid w:val="0071755B"/>
    <w:rsid w:val="00720F43"/>
    <w:rsid w:val="00722BF5"/>
    <w:rsid w:val="00723A8F"/>
    <w:rsid w:val="0072479F"/>
    <w:rsid w:val="00724FE1"/>
    <w:rsid w:val="007252B6"/>
    <w:rsid w:val="00725697"/>
    <w:rsid w:val="007260CA"/>
    <w:rsid w:val="00726F31"/>
    <w:rsid w:val="007277FB"/>
    <w:rsid w:val="007344FE"/>
    <w:rsid w:val="007403D9"/>
    <w:rsid w:val="00741BED"/>
    <w:rsid w:val="00742168"/>
    <w:rsid w:val="00742889"/>
    <w:rsid w:val="00742930"/>
    <w:rsid w:val="00743E1B"/>
    <w:rsid w:val="00745AE0"/>
    <w:rsid w:val="00751C68"/>
    <w:rsid w:val="00753CC1"/>
    <w:rsid w:val="0075563F"/>
    <w:rsid w:val="00755B36"/>
    <w:rsid w:val="00756F94"/>
    <w:rsid w:val="00760063"/>
    <w:rsid w:val="007605B4"/>
    <w:rsid w:val="0076215F"/>
    <w:rsid w:val="007623CF"/>
    <w:rsid w:val="007635C9"/>
    <w:rsid w:val="00764237"/>
    <w:rsid w:val="0076476C"/>
    <w:rsid w:val="00764856"/>
    <w:rsid w:val="00764FEE"/>
    <w:rsid w:val="00766665"/>
    <w:rsid w:val="0076745A"/>
    <w:rsid w:val="00770864"/>
    <w:rsid w:val="007709ED"/>
    <w:rsid w:val="00770AA3"/>
    <w:rsid w:val="00772392"/>
    <w:rsid w:val="00774165"/>
    <w:rsid w:val="007757FA"/>
    <w:rsid w:val="00775F5F"/>
    <w:rsid w:val="00776423"/>
    <w:rsid w:val="00776859"/>
    <w:rsid w:val="0078065F"/>
    <w:rsid w:val="00781119"/>
    <w:rsid w:val="00782684"/>
    <w:rsid w:val="007866F7"/>
    <w:rsid w:val="00786B55"/>
    <w:rsid w:val="00787463"/>
    <w:rsid w:val="00787982"/>
    <w:rsid w:val="00792079"/>
    <w:rsid w:val="007926C2"/>
    <w:rsid w:val="00793AF2"/>
    <w:rsid w:val="00794C9E"/>
    <w:rsid w:val="00795CBD"/>
    <w:rsid w:val="00796183"/>
    <w:rsid w:val="007966BB"/>
    <w:rsid w:val="007966D9"/>
    <w:rsid w:val="007A099A"/>
    <w:rsid w:val="007A5FC9"/>
    <w:rsid w:val="007A60DC"/>
    <w:rsid w:val="007B201D"/>
    <w:rsid w:val="007B410B"/>
    <w:rsid w:val="007C0DA8"/>
    <w:rsid w:val="007C126D"/>
    <w:rsid w:val="007C146F"/>
    <w:rsid w:val="007C1BFC"/>
    <w:rsid w:val="007C3972"/>
    <w:rsid w:val="007C7456"/>
    <w:rsid w:val="007D181A"/>
    <w:rsid w:val="007D1919"/>
    <w:rsid w:val="007D2A75"/>
    <w:rsid w:val="007D379F"/>
    <w:rsid w:val="007D38C4"/>
    <w:rsid w:val="007D4A29"/>
    <w:rsid w:val="007D4F89"/>
    <w:rsid w:val="007D7092"/>
    <w:rsid w:val="007E0F4D"/>
    <w:rsid w:val="007E3210"/>
    <w:rsid w:val="007E3C07"/>
    <w:rsid w:val="007E4344"/>
    <w:rsid w:val="007E5A9F"/>
    <w:rsid w:val="007E5CB4"/>
    <w:rsid w:val="007E65E1"/>
    <w:rsid w:val="007F0657"/>
    <w:rsid w:val="007F17AC"/>
    <w:rsid w:val="007F1AE3"/>
    <w:rsid w:val="007F235A"/>
    <w:rsid w:val="007F35A5"/>
    <w:rsid w:val="007F469B"/>
    <w:rsid w:val="007F7B06"/>
    <w:rsid w:val="007F7C83"/>
    <w:rsid w:val="00802257"/>
    <w:rsid w:val="008022EB"/>
    <w:rsid w:val="0080407E"/>
    <w:rsid w:val="00806D10"/>
    <w:rsid w:val="00807FA0"/>
    <w:rsid w:val="00812307"/>
    <w:rsid w:val="00812A15"/>
    <w:rsid w:val="008137A7"/>
    <w:rsid w:val="00813A30"/>
    <w:rsid w:val="00814388"/>
    <w:rsid w:val="00815ADD"/>
    <w:rsid w:val="00815C54"/>
    <w:rsid w:val="00817E50"/>
    <w:rsid w:val="0082071F"/>
    <w:rsid w:val="00821D5A"/>
    <w:rsid w:val="00822884"/>
    <w:rsid w:val="00823D74"/>
    <w:rsid w:val="00823E19"/>
    <w:rsid w:val="0082497A"/>
    <w:rsid w:val="00825146"/>
    <w:rsid w:val="0082566D"/>
    <w:rsid w:val="008306CA"/>
    <w:rsid w:val="00830A32"/>
    <w:rsid w:val="008311ED"/>
    <w:rsid w:val="00831636"/>
    <w:rsid w:val="00831D95"/>
    <w:rsid w:val="00832628"/>
    <w:rsid w:val="008329A5"/>
    <w:rsid w:val="00833561"/>
    <w:rsid w:val="008340C5"/>
    <w:rsid w:val="008357D7"/>
    <w:rsid w:val="00835AAA"/>
    <w:rsid w:val="0083607E"/>
    <w:rsid w:val="0083798F"/>
    <w:rsid w:val="00841C02"/>
    <w:rsid w:val="00844125"/>
    <w:rsid w:val="00846071"/>
    <w:rsid w:val="008472C5"/>
    <w:rsid w:val="00847A7E"/>
    <w:rsid w:val="00850416"/>
    <w:rsid w:val="00851355"/>
    <w:rsid w:val="00852004"/>
    <w:rsid w:val="00853D6E"/>
    <w:rsid w:val="00854199"/>
    <w:rsid w:val="008544E8"/>
    <w:rsid w:val="00854A37"/>
    <w:rsid w:val="00854F43"/>
    <w:rsid w:val="00855F1E"/>
    <w:rsid w:val="0085768F"/>
    <w:rsid w:val="0086124D"/>
    <w:rsid w:val="008615FF"/>
    <w:rsid w:val="008635DC"/>
    <w:rsid w:val="0086386F"/>
    <w:rsid w:val="00867EA7"/>
    <w:rsid w:val="00870869"/>
    <w:rsid w:val="00870F9C"/>
    <w:rsid w:val="008717B0"/>
    <w:rsid w:val="00872101"/>
    <w:rsid w:val="00872E97"/>
    <w:rsid w:val="0087378E"/>
    <w:rsid w:val="008751E6"/>
    <w:rsid w:val="0087521A"/>
    <w:rsid w:val="00876388"/>
    <w:rsid w:val="00877D38"/>
    <w:rsid w:val="008812BC"/>
    <w:rsid w:val="00885E26"/>
    <w:rsid w:val="00886FF6"/>
    <w:rsid w:val="00887DA1"/>
    <w:rsid w:val="00891BEA"/>
    <w:rsid w:val="008940F3"/>
    <w:rsid w:val="00894920"/>
    <w:rsid w:val="0089657A"/>
    <w:rsid w:val="008965A4"/>
    <w:rsid w:val="0089686A"/>
    <w:rsid w:val="00897961"/>
    <w:rsid w:val="008A0C74"/>
    <w:rsid w:val="008A0FB7"/>
    <w:rsid w:val="008A1F6C"/>
    <w:rsid w:val="008A38FD"/>
    <w:rsid w:val="008A6B22"/>
    <w:rsid w:val="008B0EBF"/>
    <w:rsid w:val="008B18C2"/>
    <w:rsid w:val="008B31E5"/>
    <w:rsid w:val="008B3682"/>
    <w:rsid w:val="008B3AD2"/>
    <w:rsid w:val="008B3D34"/>
    <w:rsid w:val="008B3DCE"/>
    <w:rsid w:val="008B7E0A"/>
    <w:rsid w:val="008C06A8"/>
    <w:rsid w:val="008C12D3"/>
    <w:rsid w:val="008C1CE0"/>
    <w:rsid w:val="008C4627"/>
    <w:rsid w:val="008C4CC6"/>
    <w:rsid w:val="008C621B"/>
    <w:rsid w:val="008C6917"/>
    <w:rsid w:val="008D0635"/>
    <w:rsid w:val="008D0719"/>
    <w:rsid w:val="008D10AD"/>
    <w:rsid w:val="008D19A2"/>
    <w:rsid w:val="008D233C"/>
    <w:rsid w:val="008D24AB"/>
    <w:rsid w:val="008D31E4"/>
    <w:rsid w:val="008D410D"/>
    <w:rsid w:val="008D4F1D"/>
    <w:rsid w:val="008D7A4D"/>
    <w:rsid w:val="008D7D5F"/>
    <w:rsid w:val="008E407F"/>
    <w:rsid w:val="008E4C07"/>
    <w:rsid w:val="008E7F40"/>
    <w:rsid w:val="008F0AB6"/>
    <w:rsid w:val="008F0C47"/>
    <w:rsid w:val="008F229A"/>
    <w:rsid w:val="008F35F9"/>
    <w:rsid w:val="008F7C51"/>
    <w:rsid w:val="008F7DA7"/>
    <w:rsid w:val="008F7DE1"/>
    <w:rsid w:val="009039E0"/>
    <w:rsid w:val="00904726"/>
    <w:rsid w:val="00904AAA"/>
    <w:rsid w:val="009052C6"/>
    <w:rsid w:val="00905524"/>
    <w:rsid w:val="00907C75"/>
    <w:rsid w:val="00910F05"/>
    <w:rsid w:val="0091130D"/>
    <w:rsid w:val="009114C6"/>
    <w:rsid w:val="009116F9"/>
    <w:rsid w:val="00912C27"/>
    <w:rsid w:val="009132E7"/>
    <w:rsid w:val="00913A00"/>
    <w:rsid w:val="00916F6F"/>
    <w:rsid w:val="00917BE7"/>
    <w:rsid w:val="00920C46"/>
    <w:rsid w:val="0092475F"/>
    <w:rsid w:val="00924DF0"/>
    <w:rsid w:val="00925DCC"/>
    <w:rsid w:val="0092613B"/>
    <w:rsid w:val="00926D5C"/>
    <w:rsid w:val="00926DEB"/>
    <w:rsid w:val="009314D1"/>
    <w:rsid w:val="009314F3"/>
    <w:rsid w:val="009325FA"/>
    <w:rsid w:val="009350C6"/>
    <w:rsid w:val="00935A6E"/>
    <w:rsid w:val="0093722C"/>
    <w:rsid w:val="00941958"/>
    <w:rsid w:val="00941E3B"/>
    <w:rsid w:val="00942849"/>
    <w:rsid w:val="009440E8"/>
    <w:rsid w:val="009456C5"/>
    <w:rsid w:val="00945A14"/>
    <w:rsid w:val="00947CF6"/>
    <w:rsid w:val="00950D81"/>
    <w:rsid w:val="00950E13"/>
    <w:rsid w:val="00951152"/>
    <w:rsid w:val="0095139E"/>
    <w:rsid w:val="00952CCE"/>
    <w:rsid w:val="00955C03"/>
    <w:rsid w:val="0095717E"/>
    <w:rsid w:val="00957451"/>
    <w:rsid w:val="00957A99"/>
    <w:rsid w:val="009600BA"/>
    <w:rsid w:val="009613FA"/>
    <w:rsid w:val="00961A18"/>
    <w:rsid w:val="00961F39"/>
    <w:rsid w:val="009640D6"/>
    <w:rsid w:val="00964101"/>
    <w:rsid w:val="009641CE"/>
    <w:rsid w:val="0096421A"/>
    <w:rsid w:val="009650FF"/>
    <w:rsid w:val="009665D6"/>
    <w:rsid w:val="00966BDB"/>
    <w:rsid w:val="00967D89"/>
    <w:rsid w:val="0097046D"/>
    <w:rsid w:val="00971B67"/>
    <w:rsid w:val="00972309"/>
    <w:rsid w:val="00972D35"/>
    <w:rsid w:val="009732E1"/>
    <w:rsid w:val="00975133"/>
    <w:rsid w:val="009756D5"/>
    <w:rsid w:val="00975C3F"/>
    <w:rsid w:val="0097687C"/>
    <w:rsid w:val="00977C77"/>
    <w:rsid w:val="009802F0"/>
    <w:rsid w:val="00981CB4"/>
    <w:rsid w:val="00982AF5"/>
    <w:rsid w:val="00983A53"/>
    <w:rsid w:val="00984752"/>
    <w:rsid w:val="00990A66"/>
    <w:rsid w:val="00990D5B"/>
    <w:rsid w:val="00994125"/>
    <w:rsid w:val="00996E5A"/>
    <w:rsid w:val="00997D94"/>
    <w:rsid w:val="0099BD68"/>
    <w:rsid w:val="009A2A31"/>
    <w:rsid w:val="009A479A"/>
    <w:rsid w:val="009A4911"/>
    <w:rsid w:val="009A5CE7"/>
    <w:rsid w:val="009A5CF2"/>
    <w:rsid w:val="009A68C9"/>
    <w:rsid w:val="009A7409"/>
    <w:rsid w:val="009B0D0F"/>
    <w:rsid w:val="009B1E73"/>
    <w:rsid w:val="009B3598"/>
    <w:rsid w:val="009B4B88"/>
    <w:rsid w:val="009B58E1"/>
    <w:rsid w:val="009B694B"/>
    <w:rsid w:val="009B74AC"/>
    <w:rsid w:val="009B7DE3"/>
    <w:rsid w:val="009C0A4A"/>
    <w:rsid w:val="009C2771"/>
    <w:rsid w:val="009C2EB5"/>
    <w:rsid w:val="009C3BE9"/>
    <w:rsid w:val="009C3F19"/>
    <w:rsid w:val="009C53EA"/>
    <w:rsid w:val="009C6686"/>
    <w:rsid w:val="009C6939"/>
    <w:rsid w:val="009D2634"/>
    <w:rsid w:val="009D2AC6"/>
    <w:rsid w:val="009D3D05"/>
    <w:rsid w:val="009D3EE8"/>
    <w:rsid w:val="009D4536"/>
    <w:rsid w:val="009D4C2E"/>
    <w:rsid w:val="009D4ED0"/>
    <w:rsid w:val="009D65B3"/>
    <w:rsid w:val="009D6FEB"/>
    <w:rsid w:val="009D700C"/>
    <w:rsid w:val="009D758E"/>
    <w:rsid w:val="009E07EE"/>
    <w:rsid w:val="009E17F9"/>
    <w:rsid w:val="009E2215"/>
    <w:rsid w:val="009E2387"/>
    <w:rsid w:val="009E25DD"/>
    <w:rsid w:val="009E7C21"/>
    <w:rsid w:val="009F08A5"/>
    <w:rsid w:val="009F1780"/>
    <w:rsid w:val="009F1D42"/>
    <w:rsid w:val="009F37F4"/>
    <w:rsid w:val="009F3964"/>
    <w:rsid w:val="009F6F49"/>
    <w:rsid w:val="009F734F"/>
    <w:rsid w:val="009F7E79"/>
    <w:rsid w:val="00A002FD"/>
    <w:rsid w:val="00A0125A"/>
    <w:rsid w:val="00A05088"/>
    <w:rsid w:val="00A05850"/>
    <w:rsid w:val="00A05C08"/>
    <w:rsid w:val="00A063C2"/>
    <w:rsid w:val="00A073BD"/>
    <w:rsid w:val="00A07E63"/>
    <w:rsid w:val="00A106EA"/>
    <w:rsid w:val="00A10CB5"/>
    <w:rsid w:val="00A10FD8"/>
    <w:rsid w:val="00A11C66"/>
    <w:rsid w:val="00A133CD"/>
    <w:rsid w:val="00A13754"/>
    <w:rsid w:val="00A147F3"/>
    <w:rsid w:val="00A149FE"/>
    <w:rsid w:val="00A16BCA"/>
    <w:rsid w:val="00A22C80"/>
    <w:rsid w:val="00A23115"/>
    <w:rsid w:val="00A24225"/>
    <w:rsid w:val="00A2476A"/>
    <w:rsid w:val="00A26364"/>
    <w:rsid w:val="00A269CB"/>
    <w:rsid w:val="00A274B5"/>
    <w:rsid w:val="00A302A2"/>
    <w:rsid w:val="00A30A1A"/>
    <w:rsid w:val="00A33656"/>
    <w:rsid w:val="00A354E9"/>
    <w:rsid w:val="00A36FFB"/>
    <w:rsid w:val="00A3705A"/>
    <w:rsid w:val="00A376B4"/>
    <w:rsid w:val="00A40378"/>
    <w:rsid w:val="00A40EA4"/>
    <w:rsid w:val="00A41480"/>
    <w:rsid w:val="00A430D4"/>
    <w:rsid w:val="00A43652"/>
    <w:rsid w:val="00A464BD"/>
    <w:rsid w:val="00A47B0E"/>
    <w:rsid w:val="00A509E0"/>
    <w:rsid w:val="00A5481C"/>
    <w:rsid w:val="00A56251"/>
    <w:rsid w:val="00A5768E"/>
    <w:rsid w:val="00A60CF2"/>
    <w:rsid w:val="00A638C5"/>
    <w:rsid w:val="00A644E1"/>
    <w:rsid w:val="00A64F5C"/>
    <w:rsid w:val="00A658B6"/>
    <w:rsid w:val="00A668F1"/>
    <w:rsid w:val="00A66DD7"/>
    <w:rsid w:val="00A67ECB"/>
    <w:rsid w:val="00A703AF"/>
    <w:rsid w:val="00A7085C"/>
    <w:rsid w:val="00A759FE"/>
    <w:rsid w:val="00A75ED9"/>
    <w:rsid w:val="00A774B6"/>
    <w:rsid w:val="00A77F46"/>
    <w:rsid w:val="00A804FB"/>
    <w:rsid w:val="00A82373"/>
    <w:rsid w:val="00A84BDC"/>
    <w:rsid w:val="00A85B99"/>
    <w:rsid w:val="00A85BD1"/>
    <w:rsid w:val="00A863A3"/>
    <w:rsid w:val="00A905CC"/>
    <w:rsid w:val="00A91151"/>
    <w:rsid w:val="00A9243E"/>
    <w:rsid w:val="00A93121"/>
    <w:rsid w:val="00A934FE"/>
    <w:rsid w:val="00A93C0B"/>
    <w:rsid w:val="00A9420C"/>
    <w:rsid w:val="00A94C4D"/>
    <w:rsid w:val="00A951A6"/>
    <w:rsid w:val="00A9534A"/>
    <w:rsid w:val="00A96B6B"/>
    <w:rsid w:val="00A97117"/>
    <w:rsid w:val="00A971C8"/>
    <w:rsid w:val="00A97D89"/>
    <w:rsid w:val="00AA0018"/>
    <w:rsid w:val="00AA0C4E"/>
    <w:rsid w:val="00AA15BB"/>
    <w:rsid w:val="00AA1DF4"/>
    <w:rsid w:val="00AA218C"/>
    <w:rsid w:val="00AA3C0B"/>
    <w:rsid w:val="00AA5BE0"/>
    <w:rsid w:val="00AA711B"/>
    <w:rsid w:val="00AA7527"/>
    <w:rsid w:val="00AA7889"/>
    <w:rsid w:val="00AB1C88"/>
    <w:rsid w:val="00AB1F26"/>
    <w:rsid w:val="00AB3202"/>
    <w:rsid w:val="00AB32A3"/>
    <w:rsid w:val="00AB4D2C"/>
    <w:rsid w:val="00AB5E93"/>
    <w:rsid w:val="00AC11DF"/>
    <w:rsid w:val="00AC16F2"/>
    <w:rsid w:val="00AC414E"/>
    <w:rsid w:val="00AC424E"/>
    <w:rsid w:val="00AC5C90"/>
    <w:rsid w:val="00AC7B99"/>
    <w:rsid w:val="00AD1E6A"/>
    <w:rsid w:val="00AD2076"/>
    <w:rsid w:val="00AD2D91"/>
    <w:rsid w:val="00AD2F8E"/>
    <w:rsid w:val="00AD5ADC"/>
    <w:rsid w:val="00AD7464"/>
    <w:rsid w:val="00AD74AC"/>
    <w:rsid w:val="00AE068E"/>
    <w:rsid w:val="00AE1230"/>
    <w:rsid w:val="00AE135B"/>
    <w:rsid w:val="00AE2629"/>
    <w:rsid w:val="00AE61CE"/>
    <w:rsid w:val="00AF07D8"/>
    <w:rsid w:val="00AF2482"/>
    <w:rsid w:val="00AF2E02"/>
    <w:rsid w:val="00AF4FBF"/>
    <w:rsid w:val="00B029C6"/>
    <w:rsid w:val="00B02D38"/>
    <w:rsid w:val="00B0305D"/>
    <w:rsid w:val="00B035A1"/>
    <w:rsid w:val="00B043E4"/>
    <w:rsid w:val="00B058E3"/>
    <w:rsid w:val="00B06B7B"/>
    <w:rsid w:val="00B073F8"/>
    <w:rsid w:val="00B076DA"/>
    <w:rsid w:val="00B11865"/>
    <w:rsid w:val="00B11CEF"/>
    <w:rsid w:val="00B11EFD"/>
    <w:rsid w:val="00B12203"/>
    <w:rsid w:val="00B13DAF"/>
    <w:rsid w:val="00B14C34"/>
    <w:rsid w:val="00B14F95"/>
    <w:rsid w:val="00B15BF8"/>
    <w:rsid w:val="00B1699F"/>
    <w:rsid w:val="00B17A03"/>
    <w:rsid w:val="00B17BB2"/>
    <w:rsid w:val="00B20BBD"/>
    <w:rsid w:val="00B216E8"/>
    <w:rsid w:val="00B21F2B"/>
    <w:rsid w:val="00B22FA2"/>
    <w:rsid w:val="00B238C1"/>
    <w:rsid w:val="00B23BDD"/>
    <w:rsid w:val="00B26CDF"/>
    <w:rsid w:val="00B26DD9"/>
    <w:rsid w:val="00B27347"/>
    <w:rsid w:val="00B276E4"/>
    <w:rsid w:val="00B27D92"/>
    <w:rsid w:val="00B330AB"/>
    <w:rsid w:val="00B34325"/>
    <w:rsid w:val="00B359E1"/>
    <w:rsid w:val="00B37DFA"/>
    <w:rsid w:val="00B40CE3"/>
    <w:rsid w:val="00B43AB2"/>
    <w:rsid w:val="00B43C57"/>
    <w:rsid w:val="00B44987"/>
    <w:rsid w:val="00B4514F"/>
    <w:rsid w:val="00B459CA"/>
    <w:rsid w:val="00B468EE"/>
    <w:rsid w:val="00B47D4D"/>
    <w:rsid w:val="00B50DF5"/>
    <w:rsid w:val="00B51590"/>
    <w:rsid w:val="00B5234A"/>
    <w:rsid w:val="00B560BA"/>
    <w:rsid w:val="00B56434"/>
    <w:rsid w:val="00B564C8"/>
    <w:rsid w:val="00B568A1"/>
    <w:rsid w:val="00B5703F"/>
    <w:rsid w:val="00B579B5"/>
    <w:rsid w:val="00B60219"/>
    <w:rsid w:val="00B60C53"/>
    <w:rsid w:val="00B632B0"/>
    <w:rsid w:val="00B70AD1"/>
    <w:rsid w:val="00B7232A"/>
    <w:rsid w:val="00B7340A"/>
    <w:rsid w:val="00B734F7"/>
    <w:rsid w:val="00B73EE7"/>
    <w:rsid w:val="00B75A14"/>
    <w:rsid w:val="00B76419"/>
    <w:rsid w:val="00B769CB"/>
    <w:rsid w:val="00B76BA3"/>
    <w:rsid w:val="00B77831"/>
    <w:rsid w:val="00B77CF5"/>
    <w:rsid w:val="00B80110"/>
    <w:rsid w:val="00B80A2C"/>
    <w:rsid w:val="00B8116C"/>
    <w:rsid w:val="00B816F6"/>
    <w:rsid w:val="00B819C5"/>
    <w:rsid w:val="00B82C0E"/>
    <w:rsid w:val="00B82F9F"/>
    <w:rsid w:val="00B85B3E"/>
    <w:rsid w:val="00B93F76"/>
    <w:rsid w:val="00B93FC8"/>
    <w:rsid w:val="00B9520D"/>
    <w:rsid w:val="00B95727"/>
    <w:rsid w:val="00BA32FC"/>
    <w:rsid w:val="00BA3903"/>
    <w:rsid w:val="00BA3C56"/>
    <w:rsid w:val="00BA48B6"/>
    <w:rsid w:val="00BA5FD4"/>
    <w:rsid w:val="00BB0AEC"/>
    <w:rsid w:val="00BB0E82"/>
    <w:rsid w:val="00BB2B32"/>
    <w:rsid w:val="00BB2BBF"/>
    <w:rsid w:val="00BB2D7C"/>
    <w:rsid w:val="00BB3868"/>
    <w:rsid w:val="00BB3B55"/>
    <w:rsid w:val="00BB5470"/>
    <w:rsid w:val="00BB5E2E"/>
    <w:rsid w:val="00BB6817"/>
    <w:rsid w:val="00BC1B4C"/>
    <w:rsid w:val="00BC1C20"/>
    <w:rsid w:val="00BC265D"/>
    <w:rsid w:val="00BC5651"/>
    <w:rsid w:val="00BC5741"/>
    <w:rsid w:val="00BC691D"/>
    <w:rsid w:val="00BC7594"/>
    <w:rsid w:val="00BC78F4"/>
    <w:rsid w:val="00BC7A95"/>
    <w:rsid w:val="00BD293A"/>
    <w:rsid w:val="00BD29B4"/>
    <w:rsid w:val="00BD36A1"/>
    <w:rsid w:val="00BD7CA2"/>
    <w:rsid w:val="00BE2423"/>
    <w:rsid w:val="00BE58EA"/>
    <w:rsid w:val="00BE603D"/>
    <w:rsid w:val="00BE6ADE"/>
    <w:rsid w:val="00BE6AF2"/>
    <w:rsid w:val="00BE6E82"/>
    <w:rsid w:val="00BE7D56"/>
    <w:rsid w:val="00BE7E44"/>
    <w:rsid w:val="00BF09AA"/>
    <w:rsid w:val="00BF2298"/>
    <w:rsid w:val="00BF49A0"/>
    <w:rsid w:val="00BF4D15"/>
    <w:rsid w:val="00BF507A"/>
    <w:rsid w:val="00BF5232"/>
    <w:rsid w:val="00BF5561"/>
    <w:rsid w:val="00BF643C"/>
    <w:rsid w:val="00BF7420"/>
    <w:rsid w:val="00BF752D"/>
    <w:rsid w:val="00BF7863"/>
    <w:rsid w:val="00BF7B22"/>
    <w:rsid w:val="00BF7FB1"/>
    <w:rsid w:val="00C01BDB"/>
    <w:rsid w:val="00C02257"/>
    <w:rsid w:val="00C03FC8"/>
    <w:rsid w:val="00C04C12"/>
    <w:rsid w:val="00C0635F"/>
    <w:rsid w:val="00C076B0"/>
    <w:rsid w:val="00C07BD7"/>
    <w:rsid w:val="00C126FD"/>
    <w:rsid w:val="00C12856"/>
    <w:rsid w:val="00C1361E"/>
    <w:rsid w:val="00C14E17"/>
    <w:rsid w:val="00C15EA2"/>
    <w:rsid w:val="00C22E5E"/>
    <w:rsid w:val="00C232A4"/>
    <w:rsid w:val="00C23E4C"/>
    <w:rsid w:val="00C2409D"/>
    <w:rsid w:val="00C249CE"/>
    <w:rsid w:val="00C322B4"/>
    <w:rsid w:val="00C32B02"/>
    <w:rsid w:val="00C32D5E"/>
    <w:rsid w:val="00C330EB"/>
    <w:rsid w:val="00C336D4"/>
    <w:rsid w:val="00C33C3A"/>
    <w:rsid w:val="00C37001"/>
    <w:rsid w:val="00C4054C"/>
    <w:rsid w:val="00C421A8"/>
    <w:rsid w:val="00C4343D"/>
    <w:rsid w:val="00C44A86"/>
    <w:rsid w:val="00C46BB7"/>
    <w:rsid w:val="00C46E05"/>
    <w:rsid w:val="00C515B2"/>
    <w:rsid w:val="00C530F4"/>
    <w:rsid w:val="00C55430"/>
    <w:rsid w:val="00C561F3"/>
    <w:rsid w:val="00C57869"/>
    <w:rsid w:val="00C5788D"/>
    <w:rsid w:val="00C6061E"/>
    <w:rsid w:val="00C608BE"/>
    <w:rsid w:val="00C61489"/>
    <w:rsid w:val="00C718C0"/>
    <w:rsid w:val="00C725FD"/>
    <w:rsid w:val="00C74434"/>
    <w:rsid w:val="00C75825"/>
    <w:rsid w:val="00C77E3B"/>
    <w:rsid w:val="00C77FCB"/>
    <w:rsid w:val="00C80CBA"/>
    <w:rsid w:val="00C84895"/>
    <w:rsid w:val="00C85E96"/>
    <w:rsid w:val="00C90D53"/>
    <w:rsid w:val="00C9191D"/>
    <w:rsid w:val="00C94F11"/>
    <w:rsid w:val="00C969A4"/>
    <w:rsid w:val="00CA0123"/>
    <w:rsid w:val="00CA0231"/>
    <w:rsid w:val="00CA0F9C"/>
    <w:rsid w:val="00CA2240"/>
    <w:rsid w:val="00CA24F9"/>
    <w:rsid w:val="00CA3CBC"/>
    <w:rsid w:val="00CA4754"/>
    <w:rsid w:val="00CA4F2C"/>
    <w:rsid w:val="00CA65ED"/>
    <w:rsid w:val="00CA7B93"/>
    <w:rsid w:val="00CB1B29"/>
    <w:rsid w:val="00CB4419"/>
    <w:rsid w:val="00CB53D1"/>
    <w:rsid w:val="00CB5A4E"/>
    <w:rsid w:val="00CB673D"/>
    <w:rsid w:val="00CB6CCC"/>
    <w:rsid w:val="00CB6DB6"/>
    <w:rsid w:val="00CC0F69"/>
    <w:rsid w:val="00CC11FB"/>
    <w:rsid w:val="00CC17D4"/>
    <w:rsid w:val="00CC30A6"/>
    <w:rsid w:val="00CC5AD0"/>
    <w:rsid w:val="00CC6FAD"/>
    <w:rsid w:val="00CC73AA"/>
    <w:rsid w:val="00CC79A1"/>
    <w:rsid w:val="00CD5B15"/>
    <w:rsid w:val="00CE0F35"/>
    <w:rsid w:val="00CE1D15"/>
    <w:rsid w:val="00CE61C8"/>
    <w:rsid w:val="00CE679E"/>
    <w:rsid w:val="00CE6886"/>
    <w:rsid w:val="00CE729E"/>
    <w:rsid w:val="00CE740C"/>
    <w:rsid w:val="00CE74BE"/>
    <w:rsid w:val="00CF021F"/>
    <w:rsid w:val="00CF0475"/>
    <w:rsid w:val="00CF26D0"/>
    <w:rsid w:val="00CF4485"/>
    <w:rsid w:val="00CF4AB7"/>
    <w:rsid w:val="00D00107"/>
    <w:rsid w:val="00D0034A"/>
    <w:rsid w:val="00D0059B"/>
    <w:rsid w:val="00D008A0"/>
    <w:rsid w:val="00D03BE1"/>
    <w:rsid w:val="00D03E41"/>
    <w:rsid w:val="00D05912"/>
    <w:rsid w:val="00D05AC3"/>
    <w:rsid w:val="00D07E27"/>
    <w:rsid w:val="00D07F56"/>
    <w:rsid w:val="00D10590"/>
    <w:rsid w:val="00D12A09"/>
    <w:rsid w:val="00D13A09"/>
    <w:rsid w:val="00D14E3F"/>
    <w:rsid w:val="00D16573"/>
    <w:rsid w:val="00D17E7C"/>
    <w:rsid w:val="00D2138C"/>
    <w:rsid w:val="00D22CFB"/>
    <w:rsid w:val="00D23D9D"/>
    <w:rsid w:val="00D24C57"/>
    <w:rsid w:val="00D25386"/>
    <w:rsid w:val="00D27377"/>
    <w:rsid w:val="00D3099D"/>
    <w:rsid w:val="00D32ABB"/>
    <w:rsid w:val="00D359EE"/>
    <w:rsid w:val="00D35D41"/>
    <w:rsid w:val="00D35F93"/>
    <w:rsid w:val="00D3792B"/>
    <w:rsid w:val="00D402CD"/>
    <w:rsid w:val="00D43841"/>
    <w:rsid w:val="00D45A45"/>
    <w:rsid w:val="00D46ED6"/>
    <w:rsid w:val="00D47432"/>
    <w:rsid w:val="00D4777E"/>
    <w:rsid w:val="00D47784"/>
    <w:rsid w:val="00D47FFB"/>
    <w:rsid w:val="00D5019C"/>
    <w:rsid w:val="00D50C9D"/>
    <w:rsid w:val="00D513D0"/>
    <w:rsid w:val="00D53AAB"/>
    <w:rsid w:val="00D53E3B"/>
    <w:rsid w:val="00D53E42"/>
    <w:rsid w:val="00D54FB5"/>
    <w:rsid w:val="00D608AC"/>
    <w:rsid w:val="00D61A87"/>
    <w:rsid w:val="00D64DA3"/>
    <w:rsid w:val="00D64F9A"/>
    <w:rsid w:val="00D65107"/>
    <w:rsid w:val="00D65194"/>
    <w:rsid w:val="00D671FC"/>
    <w:rsid w:val="00D67380"/>
    <w:rsid w:val="00D708A4"/>
    <w:rsid w:val="00D710A5"/>
    <w:rsid w:val="00D7179F"/>
    <w:rsid w:val="00D72BD5"/>
    <w:rsid w:val="00D7467D"/>
    <w:rsid w:val="00D75512"/>
    <w:rsid w:val="00D7593E"/>
    <w:rsid w:val="00D81E54"/>
    <w:rsid w:val="00D826D0"/>
    <w:rsid w:val="00D82848"/>
    <w:rsid w:val="00D83493"/>
    <w:rsid w:val="00D84336"/>
    <w:rsid w:val="00D844C5"/>
    <w:rsid w:val="00D84B3F"/>
    <w:rsid w:val="00D8565D"/>
    <w:rsid w:val="00D901AF"/>
    <w:rsid w:val="00D90370"/>
    <w:rsid w:val="00D9068B"/>
    <w:rsid w:val="00D90762"/>
    <w:rsid w:val="00D90E7E"/>
    <w:rsid w:val="00D9112D"/>
    <w:rsid w:val="00D91402"/>
    <w:rsid w:val="00D978C7"/>
    <w:rsid w:val="00D97FDA"/>
    <w:rsid w:val="00DA1749"/>
    <w:rsid w:val="00DA1B1C"/>
    <w:rsid w:val="00DA1F90"/>
    <w:rsid w:val="00DA21A7"/>
    <w:rsid w:val="00DA2BD1"/>
    <w:rsid w:val="00DA3048"/>
    <w:rsid w:val="00DA370C"/>
    <w:rsid w:val="00DA4372"/>
    <w:rsid w:val="00DA4764"/>
    <w:rsid w:val="00DA522F"/>
    <w:rsid w:val="00DA579D"/>
    <w:rsid w:val="00DA57E2"/>
    <w:rsid w:val="00DA7F73"/>
    <w:rsid w:val="00DB0AAF"/>
    <w:rsid w:val="00DB0C19"/>
    <w:rsid w:val="00DB2E7D"/>
    <w:rsid w:val="00DB5785"/>
    <w:rsid w:val="00DB5B5D"/>
    <w:rsid w:val="00DB5E65"/>
    <w:rsid w:val="00DB6C8C"/>
    <w:rsid w:val="00DC042B"/>
    <w:rsid w:val="00DC0489"/>
    <w:rsid w:val="00DC0C4B"/>
    <w:rsid w:val="00DC3087"/>
    <w:rsid w:val="00DC481E"/>
    <w:rsid w:val="00DC66AD"/>
    <w:rsid w:val="00DD14D7"/>
    <w:rsid w:val="00DD28E6"/>
    <w:rsid w:val="00DD29CA"/>
    <w:rsid w:val="00DD6360"/>
    <w:rsid w:val="00DD6BB1"/>
    <w:rsid w:val="00DD7426"/>
    <w:rsid w:val="00DD774E"/>
    <w:rsid w:val="00DD7F79"/>
    <w:rsid w:val="00DE1062"/>
    <w:rsid w:val="00DE39C7"/>
    <w:rsid w:val="00DE69AB"/>
    <w:rsid w:val="00DE6E15"/>
    <w:rsid w:val="00DE711B"/>
    <w:rsid w:val="00DE71AC"/>
    <w:rsid w:val="00DF0204"/>
    <w:rsid w:val="00DF10E3"/>
    <w:rsid w:val="00DF193E"/>
    <w:rsid w:val="00DF2307"/>
    <w:rsid w:val="00DF25DF"/>
    <w:rsid w:val="00DF35A5"/>
    <w:rsid w:val="00DF39B3"/>
    <w:rsid w:val="00DF6AF5"/>
    <w:rsid w:val="00E013F5"/>
    <w:rsid w:val="00E01C6A"/>
    <w:rsid w:val="00E01E5F"/>
    <w:rsid w:val="00E02F71"/>
    <w:rsid w:val="00E03B9C"/>
    <w:rsid w:val="00E04D9A"/>
    <w:rsid w:val="00E069AC"/>
    <w:rsid w:val="00E07222"/>
    <w:rsid w:val="00E078F4"/>
    <w:rsid w:val="00E07BBB"/>
    <w:rsid w:val="00E07F5A"/>
    <w:rsid w:val="00E11428"/>
    <w:rsid w:val="00E130A6"/>
    <w:rsid w:val="00E144C7"/>
    <w:rsid w:val="00E15FA5"/>
    <w:rsid w:val="00E16C28"/>
    <w:rsid w:val="00E177B7"/>
    <w:rsid w:val="00E17A6A"/>
    <w:rsid w:val="00E21616"/>
    <w:rsid w:val="00E21667"/>
    <w:rsid w:val="00E2239C"/>
    <w:rsid w:val="00E23602"/>
    <w:rsid w:val="00E25632"/>
    <w:rsid w:val="00E266AB"/>
    <w:rsid w:val="00E27E4B"/>
    <w:rsid w:val="00E3059D"/>
    <w:rsid w:val="00E306A4"/>
    <w:rsid w:val="00E3088F"/>
    <w:rsid w:val="00E32036"/>
    <w:rsid w:val="00E32C3F"/>
    <w:rsid w:val="00E33B2A"/>
    <w:rsid w:val="00E36AE4"/>
    <w:rsid w:val="00E40722"/>
    <w:rsid w:val="00E47B50"/>
    <w:rsid w:val="00E50118"/>
    <w:rsid w:val="00E5202C"/>
    <w:rsid w:val="00E52E95"/>
    <w:rsid w:val="00E5332A"/>
    <w:rsid w:val="00E55668"/>
    <w:rsid w:val="00E55D82"/>
    <w:rsid w:val="00E5622B"/>
    <w:rsid w:val="00E5640A"/>
    <w:rsid w:val="00E5670B"/>
    <w:rsid w:val="00E56F75"/>
    <w:rsid w:val="00E57276"/>
    <w:rsid w:val="00E61836"/>
    <w:rsid w:val="00E656A0"/>
    <w:rsid w:val="00E66CDB"/>
    <w:rsid w:val="00E71BB8"/>
    <w:rsid w:val="00E73249"/>
    <w:rsid w:val="00E73D8F"/>
    <w:rsid w:val="00E75C28"/>
    <w:rsid w:val="00E77381"/>
    <w:rsid w:val="00E774EC"/>
    <w:rsid w:val="00E77819"/>
    <w:rsid w:val="00E80DDC"/>
    <w:rsid w:val="00E828F3"/>
    <w:rsid w:val="00E82E77"/>
    <w:rsid w:val="00E83369"/>
    <w:rsid w:val="00E90182"/>
    <w:rsid w:val="00E902B8"/>
    <w:rsid w:val="00E90FF5"/>
    <w:rsid w:val="00E910C9"/>
    <w:rsid w:val="00E91C29"/>
    <w:rsid w:val="00E923D0"/>
    <w:rsid w:val="00E92716"/>
    <w:rsid w:val="00E932FD"/>
    <w:rsid w:val="00EA0714"/>
    <w:rsid w:val="00EA169C"/>
    <w:rsid w:val="00EA1851"/>
    <w:rsid w:val="00EA231B"/>
    <w:rsid w:val="00EA4028"/>
    <w:rsid w:val="00EA4BFF"/>
    <w:rsid w:val="00EA6A37"/>
    <w:rsid w:val="00EB0754"/>
    <w:rsid w:val="00EB1E75"/>
    <w:rsid w:val="00EB28B8"/>
    <w:rsid w:val="00EB36C3"/>
    <w:rsid w:val="00EB6439"/>
    <w:rsid w:val="00EB69F4"/>
    <w:rsid w:val="00EB7CE5"/>
    <w:rsid w:val="00EB7FDE"/>
    <w:rsid w:val="00EC0868"/>
    <w:rsid w:val="00EC08BD"/>
    <w:rsid w:val="00EC2AC0"/>
    <w:rsid w:val="00EC532B"/>
    <w:rsid w:val="00ED0488"/>
    <w:rsid w:val="00ED20D2"/>
    <w:rsid w:val="00ED2700"/>
    <w:rsid w:val="00ED3241"/>
    <w:rsid w:val="00ED3D60"/>
    <w:rsid w:val="00ED6BAE"/>
    <w:rsid w:val="00EE0119"/>
    <w:rsid w:val="00EE03F9"/>
    <w:rsid w:val="00EE09FC"/>
    <w:rsid w:val="00EE0AA9"/>
    <w:rsid w:val="00EE1661"/>
    <w:rsid w:val="00EE1761"/>
    <w:rsid w:val="00EE1B96"/>
    <w:rsid w:val="00EE2661"/>
    <w:rsid w:val="00EE323B"/>
    <w:rsid w:val="00EE4DB0"/>
    <w:rsid w:val="00EE7E0F"/>
    <w:rsid w:val="00EE7F07"/>
    <w:rsid w:val="00EF009A"/>
    <w:rsid w:val="00EF02F0"/>
    <w:rsid w:val="00EF11ED"/>
    <w:rsid w:val="00EF1416"/>
    <w:rsid w:val="00EF17AF"/>
    <w:rsid w:val="00EF1DD4"/>
    <w:rsid w:val="00EF2A89"/>
    <w:rsid w:val="00EF35A5"/>
    <w:rsid w:val="00EF4554"/>
    <w:rsid w:val="00EF47CD"/>
    <w:rsid w:val="00EF5293"/>
    <w:rsid w:val="00EF5CF8"/>
    <w:rsid w:val="00EF6447"/>
    <w:rsid w:val="00EF67DD"/>
    <w:rsid w:val="00EF6F99"/>
    <w:rsid w:val="00EF7890"/>
    <w:rsid w:val="00F01C33"/>
    <w:rsid w:val="00F0201F"/>
    <w:rsid w:val="00F022C3"/>
    <w:rsid w:val="00F02F6A"/>
    <w:rsid w:val="00F0306E"/>
    <w:rsid w:val="00F04FAE"/>
    <w:rsid w:val="00F057B4"/>
    <w:rsid w:val="00F05AE4"/>
    <w:rsid w:val="00F05C1E"/>
    <w:rsid w:val="00F0672F"/>
    <w:rsid w:val="00F07BD2"/>
    <w:rsid w:val="00F07D89"/>
    <w:rsid w:val="00F1083B"/>
    <w:rsid w:val="00F10BCB"/>
    <w:rsid w:val="00F134CE"/>
    <w:rsid w:val="00F13BA7"/>
    <w:rsid w:val="00F145A3"/>
    <w:rsid w:val="00F1496A"/>
    <w:rsid w:val="00F14E61"/>
    <w:rsid w:val="00F160E9"/>
    <w:rsid w:val="00F177C5"/>
    <w:rsid w:val="00F17C5A"/>
    <w:rsid w:val="00F17CA4"/>
    <w:rsid w:val="00F214D7"/>
    <w:rsid w:val="00F23588"/>
    <w:rsid w:val="00F23B60"/>
    <w:rsid w:val="00F27603"/>
    <w:rsid w:val="00F30800"/>
    <w:rsid w:val="00F30F35"/>
    <w:rsid w:val="00F31B1C"/>
    <w:rsid w:val="00F31F3B"/>
    <w:rsid w:val="00F325C3"/>
    <w:rsid w:val="00F339AD"/>
    <w:rsid w:val="00F34510"/>
    <w:rsid w:val="00F34C7F"/>
    <w:rsid w:val="00F34CA9"/>
    <w:rsid w:val="00F3505E"/>
    <w:rsid w:val="00F374EB"/>
    <w:rsid w:val="00F379A5"/>
    <w:rsid w:val="00F40B1B"/>
    <w:rsid w:val="00F43054"/>
    <w:rsid w:val="00F4320F"/>
    <w:rsid w:val="00F433BE"/>
    <w:rsid w:val="00F44D83"/>
    <w:rsid w:val="00F46216"/>
    <w:rsid w:val="00F500DE"/>
    <w:rsid w:val="00F50655"/>
    <w:rsid w:val="00F50AF7"/>
    <w:rsid w:val="00F50DE2"/>
    <w:rsid w:val="00F54D24"/>
    <w:rsid w:val="00F56BCC"/>
    <w:rsid w:val="00F56F0E"/>
    <w:rsid w:val="00F6040E"/>
    <w:rsid w:val="00F6378F"/>
    <w:rsid w:val="00F64712"/>
    <w:rsid w:val="00F659CD"/>
    <w:rsid w:val="00F66BF1"/>
    <w:rsid w:val="00F67164"/>
    <w:rsid w:val="00F678ED"/>
    <w:rsid w:val="00F716F1"/>
    <w:rsid w:val="00F73720"/>
    <w:rsid w:val="00F73895"/>
    <w:rsid w:val="00F83274"/>
    <w:rsid w:val="00F834C9"/>
    <w:rsid w:val="00F835C2"/>
    <w:rsid w:val="00F83742"/>
    <w:rsid w:val="00F83E17"/>
    <w:rsid w:val="00F86F01"/>
    <w:rsid w:val="00F9261F"/>
    <w:rsid w:val="00F94AEF"/>
    <w:rsid w:val="00F94C3A"/>
    <w:rsid w:val="00F964E9"/>
    <w:rsid w:val="00FA0A56"/>
    <w:rsid w:val="00FA20DA"/>
    <w:rsid w:val="00FA2BD7"/>
    <w:rsid w:val="00FA317D"/>
    <w:rsid w:val="00FA4D45"/>
    <w:rsid w:val="00FA676D"/>
    <w:rsid w:val="00FA6969"/>
    <w:rsid w:val="00FA7446"/>
    <w:rsid w:val="00FA7736"/>
    <w:rsid w:val="00FA79EA"/>
    <w:rsid w:val="00FB0F3F"/>
    <w:rsid w:val="00FB25E3"/>
    <w:rsid w:val="00FB36A9"/>
    <w:rsid w:val="00FB382D"/>
    <w:rsid w:val="00FB46DA"/>
    <w:rsid w:val="00FB4962"/>
    <w:rsid w:val="00FB5B61"/>
    <w:rsid w:val="00FB648E"/>
    <w:rsid w:val="00FB7944"/>
    <w:rsid w:val="00FB7C31"/>
    <w:rsid w:val="00FC269E"/>
    <w:rsid w:val="00FC4B95"/>
    <w:rsid w:val="00FC4DA8"/>
    <w:rsid w:val="00FC512C"/>
    <w:rsid w:val="00FC6E50"/>
    <w:rsid w:val="00FC7AD4"/>
    <w:rsid w:val="00FD263A"/>
    <w:rsid w:val="00FD550A"/>
    <w:rsid w:val="00FD55A5"/>
    <w:rsid w:val="00FD69A5"/>
    <w:rsid w:val="00FD6DB9"/>
    <w:rsid w:val="00FD6E6F"/>
    <w:rsid w:val="00FD6FAB"/>
    <w:rsid w:val="00FD7FE9"/>
    <w:rsid w:val="00FE3163"/>
    <w:rsid w:val="00FE379E"/>
    <w:rsid w:val="00FE3909"/>
    <w:rsid w:val="00FE3D5C"/>
    <w:rsid w:val="00FE3DBF"/>
    <w:rsid w:val="00FE47F2"/>
    <w:rsid w:val="00FE4A77"/>
    <w:rsid w:val="00FE620A"/>
    <w:rsid w:val="00FE7353"/>
    <w:rsid w:val="00FF0200"/>
    <w:rsid w:val="00FF0206"/>
    <w:rsid w:val="00FF1A04"/>
    <w:rsid w:val="00FF1C11"/>
    <w:rsid w:val="00FF247E"/>
    <w:rsid w:val="00FF3848"/>
    <w:rsid w:val="00FF46CC"/>
    <w:rsid w:val="00FF5B01"/>
    <w:rsid w:val="00FF5C94"/>
    <w:rsid w:val="00FF622A"/>
    <w:rsid w:val="00FF7839"/>
    <w:rsid w:val="00FF79D4"/>
    <w:rsid w:val="0383BA6D"/>
    <w:rsid w:val="03CB9F92"/>
    <w:rsid w:val="0815AEE7"/>
    <w:rsid w:val="0A680799"/>
    <w:rsid w:val="0DEDA51A"/>
    <w:rsid w:val="1503151E"/>
    <w:rsid w:val="16432A7F"/>
    <w:rsid w:val="16DD58C7"/>
    <w:rsid w:val="16F56C0E"/>
    <w:rsid w:val="22EEA80B"/>
    <w:rsid w:val="267496CF"/>
    <w:rsid w:val="2FD01C3E"/>
    <w:rsid w:val="321ABDD8"/>
    <w:rsid w:val="32F6EB05"/>
    <w:rsid w:val="35C87D8D"/>
    <w:rsid w:val="38765CFE"/>
    <w:rsid w:val="387C8B52"/>
    <w:rsid w:val="3C58294C"/>
    <w:rsid w:val="3C5BFF20"/>
    <w:rsid w:val="40830A46"/>
    <w:rsid w:val="4210AD83"/>
    <w:rsid w:val="44E1C1B7"/>
    <w:rsid w:val="47AB1C97"/>
    <w:rsid w:val="485AAF94"/>
    <w:rsid w:val="49418C1D"/>
    <w:rsid w:val="49546A6F"/>
    <w:rsid w:val="4AC6A63C"/>
    <w:rsid w:val="4B330C80"/>
    <w:rsid w:val="5153EE59"/>
    <w:rsid w:val="5D35E218"/>
    <w:rsid w:val="5DB1E292"/>
    <w:rsid w:val="61D9DC85"/>
    <w:rsid w:val="629DA59F"/>
    <w:rsid w:val="65EC0EB3"/>
    <w:rsid w:val="68EBE90F"/>
    <w:rsid w:val="6D24FF2E"/>
    <w:rsid w:val="6D58E571"/>
    <w:rsid w:val="7ADD8B44"/>
    <w:rsid w:val="7C2349F6"/>
  </w:rsids>
  <m:mathPr>
    <m:mathFont m:val="Cambria Math"/>
    <m:brkBin m:val="before"/>
    <m:brkBinSub m:val="--"/>
    <m:smallFrac/>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A03E7B"/>
  <w15:chartTrackingRefBased/>
  <w15:docId w15:val="{AD1CCC1B-330C-4BC5-93C7-99D60A3D0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er" w:uiPriority="99"/>
    <w:lsdException w:name="footer" w:uiPriority="99"/>
    <w:lsdException w:name="Default Paragraph Font" w:uiPriority="1"/>
    <w:lsdException w:name="Strong" w:uiPriority="22"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5B36"/>
    <w:rPr>
      <w:rFonts w:ascii="Arial" w:hAnsi="Arial"/>
      <w:szCs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416F6"/>
    <w:pPr>
      <w:spacing w:before="100" w:beforeAutospacing="1" w:after="100" w:afterAutospacing="1"/>
    </w:pPr>
    <w:rPr>
      <w:rFonts w:eastAsia="Times New Roman"/>
      <w:lang w:eastAsia="en-US"/>
    </w:rPr>
  </w:style>
  <w:style w:type="character" w:styleId="Strong">
    <w:name w:val="Strong"/>
    <w:uiPriority w:val="22"/>
    <w:qFormat/>
    <w:rsid w:val="001416F6"/>
    <w:rPr>
      <w:b/>
      <w:bCs/>
    </w:rPr>
  </w:style>
  <w:style w:type="paragraph" w:styleId="ListParagraph">
    <w:name w:val="List Paragraph"/>
    <w:basedOn w:val="Normal"/>
    <w:uiPriority w:val="34"/>
    <w:qFormat/>
    <w:rsid w:val="0013150D"/>
    <w:pPr>
      <w:ind w:left="720"/>
      <w:contextualSpacing/>
    </w:pPr>
  </w:style>
  <w:style w:type="character" w:styleId="Hyperlink">
    <w:name w:val="Hyperlink"/>
    <w:rsid w:val="00984752"/>
    <w:rPr>
      <w:color w:val="0000FF"/>
      <w:u w:val="single"/>
    </w:rPr>
  </w:style>
  <w:style w:type="character" w:customStyle="1" w:styleId="black-b1">
    <w:name w:val="black-b1"/>
    <w:rsid w:val="004C234F"/>
    <w:rPr>
      <w:rFonts w:ascii="Arial" w:hAnsi="Arial" w:cs="Arial" w:hint="default"/>
      <w:color w:val="000000"/>
      <w:sz w:val="18"/>
      <w:szCs w:val="18"/>
    </w:rPr>
  </w:style>
  <w:style w:type="character" w:styleId="CommentReference">
    <w:name w:val="annotation reference"/>
    <w:rsid w:val="00412124"/>
    <w:rPr>
      <w:sz w:val="18"/>
      <w:szCs w:val="18"/>
    </w:rPr>
  </w:style>
  <w:style w:type="paragraph" w:styleId="CommentText">
    <w:name w:val="annotation text"/>
    <w:basedOn w:val="Normal"/>
    <w:link w:val="CommentTextChar"/>
    <w:rsid w:val="00412124"/>
  </w:style>
  <w:style w:type="character" w:customStyle="1" w:styleId="CommentTextChar">
    <w:name w:val="Comment Text Char"/>
    <w:link w:val="CommentText"/>
    <w:rsid w:val="00412124"/>
    <w:rPr>
      <w:sz w:val="24"/>
      <w:szCs w:val="24"/>
      <w:lang w:eastAsia="ja-JP"/>
    </w:rPr>
  </w:style>
  <w:style w:type="paragraph" w:styleId="CommentSubject">
    <w:name w:val="annotation subject"/>
    <w:basedOn w:val="CommentText"/>
    <w:next w:val="CommentText"/>
    <w:link w:val="CommentSubjectChar"/>
    <w:rsid w:val="00412124"/>
    <w:rPr>
      <w:b/>
      <w:bCs/>
      <w:szCs w:val="20"/>
    </w:rPr>
  </w:style>
  <w:style w:type="character" w:customStyle="1" w:styleId="CommentSubjectChar">
    <w:name w:val="Comment Subject Char"/>
    <w:link w:val="CommentSubject"/>
    <w:rsid w:val="00412124"/>
    <w:rPr>
      <w:b/>
      <w:bCs/>
      <w:sz w:val="24"/>
      <w:szCs w:val="24"/>
      <w:lang w:eastAsia="ja-JP"/>
    </w:rPr>
  </w:style>
  <w:style w:type="paragraph" w:styleId="BalloonText">
    <w:name w:val="Balloon Text"/>
    <w:basedOn w:val="Normal"/>
    <w:link w:val="BalloonTextChar"/>
    <w:rsid w:val="00412124"/>
    <w:rPr>
      <w:rFonts w:ascii="Lucida Grande" w:hAnsi="Lucida Grande"/>
      <w:sz w:val="18"/>
      <w:szCs w:val="18"/>
    </w:rPr>
  </w:style>
  <w:style w:type="character" w:customStyle="1" w:styleId="BalloonTextChar">
    <w:name w:val="Balloon Text Char"/>
    <w:link w:val="BalloonText"/>
    <w:rsid w:val="00412124"/>
    <w:rPr>
      <w:rFonts w:ascii="Lucida Grande" w:hAnsi="Lucida Grande"/>
      <w:sz w:val="18"/>
      <w:szCs w:val="18"/>
      <w:lang w:eastAsia="ja-JP"/>
    </w:rPr>
  </w:style>
  <w:style w:type="character" w:styleId="FollowedHyperlink">
    <w:name w:val="FollowedHyperlink"/>
    <w:rsid w:val="00C85E96"/>
    <w:rPr>
      <w:color w:val="800080"/>
      <w:u w:val="single"/>
    </w:rPr>
  </w:style>
  <w:style w:type="table" w:styleId="TableGrid">
    <w:name w:val="Table Grid"/>
    <w:basedOn w:val="TableNormal"/>
    <w:rsid w:val="000254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796183"/>
    <w:pPr>
      <w:tabs>
        <w:tab w:val="center" w:pos="4680"/>
        <w:tab w:val="right" w:pos="9360"/>
      </w:tabs>
    </w:pPr>
  </w:style>
  <w:style w:type="character" w:customStyle="1" w:styleId="HeaderChar">
    <w:name w:val="Header Char"/>
    <w:link w:val="Header"/>
    <w:uiPriority w:val="99"/>
    <w:rsid w:val="00796183"/>
    <w:rPr>
      <w:sz w:val="24"/>
      <w:szCs w:val="24"/>
      <w:lang w:val="en-US" w:eastAsia="ja-JP"/>
    </w:rPr>
  </w:style>
  <w:style w:type="paragraph" w:styleId="Footer">
    <w:name w:val="footer"/>
    <w:basedOn w:val="Normal"/>
    <w:link w:val="FooterChar"/>
    <w:uiPriority w:val="99"/>
    <w:rsid w:val="00796183"/>
    <w:pPr>
      <w:tabs>
        <w:tab w:val="center" w:pos="4680"/>
        <w:tab w:val="right" w:pos="9360"/>
      </w:tabs>
    </w:pPr>
  </w:style>
  <w:style w:type="character" w:customStyle="1" w:styleId="FooterChar">
    <w:name w:val="Footer Char"/>
    <w:link w:val="Footer"/>
    <w:uiPriority w:val="99"/>
    <w:rsid w:val="00796183"/>
    <w:rPr>
      <w:sz w:val="24"/>
      <w:szCs w:val="24"/>
      <w:lang w:val="en-US" w:eastAsia="ja-JP"/>
    </w:rPr>
  </w:style>
  <w:style w:type="paragraph" w:styleId="Revision">
    <w:name w:val="Revision"/>
    <w:hidden/>
    <w:rsid w:val="00BA5FD4"/>
    <w:rPr>
      <w:sz w:val="24"/>
      <w:szCs w:val="24"/>
      <w:lang w:val="en-US" w:eastAsia="ja-JP"/>
    </w:rPr>
  </w:style>
  <w:style w:type="paragraph" w:customStyle="1" w:styleId="Char1">
    <w:name w:val="Char1"/>
    <w:basedOn w:val="Normal"/>
    <w:rsid w:val="00770864"/>
    <w:pPr>
      <w:spacing w:after="160" w:line="240" w:lineRule="exact"/>
    </w:pPr>
    <w:rPr>
      <w:rFonts w:ascii="Tahoma" w:eastAsia="Times New Roman" w:hAnsi="Tahoma"/>
      <w:szCs w:val="20"/>
      <w:lang w:eastAsia="en-US"/>
    </w:rPr>
  </w:style>
  <w:style w:type="paragraph" w:styleId="BodyText">
    <w:name w:val="Body Text"/>
    <w:basedOn w:val="Normal"/>
    <w:link w:val="BodyTextChar"/>
    <w:rsid w:val="000E52E4"/>
    <w:rPr>
      <w:rFonts w:eastAsia="Times New Roman"/>
      <w:i/>
      <w:sz w:val="22"/>
      <w:szCs w:val="20"/>
      <w:lang w:eastAsia="en-US"/>
    </w:rPr>
  </w:style>
  <w:style w:type="character" w:customStyle="1" w:styleId="BodyTextChar">
    <w:name w:val="Body Text Char"/>
    <w:basedOn w:val="DefaultParagraphFont"/>
    <w:link w:val="BodyText"/>
    <w:rsid w:val="000E52E4"/>
    <w:rPr>
      <w:rFonts w:ascii="Arial" w:eastAsia="Times New Roman" w:hAnsi="Arial"/>
      <w:i/>
      <w:sz w:val="22"/>
      <w:lang w:val="en-US" w:eastAsia="en-US"/>
    </w:rPr>
  </w:style>
  <w:style w:type="character" w:styleId="UnresolvedMention">
    <w:name w:val="Unresolved Mention"/>
    <w:basedOn w:val="DefaultParagraphFont"/>
    <w:uiPriority w:val="99"/>
    <w:semiHidden/>
    <w:unhideWhenUsed/>
    <w:rsid w:val="000A327C"/>
    <w:rPr>
      <w:color w:val="605E5C"/>
      <w:shd w:val="clear" w:color="auto" w:fill="E1DFDD"/>
    </w:rPr>
  </w:style>
  <w:style w:type="character" w:customStyle="1" w:styleId="normaltextrun">
    <w:name w:val="normaltextrun"/>
    <w:basedOn w:val="DefaultParagraphFont"/>
    <w:rsid w:val="00745AE0"/>
  </w:style>
  <w:style w:type="character" w:styleId="Mention">
    <w:name w:val="Mention"/>
    <w:basedOn w:val="DefaultParagraphFont"/>
    <w:uiPriority w:val="99"/>
    <w:unhideWhenUsed/>
    <w:rsid w:val="00231B6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6098">
      <w:bodyDiv w:val="1"/>
      <w:marLeft w:val="0"/>
      <w:marRight w:val="0"/>
      <w:marTop w:val="0"/>
      <w:marBottom w:val="0"/>
      <w:divBdr>
        <w:top w:val="none" w:sz="0" w:space="0" w:color="auto"/>
        <w:left w:val="none" w:sz="0" w:space="0" w:color="auto"/>
        <w:bottom w:val="none" w:sz="0" w:space="0" w:color="auto"/>
        <w:right w:val="none" w:sz="0" w:space="0" w:color="auto"/>
      </w:divBdr>
      <w:divsChild>
        <w:div w:id="1649281822">
          <w:marLeft w:val="0"/>
          <w:marRight w:val="0"/>
          <w:marTop w:val="0"/>
          <w:marBottom w:val="0"/>
          <w:divBdr>
            <w:top w:val="single" w:sz="6" w:space="0" w:color="666666"/>
            <w:left w:val="single" w:sz="6" w:space="0" w:color="666666"/>
            <w:bottom w:val="single" w:sz="6" w:space="0" w:color="666666"/>
            <w:right w:val="single" w:sz="6" w:space="0" w:color="666666"/>
          </w:divBdr>
          <w:divsChild>
            <w:div w:id="933439310">
              <w:marLeft w:val="0"/>
              <w:marRight w:val="0"/>
              <w:marTop w:val="0"/>
              <w:marBottom w:val="0"/>
              <w:divBdr>
                <w:top w:val="none" w:sz="0" w:space="0" w:color="auto"/>
                <w:left w:val="none" w:sz="0" w:space="0" w:color="auto"/>
                <w:bottom w:val="none" w:sz="0" w:space="0" w:color="auto"/>
                <w:right w:val="none" w:sz="0" w:space="0" w:color="auto"/>
              </w:divBdr>
              <w:divsChild>
                <w:div w:id="1981182528">
                  <w:marLeft w:val="0"/>
                  <w:marRight w:val="0"/>
                  <w:marTop w:val="0"/>
                  <w:marBottom w:val="0"/>
                  <w:divBdr>
                    <w:top w:val="single" w:sz="6" w:space="11" w:color="666666"/>
                    <w:left w:val="single" w:sz="6" w:space="11" w:color="666666"/>
                    <w:bottom w:val="single" w:sz="6" w:space="11" w:color="666666"/>
                    <w:right w:val="single" w:sz="6" w:space="11" w:color="666666"/>
                  </w:divBdr>
                </w:div>
              </w:divsChild>
            </w:div>
          </w:divsChild>
        </w:div>
      </w:divsChild>
    </w:div>
    <w:div w:id="43061747">
      <w:bodyDiv w:val="1"/>
      <w:marLeft w:val="0"/>
      <w:marRight w:val="0"/>
      <w:marTop w:val="0"/>
      <w:marBottom w:val="0"/>
      <w:divBdr>
        <w:top w:val="none" w:sz="0" w:space="0" w:color="auto"/>
        <w:left w:val="none" w:sz="0" w:space="0" w:color="auto"/>
        <w:bottom w:val="none" w:sz="0" w:space="0" w:color="auto"/>
        <w:right w:val="none" w:sz="0" w:space="0" w:color="auto"/>
      </w:divBdr>
    </w:div>
    <w:div w:id="236939436">
      <w:bodyDiv w:val="1"/>
      <w:marLeft w:val="0"/>
      <w:marRight w:val="0"/>
      <w:marTop w:val="0"/>
      <w:marBottom w:val="0"/>
      <w:divBdr>
        <w:top w:val="none" w:sz="0" w:space="0" w:color="auto"/>
        <w:left w:val="none" w:sz="0" w:space="0" w:color="auto"/>
        <w:bottom w:val="none" w:sz="0" w:space="0" w:color="auto"/>
        <w:right w:val="none" w:sz="0" w:space="0" w:color="auto"/>
      </w:divBdr>
    </w:div>
    <w:div w:id="375157324">
      <w:bodyDiv w:val="1"/>
      <w:marLeft w:val="0"/>
      <w:marRight w:val="0"/>
      <w:marTop w:val="0"/>
      <w:marBottom w:val="0"/>
      <w:divBdr>
        <w:top w:val="none" w:sz="0" w:space="0" w:color="auto"/>
        <w:left w:val="none" w:sz="0" w:space="0" w:color="auto"/>
        <w:bottom w:val="none" w:sz="0" w:space="0" w:color="auto"/>
        <w:right w:val="none" w:sz="0" w:space="0" w:color="auto"/>
      </w:divBdr>
    </w:div>
    <w:div w:id="383064655">
      <w:bodyDiv w:val="1"/>
      <w:marLeft w:val="0"/>
      <w:marRight w:val="0"/>
      <w:marTop w:val="0"/>
      <w:marBottom w:val="0"/>
      <w:divBdr>
        <w:top w:val="none" w:sz="0" w:space="0" w:color="auto"/>
        <w:left w:val="none" w:sz="0" w:space="0" w:color="auto"/>
        <w:bottom w:val="none" w:sz="0" w:space="0" w:color="auto"/>
        <w:right w:val="none" w:sz="0" w:space="0" w:color="auto"/>
      </w:divBdr>
    </w:div>
    <w:div w:id="446582379">
      <w:bodyDiv w:val="1"/>
      <w:marLeft w:val="0"/>
      <w:marRight w:val="0"/>
      <w:marTop w:val="0"/>
      <w:marBottom w:val="0"/>
      <w:divBdr>
        <w:top w:val="none" w:sz="0" w:space="0" w:color="auto"/>
        <w:left w:val="none" w:sz="0" w:space="0" w:color="auto"/>
        <w:bottom w:val="none" w:sz="0" w:space="0" w:color="auto"/>
        <w:right w:val="none" w:sz="0" w:space="0" w:color="auto"/>
      </w:divBdr>
    </w:div>
    <w:div w:id="661278094">
      <w:bodyDiv w:val="1"/>
      <w:marLeft w:val="0"/>
      <w:marRight w:val="0"/>
      <w:marTop w:val="0"/>
      <w:marBottom w:val="0"/>
      <w:divBdr>
        <w:top w:val="none" w:sz="0" w:space="0" w:color="auto"/>
        <w:left w:val="none" w:sz="0" w:space="0" w:color="auto"/>
        <w:bottom w:val="none" w:sz="0" w:space="0" w:color="auto"/>
        <w:right w:val="none" w:sz="0" w:space="0" w:color="auto"/>
      </w:divBdr>
    </w:div>
    <w:div w:id="717556283">
      <w:bodyDiv w:val="1"/>
      <w:marLeft w:val="0"/>
      <w:marRight w:val="0"/>
      <w:marTop w:val="0"/>
      <w:marBottom w:val="0"/>
      <w:divBdr>
        <w:top w:val="none" w:sz="0" w:space="0" w:color="auto"/>
        <w:left w:val="none" w:sz="0" w:space="0" w:color="auto"/>
        <w:bottom w:val="none" w:sz="0" w:space="0" w:color="auto"/>
        <w:right w:val="none" w:sz="0" w:space="0" w:color="auto"/>
      </w:divBdr>
    </w:div>
    <w:div w:id="805702100">
      <w:bodyDiv w:val="1"/>
      <w:marLeft w:val="0"/>
      <w:marRight w:val="0"/>
      <w:marTop w:val="0"/>
      <w:marBottom w:val="0"/>
      <w:divBdr>
        <w:top w:val="none" w:sz="0" w:space="0" w:color="auto"/>
        <w:left w:val="none" w:sz="0" w:space="0" w:color="auto"/>
        <w:bottom w:val="none" w:sz="0" w:space="0" w:color="auto"/>
        <w:right w:val="none" w:sz="0" w:space="0" w:color="auto"/>
      </w:divBdr>
    </w:div>
    <w:div w:id="830802116">
      <w:bodyDiv w:val="1"/>
      <w:marLeft w:val="0"/>
      <w:marRight w:val="0"/>
      <w:marTop w:val="0"/>
      <w:marBottom w:val="0"/>
      <w:divBdr>
        <w:top w:val="none" w:sz="0" w:space="0" w:color="auto"/>
        <w:left w:val="none" w:sz="0" w:space="0" w:color="auto"/>
        <w:bottom w:val="none" w:sz="0" w:space="0" w:color="auto"/>
        <w:right w:val="none" w:sz="0" w:space="0" w:color="auto"/>
      </w:divBdr>
      <w:divsChild>
        <w:div w:id="1147938720">
          <w:marLeft w:val="0"/>
          <w:marRight w:val="0"/>
          <w:marTop w:val="0"/>
          <w:marBottom w:val="0"/>
          <w:divBdr>
            <w:top w:val="none" w:sz="0" w:space="0" w:color="auto"/>
            <w:left w:val="none" w:sz="0" w:space="0" w:color="auto"/>
            <w:bottom w:val="none" w:sz="0" w:space="0" w:color="auto"/>
            <w:right w:val="none" w:sz="0" w:space="0" w:color="auto"/>
          </w:divBdr>
          <w:divsChild>
            <w:div w:id="113058160">
              <w:marLeft w:val="0"/>
              <w:marRight w:val="0"/>
              <w:marTop w:val="0"/>
              <w:marBottom w:val="0"/>
              <w:divBdr>
                <w:top w:val="none" w:sz="0" w:space="0" w:color="auto"/>
                <w:left w:val="none" w:sz="0" w:space="0" w:color="auto"/>
                <w:bottom w:val="none" w:sz="0" w:space="0" w:color="auto"/>
                <w:right w:val="none" w:sz="0" w:space="0" w:color="auto"/>
              </w:divBdr>
              <w:divsChild>
                <w:div w:id="381952780">
                  <w:marLeft w:val="0"/>
                  <w:marRight w:val="0"/>
                  <w:marTop w:val="0"/>
                  <w:marBottom w:val="0"/>
                  <w:divBdr>
                    <w:top w:val="none" w:sz="0" w:space="0" w:color="auto"/>
                    <w:left w:val="none" w:sz="0" w:space="0" w:color="auto"/>
                    <w:bottom w:val="none" w:sz="0" w:space="0" w:color="auto"/>
                    <w:right w:val="none" w:sz="0" w:space="0" w:color="auto"/>
                  </w:divBdr>
                  <w:divsChild>
                    <w:div w:id="1808889875">
                      <w:marLeft w:val="0"/>
                      <w:marRight w:val="0"/>
                      <w:marTop w:val="0"/>
                      <w:marBottom w:val="0"/>
                      <w:divBdr>
                        <w:top w:val="none" w:sz="0" w:space="0" w:color="auto"/>
                        <w:left w:val="none" w:sz="0" w:space="0" w:color="auto"/>
                        <w:bottom w:val="none" w:sz="0" w:space="0" w:color="auto"/>
                        <w:right w:val="none" w:sz="0" w:space="0" w:color="auto"/>
                      </w:divBdr>
                      <w:divsChild>
                        <w:div w:id="908150161">
                          <w:marLeft w:val="0"/>
                          <w:marRight w:val="0"/>
                          <w:marTop w:val="0"/>
                          <w:marBottom w:val="0"/>
                          <w:divBdr>
                            <w:top w:val="none" w:sz="0" w:space="0" w:color="auto"/>
                            <w:left w:val="none" w:sz="0" w:space="0" w:color="auto"/>
                            <w:bottom w:val="none" w:sz="0" w:space="0" w:color="auto"/>
                            <w:right w:val="none" w:sz="0" w:space="0" w:color="auto"/>
                          </w:divBdr>
                          <w:divsChild>
                            <w:div w:id="1221407936">
                              <w:marLeft w:val="0"/>
                              <w:marRight w:val="0"/>
                              <w:marTop w:val="0"/>
                              <w:marBottom w:val="0"/>
                              <w:divBdr>
                                <w:top w:val="none" w:sz="0" w:space="0" w:color="auto"/>
                                <w:left w:val="none" w:sz="0" w:space="0" w:color="auto"/>
                                <w:bottom w:val="none" w:sz="0" w:space="0" w:color="auto"/>
                                <w:right w:val="none" w:sz="0" w:space="0" w:color="auto"/>
                              </w:divBdr>
                              <w:divsChild>
                                <w:div w:id="93640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0649014">
      <w:bodyDiv w:val="1"/>
      <w:marLeft w:val="0"/>
      <w:marRight w:val="0"/>
      <w:marTop w:val="0"/>
      <w:marBottom w:val="0"/>
      <w:divBdr>
        <w:top w:val="none" w:sz="0" w:space="0" w:color="auto"/>
        <w:left w:val="none" w:sz="0" w:space="0" w:color="auto"/>
        <w:bottom w:val="none" w:sz="0" w:space="0" w:color="auto"/>
        <w:right w:val="none" w:sz="0" w:space="0" w:color="auto"/>
      </w:divBdr>
    </w:div>
    <w:div w:id="925459834">
      <w:bodyDiv w:val="1"/>
      <w:marLeft w:val="0"/>
      <w:marRight w:val="0"/>
      <w:marTop w:val="0"/>
      <w:marBottom w:val="0"/>
      <w:divBdr>
        <w:top w:val="none" w:sz="0" w:space="0" w:color="auto"/>
        <w:left w:val="none" w:sz="0" w:space="0" w:color="auto"/>
        <w:bottom w:val="none" w:sz="0" w:space="0" w:color="auto"/>
        <w:right w:val="none" w:sz="0" w:space="0" w:color="auto"/>
      </w:divBdr>
    </w:div>
    <w:div w:id="930697976">
      <w:bodyDiv w:val="1"/>
      <w:marLeft w:val="0"/>
      <w:marRight w:val="0"/>
      <w:marTop w:val="0"/>
      <w:marBottom w:val="0"/>
      <w:divBdr>
        <w:top w:val="none" w:sz="0" w:space="0" w:color="auto"/>
        <w:left w:val="none" w:sz="0" w:space="0" w:color="auto"/>
        <w:bottom w:val="none" w:sz="0" w:space="0" w:color="auto"/>
        <w:right w:val="none" w:sz="0" w:space="0" w:color="auto"/>
      </w:divBdr>
    </w:div>
    <w:div w:id="1042243218">
      <w:bodyDiv w:val="1"/>
      <w:marLeft w:val="0"/>
      <w:marRight w:val="0"/>
      <w:marTop w:val="0"/>
      <w:marBottom w:val="0"/>
      <w:divBdr>
        <w:top w:val="none" w:sz="0" w:space="0" w:color="auto"/>
        <w:left w:val="none" w:sz="0" w:space="0" w:color="auto"/>
        <w:bottom w:val="none" w:sz="0" w:space="0" w:color="auto"/>
        <w:right w:val="none" w:sz="0" w:space="0" w:color="auto"/>
      </w:divBdr>
    </w:div>
    <w:div w:id="1050835685">
      <w:bodyDiv w:val="1"/>
      <w:marLeft w:val="0"/>
      <w:marRight w:val="0"/>
      <w:marTop w:val="0"/>
      <w:marBottom w:val="0"/>
      <w:divBdr>
        <w:top w:val="none" w:sz="0" w:space="0" w:color="auto"/>
        <w:left w:val="none" w:sz="0" w:space="0" w:color="auto"/>
        <w:bottom w:val="none" w:sz="0" w:space="0" w:color="auto"/>
        <w:right w:val="none" w:sz="0" w:space="0" w:color="auto"/>
      </w:divBdr>
    </w:div>
    <w:div w:id="1065683199">
      <w:bodyDiv w:val="1"/>
      <w:marLeft w:val="0"/>
      <w:marRight w:val="0"/>
      <w:marTop w:val="0"/>
      <w:marBottom w:val="0"/>
      <w:divBdr>
        <w:top w:val="none" w:sz="0" w:space="0" w:color="auto"/>
        <w:left w:val="none" w:sz="0" w:space="0" w:color="auto"/>
        <w:bottom w:val="none" w:sz="0" w:space="0" w:color="auto"/>
        <w:right w:val="none" w:sz="0" w:space="0" w:color="auto"/>
      </w:divBdr>
      <w:divsChild>
        <w:div w:id="773403883">
          <w:marLeft w:val="0"/>
          <w:marRight w:val="0"/>
          <w:marTop w:val="0"/>
          <w:marBottom w:val="0"/>
          <w:divBdr>
            <w:top w:val="none" w:sz="0" w:space="0" w:color="auto"/>
            <w:left w:val="none" w:sz="0" w:space="0" w:color="auto"/>
            <w:bottom w:val="none" w:sz="0" w:space="0" w:color="auto"/>
            <w:right w:val="none" w:sz="0" w:space="0" w:color="auto"/>
          </w:divBdr>
          <w:divsChild>
            <w:div w:id="1246302197">
              <w:marLeft w:val="0"/>
              <w:marRight w:val="0"/>
              <w:marTop w:val="0"/>
              <w:marBottom w:val="0"/>
              <w:divBdr>
                <w:top w:val="none" w:sz="0" w:space="0" w:color="auto"/>
                <w:left w:val="none" w:sz="0" w:space="0" w:color="auto"/>
                <w:bottom w:val="none" w:sz="0" w:space="0" w:color="auto"/>
                <w:right w:val="none" w:sz="0" w:space="0" w:color="auto"/>
              </w:divBdr>
              <w:divsChild>
                <w:div w:id="948582876">
                  <w:marLeft w:val="0"/>
                  <w:marRight w:val="0"/>
                  <w:marTop w:val="0"/>
                  <w:marBottom w:val="0"/>
                  <w:divBdr>
                    <w:top w:val="none" w:sz="0" w:space="0" w:color="auto"/>
                    <w:left w:val="none" w:sz="0" w:space="0" w:color="auto"/>
                    <w:bottom w:val="none" w:sz="0" w:space="0" w:color="auto"/>
                    <w:right w:val="none" w:sz="0" w:space="0" w:color="auto"/>
                  </w:divBdr>
                  <w:divsChild>
                    <w:div w:id="1772816883">
                      <w:marLeft w:val="0"/>
                      <w:marRight w:val="0"/>
                      <w:marTop w:val="0"/>
                      <w:marBottom w:val="0"/>
                      <w:divBdr>
                        <w:top w:val="none" w:sz="0" w:space="0" w:color="auto"/>
                        <w:left w:val="none" w:sz="0" w:space="0" w:color="auto"/>
                        <w:bottom w:val="none" w:sz="0" w:space="0" w:color="auto"/>
                        <w:right w:val="none" w:sz="0" w:space="0" w:color="auto"/>
                      </w:divBdr>
                      <w:divsChild>
                        <w:div w:id="812213258">
                          <w:marLeft w:val="0"/>
                          <w:marRight w:val="0"/>
                          <w:marTop w:val="0"/>
                          <w:marBottom w:val="0"/>
                          <w:divBdr>
                            <w:top w:val="none" w:sz="0" w:space="0" w:color="auto"/>
                            <w:left w:val="none" w:sz="0" w:space="0" w:color="auto"/>
                            <w:bottom w:val="none" w:sz="0" w:space="0" w:color="auto"/>
                            <w:right w:val="none" w:sz="0" w:space="0" w:color="auto"/>
                          </w:divBdr>
                          <w:divsChild>
                            <w:div w:id="1760784667">
                              <w:marLeft w:val="0"/>
                              <w:marRight w:val="0"/>
                              <w:marTop w:val="0"/>
                              <w:marBottom w:val="0"/>
                              <w:divBdr>
                                <w:top w:val="none" w:sz="0" w:space="0" w:color="auto"/>
                                <w:left w:val="none" w:sz="0" w:space="0" w:color="auto"/>
                                <w:bottom w:val="none" w:sz="0" w:space="0" w:color="auto"/>
                                <w:right w:val="none" w:sz="0" w:space="0" w:color="auto"/>
                              </w:divBdr>
                              <w:divsChild>
                                <w:div w:id="498349406">
                                  <w:marLeft w:val="0"/>
                                  <w:marRight w:val="0"/>
                                  <w:marTop w:val="0"/>
                                  <w:marBottom w:val="0"/>
                                  <w:divBdr>
                                    <w:top w:val="none" w:sz="0" w:space="0" w:color="auto"/>
                                    <w:left w:val="none" w:sz="0" w:space="0" w:color="auto"/>
                                    <w:bottom w:val="none" w:sz="0" w:space="0" w:color="auto"/>
                                    <w:right w:val="none" w:sz="0" w:space="0" w:color="auto"/>
                                  </w:divBdr>
                                  <w:divsChild>
                                    <w:div w:id="181810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914063">
      <w:bodyDiv w:val="1"/>
      <w:marLeft w:val="0"/>
      <w:marRight w:val="0"/>
      <w:marTop w:val="0"/>
      <w:marBottom w:val="0"/>
      <w:divBdr>
        <w:top w:val="none" w:sz="0" w:space="0" w:color="auto"/>
        <w:left w:val="none" w:sz="0" w:space="0" w:color="auto"/>
        <w:bottom w:val="none" w:sz="0" w:space="0" w:color="auto"/>
        <w:right w:val="none" w:sz="0" w:space="0" w:color="auto"/>
      </w:divBdr>
      <w:divsChild>
        <w:div w:id="1290012741">
          <w:marLeft w:val="0"/>
          <w:marRight w:val="0"/>
          <w:marTop w:val="0"/>
          <w:marBottom w:val="0"/>
          <w:divBdr>
            <w:top w:val="none" w:sz="0" w:space="0" w:color="auto"/>
            <w:left w:val="none" w:sz="0" w:space="0" w:color="auto"/>
            <w:bottom w:val="none" w:sz="0" w:space="0" w:color="auto"/>
            <w:right w:val="none" w:sz="0" w:space="0" w:color="auto"/>
          </w:divBdr>
          <w:divsChild>
            <w:div w:id="1473520287">
              <w:marLeft w:val="0"/>
              <w:marRight w:val="0"/>
              <w:marTop w:val="0"/>
              <w:marBottom w:val="0"/>
              <w:divBdr>
                <w:top w:val="none" w:sz="0" w:space="0" w:color="auto"/>
                <w:left w:val="none" w:sz="0" w:space="0" w:color="auto"/>
                <w:bottom w:val="none" w:sz="0" w:space="0" w:color="auto"/>
                <w:right w:val="none" w:sz="0" w:space="0" w:color="auto"/>
              </w:divBdr>
              <w:divsChild>
                <w:div w:id="2087680548">
                  <w:marLeft w:val="0"/>
                  <w:marRight w:val="0"/>
                  <w:marTop w:val="0"/>
                  <w:marBottom w:val="0"/>
                  <w:divBdr>
                    <w:top w:val="none" w:sz="0" w:space="0" w:color="auto"/>
                    <w:left w:val="none" w:sz="0" w:space="0" w:color="auto"/>
                    <w:bottom w:val="none" w:sz="0" w:space="0" w:color="auto"/>
                    <w:right w:val="none" w:sz="0" w:space="0" w:color="auto"/>
                  </w:divBdr>
                  <w:divsChild>
                    <w:div w:id="1651595277">
                      <w:marLeft w:val="0"/>
                      <w:marRight w:val="0"/>
                      <w:marTop w:val="0"/>
                      <w:marBottom w:val="0"/>
                      <w:divBdr>
                        <w:top w:val="none" w:sz="0" w:space="0" w:color="auto"/>
                        <w:left w:val="none" w:sz="0" w:space="0" w:color="auto"/>
                        <w:bottom w:val="none" w:sz="0" w:space="0" w:color="auto"/>
                        <w:right w:val="none" w:sz="0" w:space="0" w:color="auto"/>
                      </w:divBdr>
                      <w:divsChild>
                        <w:div w:id="945846800">
                          <w:marLeft w:val="0"/>
                          <w:marRight w:val="0"/>
                          <w:marTop w:val="0"/>
                          <w:marBottom w:val="0"/>
                          <w:divBdr>
                            <w:top w:val="none" w:sz="0" w:space="0" w:color="auto"/>
                            <w:left w:val="none" w:sz="0" w:space="0" w:color="auto"/>
                            <w:bottom w:val="none" w:sz="0" w:space="0" w:color="auto"/>
                            <w:right w:val="none" w:sz="0" w:space="0" w:color="auto"/>
                          </w:divBdr>
                          <w:divsChild>
                            <w:div w:id="1107309156">
                              <w:marLeft w:val="0"/>
                              <w:marRight w:val="0"/>
                              <w:marTop w:val="0"/>
                              <w:marBottom w:val="0"/>
                              <w:divBdr>
                                <w:top w:val="none" w:sz="0" w:space="0" w:color="auto"/>
                                <w:left w:val="none" w:sz="0" w:space="0" w:color="auto"/>
                                <w:bottom w:val="none" w:sz="0" w:space="0" w:color="auto"/>
                                <w:right w:val="none" w:sz="0" w:space="0" w:color="auto"/>
                              </w:divBdr>
                              <w:divsChild>
                                <w:div w:id="882904550">
                                  <w:marLeft w:val="0"/>
                                  <w:marRight w:val="0"/>
                                  <w:marTop w:val="0"/>
                                  <w:marBottom w:val="0"/>
                                  <w:divBdr>
                                    <w:top w:val="none" w:sz="0" w:space="0" w:color="auto"/>
                                    <w:left w:val="none" w:sz="0" w:space="0" w:color="auto"/>
                                    <w:bottom w:val="none" w:sz="0" w:space="0" w:color="auto"/>
                                    <w:right w:val="none" w:sz="0" w:space="0" w:color="auto"/>
                                  </w:divBdr>
                                  <w:divsChild>
                                    <w:div w:id="210318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5094826">
      <w:bodyDiv w:val="1"/>
      <w:marLeft w:val="0"/>
      <w:marRight w:val="0"/>
      <w:marTop w:val="0"/>
      <w:marBottom w:val="0"/>
      <w:divBdr>
        <w:top w:val="none" w:sz="0" w:space="0" w:color="auto"/>
        <w:left w:val="none" w:sz="0" w:space="0" w:color="auto"/>
        <w:bottom w:val="none" w:sz="0" w:space="0" w:color="auto"/>
        <w:right w:val="none" w:sz="0" w:space="0" w:color="auto"/>
      </w:divBdr>
      <w:divsChild>
        <w:div w:id="1095440404">
          <w:marLeft w:val="0"/>
          <w:marRight w:val="0"/>
          <w:marTop w:val="0"/>
          <w:marBottom w:val="0"/>
          <w:divBdr>
            <w:top w:val="none" w:sz="0" w:space="0" w:color="auto"/>
            <w:left w:val="none" w:sz="0" w:space="0" w:color="auto"/>
            <w:bottom w:val="none" w:sz="0" w:space="0" w:color="auto"/>
            <w:right w:val="none" w:sz="0" w:space="0" w:color="auto"/>
          </w:divBdr>
        </w:div>
      </w:divsChild>
    </w:div>
    <w:div w:id="1338384915">
      <w:bodyDiv w:val="1"/>
      <w:marLeft w:val="0"/>
      <w:marRight w:val="0"/>
      <w:marTop w:val="0"/>
      <w:marBottom w:val="0"/>
      <w:divBdr>
        <w:top w:val="none" w:sz="0" w:space="0" w:color="auto"/>
        <w:left w:val="none" w:sz="0" w:space="0" w:color="auto"/>
        <w:bottom w:val="none" w:sz="0" w:space="0" w:color="auto"/>
        <w:right w:val="none" w:sz="0" w:space="0" w:color="auto"/>
      </w:divBdr>
    </w:div>
    <w:div w:id="1414202097">
      <w:bodyDiv w:val="1"/>
      <w:marLeft w:val="0"/>
      <w:marRight w:val="0"/>
      <w:marTop w:val="0"/>
      <w:marBottom w:val="0"/>
      <w:divBdr>
        <w:top w:val="none" w:sz="0" w:space="0" w:color="auto"/>
        <w:left w:val="none" w:sz="0" w:space="0" w:color="auto"/>
        <w:bottom w:val="none" w:sz="0" w:space="0" w:color="auto"/>
        <w:right w:val="none" w:sz="0" w:space="0" w:color="auto"/>
      </w:divBdr>
    </w:div>
    <w:div w:id="1425609711">
      <w:bodyDiv w:val="1"/>
      <w:marLeft w:val="0"/>
      <w:marRight w:val="0"/>
      <w:marTop w:val="0"/>
      <w:marBottom w:val="0"/>
      <w:divBdr>
        <w:top w:val="none" w:sz="0" w:space="0" w:color="auto"/>
        <w:left w:val="none" w:sz="0" w:space="0" w:color="auto"/>
        <w:bottom w:val="none" w:sz="0" w:space="0" w:color="auto"/>
        <w:right w:val="none" w:sz="0" w:space="0" w:color="auto"/>
      </w:divBdr>
    </w:div>
    <w:div w:id="1494444663">
      <w:bodyDiv w:val="1"/>
      <w:marLeft w:val="0"/>
      <w:marRight w:val="0"/>
      <w:marTop w:val="0"/>
      <w:marBottom w:val="0"/>
      <w:divBdr>
        <w:top w:val="none" w:sz="0" w:space="0" w:color="auto"/>
        <w:left w:val="none" w:sz="0" w:space="0" w:color="auto"/>
        <w:bottom w:val="none" w:sz="0" w:space="0" w:color="auto"/>
        <w:right w:val="none" w:sz="0" w:space="0" w:color="auto"/>
      </w:divBdr>
    </w:div>
    <w:div w:id="1547764282">
      <w:bodyDiv w:val="1"/>
      <w:marLeft w:val="0"/>
      <w:marRight w:val="0"/>
      <w:marTop w:val="0"/>
      <w:marBottom w:val="0"/>
      <w:divBdr>
        <w:top w:val="none" w:sz="0" w:space="0" w:color="auto"/>
        <w:left w:val="none" w:sz="0" w:space="0" w:color="auto"/>
        <w:bottom w:val="none" w:sz="0" w:space="0" w:color="auto"/>
        <w:right w:val="none" w:sz="0" w:space="0" w:color="auto"/>
      </w:divBdr>
    </w:div>
    <w:div w:id="1599099708">
      <w:bodyDiv w:val="1"/>
      <w:marLeft w:val="0"/>
      <w:marRight w:val="0"/>
      <w:marTop w:val="0"/>
      <w:marBottom w:val="0"/>
      <w:divBdr>
        <w:top w:val="none" w:sz="0" w:space="0" w:color="auto"/>
        <w:left w:val="none" w:sz="0" w:space="0" w:color="auto"/>
        <w:bottom w:val="none" w:sz="0" w:space="0" w:color="auto"/>
        <w:right w:val="none" w:sz="0" w:space="0" w:color="auto"/>
      </w:divBdr>
    </w:div>
    <w:div w:id="1673528539">
      <w:bodyDiv w:val="1"/>
      <w:marLeft w:val="0"/>
      <w:marRight w:val="0"/>
      <w:marTop w:val="0"/>
      <w:marBottom w:val="0"/>
      <w:divBdr>
        <w:top w:val="none" w:sz="0" w:space="0" w:color="auto"/>
        <w:left w:val="none" w:sz="0" w:space="0" w:color="auto"/>
        <w:bottom w:val="none" w:sz="0" w:space="0" w:color="auto"/>
        <w:right w:val="none" w:sz="0" w:space="0" w:color="auto"/>
      </w:divBdr>
    </w:div>
    <w:div w:id="1934893323">
      <w:bodyDiv w:val="1"/>
      <w:marLeft w:val="0"/>
      <w:marRight w:val="0"/>
      <w:marTop w:val="0"/>
      <w:marBottom w:val="0"/>
      <w:divBdr>
        <w:top w:val="none" w:sz="0" w:space="0" w:color="auto"/>
        <w:left w:val="none" w:sz="0" w:space="0" w:color="auto"/>
        <w:bottom w:val="none" w:sz="0" w:space="0" w:color="auto"/>
        <w:right w:val="none" w:sz="0" w:space="0" w:color="auto"/>
      </w:divBdr>
      <w:divsChild>
        <w:div w:id="1389571562">
          <w:marLeft w:val="0"/>
          <w:marRight w:val="0"/>
          <w:marTop w:val="0"/>
          <w:marBottom w:val="0"/>
          <w:divBdr>
            <w:top w:val="none" w:sz="0" w:space="0" w:color="auto"/>
            <w:left w:val="none" w:sz="0" w:space="0" w:color="auto"/>
            <w:bottom w:val="none" w:sz="0" w:space="0" w:color="auto"/>
            <w:right w:val="none" w:sz="0" w:space="0" w:color="auto"/>
          </w:divBdr>
        </w:div>
      </w:divsChild>
    </w:div>
    <w:div w:id="213367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ogers.com/support/privacy"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B036971B3E4B4ABE8CA1A70C814619" ma:contentTypeVersion="20" ma:contentTypeDescription="Create a new document." ma:contentTypeScope="" ma:versionID="45bbfabc0dec0f69004884ab0f2ec891">
  <xsd:schema xmlns:xsd="http://www.w3.org/2001/XMLSchema" xmlns:xs="http://www.w3.org/2001/XMLSchema" xmlns:p="http://schemas.microsoft.com/office/2006/metadata/properties" xmlns:ns2="f34284f7-38e7-42a7-8101-a280830f3cb3" xmlns:ns3="e46a20ec-a199-48bc-b46d-51ffcb9aa6a5" targetNamespace="http://schemas.microsoft.com/office/2006/metadata/properties" ma:root="true" ma:fieldsID="6a561dab49d3d50862a95539c1ab357c" ns2:_="" ns3:_="">
    <xsd:import namespace="f34284f7-38e7-42a7-8101-a280830f3cb3"/>
    <xsd:import namespace="e46a20ec-a199-48bc-b46d-51ffcb9aa6a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Station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4284f7-38e7-42a7-8101-a280830f3c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Stations" ma:index="21" nillable="true" ma:displayName="Stations" ma:format="Dropdown" ma:internalName="Stations">
      <xsd:simpleType>
        <xsd:restriction base="dms:Text">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2997613-f029-4921-9644-c8eb54c92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6a20ec-a199-48bc-b46d-51ffcb9aa6a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acda409-e4f6-428b-953c-2acf585ec8b6}" ma:internalName="TaxCatchAll" ma:showField="CatchAllData" ma:web="e46a20ec-a199-48bc-b46d-51ffcb9aa6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34284f7-38e7-42a7-8101-a280830f3cb3">
      <Terms xmlns="http://schemas.microsoft.com/office/infopath/2007/PartnerControls"/>
    </lcf76f155ced4ddcb4097134ff3c332f>
    <TaxCatchAll xmlns="e46a20ec-a199-48bc-b46d-51ffcb9aa6a5" xsi:nil="true"/>
    <Stations xmlns="f34284f7-38e7-42a7-8101-a280830f3cb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CB787-C833-4F9C-8F22-7068C08F17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4284f7-38e7-42a7-8101-a280830f3cb3"/>
    <ds:schemaRef ds:uri="e46a20ec-a199-48bc-b46d-51ffcb9aa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42C6AC-2AA8-4C90-87C5-1CCECE1FF864}">
  <ds:schemaRefs>
    <ds:schemaRef ds:uri="http://schemas.microsoft.com/office/2006/metadata/properties"/>
    <ds:schemaRef ds:uri="http://schemas.microsoft.com/office/infopath/2007/PartnerControls"/>
    <ds:schemaRef ds:uri="f34284f7-38e7-42a7-8101-a280830f3cb3"/>
    <ds:schemaRef ds:uri="e46a20ec-a199-48bc-b46d-51ffcb9aa6a5"/>
  </ds:schemaRefs>
</ds:datastoreItem>
</file>

<file path=customXml/itemProps3.xml><?xml version="1.0" encoding="utf-8"?>
<ds:datastoreItem xmlns:ds="http://schemas.openxmlformats.org/officeDocument/2006/customXml" ds:itemID="{79761D0F-2035-4966-9622-CB282F090BAD}">
  <ds:schemaRefs>
    <ds:schemaRef ds:uri="http://schemas.microsoft.com/sharepoint/v3/contenttype/forms"/>
  </ds:schemaRefs>
</ds:datastoreItem>
</file>

<file path=customXml/itemProps4.xml><?xml version="1.0" encoding="utf-8"?>
<ds:datastoreItem xmlns:ds="http://schemas.openxmlformats.org/officeDocument/2006/customXml" ds:itemID="{01A5B77A-2C08-4360-94C1-9C2E2029B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3252</Words>
  <Characters>18542</Characters>
  <Application>Microsoft Office Word</Application>
  <DocSecurity>0</DocSecurity>
  <Lines>154</Lines>
  <Paragraphs>43</Paragraphs>
  <ScaleCrop>false</ScaleCrop>
  <Company>Rogers Communications Partnership</Company>
  <LinksUpToDate>false</LinksUpToDate>
  <CharactersWithSpaces>21751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Karen.Levin@rci.rogers.com</dc:creator>
  <cp:keywords/>
  <cp:lastModifiedBy>Anton Kosyuga</cp:lastModifiedBy>
  <cp:revision>2</cp:revision>
  <cp:lastPrinted>2026-01-18T15:29:00Z</cp:lastPrinted>
  <dcterms:created xsi:type="dcterms:W3CDTF">2026-07-28T15:22:00Z</dcterms:created>
  <dcterms:modified xsi:type="dcterms:W3CDTF">2026-07-28T15:22:00Z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0x010100A4B036971B3E4B4ABE8CA1A70C814619</vt:lpwstr>
  </property>
  <property fmtid="{D5CDD505-2E9C-101B-9397-08002B2CF9AE}" pid="3" name="Order">
    <vt:r8>100</vt:r8>
  </property>
  <property fmtid="{D5CDD505-2E9C-101B-9397-08002B2CF9AE}" pid="4" name="MediaServiceImageTags">
    <vt:lpwstr/>
  </property>
</Properties>
</file>